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44C0399C" w:rsidR="000C0BC8" w:rsidRDefault="007D4B1D" w:rsidP="00B22573">
      <w:pPr>
        <w:rPr>
          <w:sz w:val="96"/>
          <w:szCs w:val="96"/>
        </w:rPr>
      </w:pPr>
      <w:r>
        <w:rPr>
          <w:noProof/>
          <w:lang w:eastAsia="ro-RO"/>
        </w:rPr>
        <mc:AlternateContent>
          <mc:Choice Requires="wps">
            <w:drawing>
              <wp:anchor distT="0" distB="0" distL="114300" distR="114300" simplePos="0" relativeHeight="253212160" behindDoc="0" locked="0" layoutInCell="1" allowOverlap="1" wp14:anchorId="0D294B41" wp14:editId="4342E5EA">
                <wp:simplePos x="0" y="0"/>
                <wp:positionH relativeFrom="column">
                  <wp:posOffset>3468255</wp:posOffset>
                </wp:positionH>
                <wp:positionV relativeFrom="paragraph">
                  <wp:posOffset>411018</wp:posOffset>
                </wp:positionV>
                <wp:extent cx="3560156" cy="347345"/>
                <wp:effectExtent l="0" t="0" r="8890" b="8255"/>
                <wp:wrapNone/>
                <wp:docPr id="140241348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0156" cy="347345"/>
                        </a:xfrm>
                        <a:prstGeom prst="rect">
                          <a:avLst/>
                        </a:prstGeom>
                        <a:solidFill>
                          <a:srgbClr val="00B050"/>
                        </a:solidFill>
                        <a:ln w="12700">
                          <a:solidFill>
                            <a:srgbClr val="FF6699"/>
                          </a:solidFill>
                          <a:miter lim="800000"/>
                          <a:headEnd/>
                          <a:tailEnd/>
                        </a:ln>
                        <a:effectLst/>
                      </wps:spPr>
                      <wps:txbx>
                        <w:txbxContent>
                          <w:p w14:paraId="0523EE5E" w14:textId="77777777" w:rsidR="000D7D17" w:rsidRPr="00F104FF" w:rsidRDefault="000D7D17" w:rsidP="000D7D17">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94B41" id="Rectangle 15" o:spid="_x0000_s1026" style="position:absolute;margin-left:273.1pt;margin-top:32.35pt;width:280.35pt;height:27.35pt;z-index:2532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LfJTDwIAABkEAAAOAAAAZHJzL2Uyb0RvYy54bWysU9tu2zAMfR+wfxD0vti5N0acYmuXYUB3&#13;&#10;Adp9gCzLsTDdRimxs68fJSdpur4N84NAmtQReXi4vu21IgcBXlpT0vEop0QYbmtpdiX98bR9d0OJ&#13;&#10;D8zUTFkjSnoUnt5u3r5Zd64QE9taVQsgCGJ80bmStiG4Iss8b4VmfmSdMBhsLGgW0IVdVgPrEF2r&#13;&#10;bJLni6yzUDuwXHiPf++HIN0k/KYRPHxrGi8CUSXF2kI6IZ1VPLPNmhU7YK6V/FQG+4cqNJMGH71A&#13;&#10;3bPAyB7kKygtOVhvmzDiVme2aSQXqQfsZpz/1c1jy5xIvSA53l1o8v8Pln89PLrvEEv37sHynx4Z&#13;&#10;yTrni0skOh5zSNV9sTXOkO2DTc32Deh4E9sgfeL0eOFU9IFw/DmdL/LxfEEJx9h0tpzO5pH0jBXn&#13;&#10;2w58+CSsJtEoKeDMEjo7PPgwpJ5TUplWyXorlUoO7Ko7BeTA4nzzD/k8jRTR/XWaMqRDdU6WeZ6g&#13;&#10;XwT9NcZ2u1isVqcKX6RpGVCpSuqS3uTxG7TTClZ/NHXSUWBSDTYWoEwsUCQNnho5MxnV6YvQVz1e&#13;&#10;i2Zl6yMSDHbQJ+4TGq2F35R0qM2S+l97BoIS9dng8Ffj2SyKOTmz+XKCDlxHqusIMxyhShooGcy7&#13;&#10;MCzA3oHctfjSOJFi7HscbCMT589VneSA+ktTO+1KFPi1n7KeN3rzBwAA//8DAFBLAwQUAAYACAAA&#13;&#10;ACEAeGrqrOIAAAAQAQAADwAAAGRycy9kb3ducmV2LnhtbExPTU/DMAy9I/EfIiNxY8mmUljXdEIM&#13;&#10;JE5oG9POXuq11RqnarKt8OtJT3CxbL3n95EvB9uKC/W+caxhOlEgiI0rG6407L7eH55B+IBcYuuY&#13;&#10;NHyTh2Vxe5NjVrorb+iyDZWIIuwz1FCH0GVSelOTRT9xHXHEjq63GOLZV7Ls8RrFbStnSqXSYsPR&#13;&#10;ocaOXmsyp+3ZajA/SGqz38mTX8lPi2tn3j4Sre/vhtUijpcFiEBD+PuAsUPMD0UMdnBnLr1oNTwm&#13;&#10;6SxSNaTJE4iRMFXpHMRh3OYJyCKX/4sUvwAAAP//AwBQSwECLQAUAAYACAAAACEAtoM4kv4AAADh&#13;&#10;AQAAEwAAAAAAAAAAAAAAAAAAAAAAW0NvbnRlbnRfVHlwZXNdLnhtbFBLAQItABQABgAIAAAAIQA4&#13;&#10;/SH/1gAAAJQBAAALAAAAAAAAAAAAAAAAAC8BAABfcmVscy8ucmVsc1BLAQItABQABgAIAAAAIQDY&#13;&#10;LfJTDwIAABkEAAAOAAAAAAAAAAAAAAAAAC4CAABkcnMvZTJvRG9jLnhtbFBLAQItABQABgAIAAAA&#13;&#10;IQB4auqs4gAAABABAAAPAAAAAAAAAAAAAAAAAGkEAABkcnMvZG93bnJldi54bWxQSwUGAAAAAAQA&#13;&#10;BADzAAAAeAUAAAAA&#13;&#10;" fillcolor="#00b050" strokecolor="#f69" strokeweight="1pt">
                <v:path arrowok="t"/>
                <v:textbox>
                  <w:txbxContent>
                    <w:p w14:paraId="0523EE5E" w14:textId="77777777" w:rsidR="000D7D17" w:rsidRPr="00F104FF" w:rsidRDefault="000D7D17" w:rsidP="000D7D17">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14208" behindDoc="0" locked="0" layoutInCell="1" allowOverlap="1" wp14:anchorId="384E0F18" wp14:editId="64F2F9A4">
                <wp:simplePos x="0" y="0"/>
                <wp:positionH relativeFrom="column">
                  <wp:posOffset>3889549</wp:posOffset>
                </wp:positionH>
                <wp:positionV relativeFrom="paragraph">
                  <wp:posOffset>454775</wp:posOffset>
                </wp:positionV>
                <wp:extent cx="2620568" cy="263525"/>
                <wp:effectExtent l="0" t="0" r="0" b="0"/>
                <wp:wrapNone/>
                <wp:docPr id="179814823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20568"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A32EE0" w14:textId="27215897" w:rsidR="000D7D17" w:rsidRPr="000D7D17" w:rsidRDefault="000D7D17" w:rsidP="000D7D17">
                            <w:pPr>
                              <w:jc w:val="center"/>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F1CF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0B4A117C" w14:textId="77777777" w:rsidR="000D7D17" w:rsidRPr="00CA5B16" w:rsidRDefault="000D7D17" w:rsidP="000D7D17">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38D67D0" w14:textId="77777777" w:rsidR="000D7D17" w:rsidRPr="00CA5B16" w:rsidRDefault="000D7D17" w:rsidP="000D7D17">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4E0F18" id="_x0000_t202" coordsize="21600,21600" o:spt="202" path="m,l,21600r21600,l21600,xe">
                <v:stroke joinstyle="miter"/>
                <v:path gradientshapeok="t" o:connecttype="rect"/>
              </v:shapetype>
              <v:shape id="Text Box 13" o:spid="_x0000_s1027" type="#_x0000_t202" style="position:absolute;margin-left:306.25pt;margin-top:35.8pt;width:206.35pt;height:20.75pt;z-index:2532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yWsp1wEAAJEDAAAOAAAAZHJzL2Uyb0RvYy54bWysU8GO0zAQvSPxD5bvNGloC0RNV8BqEdKy&#13;&#10;IC18gOM4jUXiMTNuk/L1jJ1ud4EbIgfL4xk/z3vzsr2ahl4cDZIFV8nlIpfCOA2NdftKfvt68+K1&#13;&#10;FBSUa1QPzlTyZEhe7Z4/246+NAV00DcGBYM4KkdfyS4EX2YZ6c4MihbgjeNkCziowCHuswbVyOhD&#13;&#10;nxV5vslGwMYjaEPEp9dzUu4SftsaHT63LZkg+kpybyGtmNY6rtluq8o9Kt9ZfW5D/UMXg7KOH71A&#13;&#10;XaugxAHtX1CD1QgEbVhoGDJoW6tN4sBslvkfbO475U3iwuKQv8hE/w9W3x3v/RcUYXoHEw8wkSB/&#13;&#10;C/o7sTbZ6Kk810RNqaRYXY+foOFpqkOAdGNqcYj0mZBgGFb6dFHXTEFoPiw2Rb7esB8054rNy3Wx&#13;&#10;jvJnqny47ZHCBwODiJtKIk8voavjLYW59KEkPubgxvZ9mmDvfjtgzHiSuo8Nz62HqZ6EbSJLvhTJ&#13;&#10;1NCcmA7C7Av2MW86wJ9SjOyJStKPg0IjRf/Rsehvcv7YRClYrV8VHOCcWa5WHNRPM8pphqpkkGLe&#13;&#10;vg+z8Q4e7b7jl2a1HbxlGVubGD52dW6f5540Ons0GutpnKoe/6TdLwAAAP//AwBQSwMEFAAGAAgA&#13;&#10;AAAhABrBl3DjAAAAEAEAAA8AAABkcnMvZG93bnJldi54bWxMT8lOwzAQvSPxD9YgcaNeoKFN41QV&#13;&#10;i1CPlAiJm2MPSURsh9htwt/jnuAymtF785ZiO9uenHAMnXcS+IIBQae96VwjoXp7vlkBCVE5o3rv&#13;&#10;UMIPBtiWlxeFyo2f3CueDrEhScSFXEloYxxySoNu0aqw8AO6hH360aqYzrGhZlRTErc9FYxl1KrO&#13;&#10;JYdWDfjQov46HK2Ep+/qvV6/TNmH4Cu231X6bo1ayuur+XGTxm4DJOIc/z7g3CHlhzIFq/3RmUB6&#13;&#10;CRkXy0SVcM8zIGcCE0sBpE4bv+VAy4L+L1L+AgAA//8DAFBLAQItABQABgAIAAAAIQC2gziS/gAA&#13;&#10;AOEBAAATAAAAAAAAAAAAAAAAAAAAAABbQ29udGVudF9UeXBlc10ueG1sUEsBAi0AFAAGAAgAAAAh&#13;&#10;ADj9If/WAAAAlAEAAAsAAAAAAAAAAAAAAAAALwEAAF9yZWxzLy5yZWxzUEsBAi0AFAAGAAgAAAAh&#13;&#10;AOXJaynXAQAAkQMAAA4AAAAAAAAAAAAAAAAALgIAAGRycy9lMm9Eb2MueG1sUEsBAi0AFAAGAAgA&#13;&#10;AAAhABrBl3DjAAAAEAEAAA8AAAAAAAAAAAAAAAAAMQQAAGRycy9kb3ducmV2LnhtbFBLBQYAAAAA&#13;&#10;BAAEAPMAAABBBQAAAAA=&#13;&#10;" filled="f" stroked="f">
                <v:path arrowok="t"/>
                <v:textbox inset="2.5mm">
                  <w:txbxContent>
                    <w:p w14:paraId="2CA32EE0" w14:textId="27215897" w:rsidR="000D7D17" w:rsidRPr="000D7D17" w:rsidRDefault="000D7D17" w:rsidP="000D7D17">
                      <w:pPr>
                        <w:jc w:val="center"/>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F1CF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0B4A117C" w14:textId="77777777" w:rsidR="000D7D17" w:rsidRPr="00CA5B16" w:rsidRDefault="000D7D17" w:rsidP="000D7D17">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38D67D0" w14:textId="77777777" w:rsidR="000D7D17" w:rsidRPr="00CA5B16" w:rsidRDefault="000D7D17" w:rsidP="000D7D17">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0520C8">
        <w:rPr>
          <w:noProof/>
          <w:lang w:eastAsia="ro-RO"/>
        </w:rPr>
        <mc:AlternateContent>
          <mc:Choice Requires="wps">
            <w:drawing>
              <wp:anchor distT="0" distB="0" distL="114300" distR="114300" simplePos="0" relativeHeight="251638272" behindDoc="0" locked="0" layoutInCell="1" allowOverlap="1" wp14:anchorId="3ABDD427" wp14:editId="0A025EC5">
                <wp:simplePos x="0" y="0"/>
                <wp:positionH relativeFrom="column">
                  <wp:posOffset>-780932</wp:posOffset>
                </wp:positionH>
                <wp:positionV relativeFrom="paragraph">
                  <wp:posOffset>-354969</wp:posOffset>
                </wp:positionV>
                <wp:extent cx="7870825" cy="624745"/>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624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BB7E73">
                              <w:rPr>
                                <w:rFonts w:ascii="American Typewriter" w:hAnsi="American Typewriter"/>
                                <w:b/>
                                <w:bCs/>
                                <w:color w:val="000000" w:themeColor="text2"/>
                                <w:sz w:val="40"/>
                                <w:szCs w:val="40"/>
                                <w:lang w:val="en-GB"/>
                              </w:rPr>
                              <w:t xml:space="preserve">THE </w:t>
                            </w:r>
                            <w:r w:rsidR="00D2715B" w:rsidRPr="00BB7E73">
                              <w:rPr>
                                <w:rFonts w:ascii="American Typewriter" w:hAnsi="American Typewriter"/>
                                <w:b/>
                                <w:bCs/>
                                <w:color w:val="000000" w:themeColor="text2"/>
                                <w:sz w:val="40"/>
                                <w:szCs w:val="40"/>
                                <w:lang w:val="en-GB"/>
                              </w:rPr>
                              <w:t>W</w:t>
                            </w:r>
                            <w:r w:rsidR="00E318D2" w:rsidRPr="00BB7E73">
                              <w:rPr>
                                <w:rFonts w:ascii="American Typewriter" w:hAnsi="American Typewriter"/>
                                <w:b/>
                                <w:bCs/>
                                <w:color w:val="000000" w:themeColor="text2"/>
                                <w:sz w:val="40"/>
                                <w:szCs w:val="40"/>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7A84D287" w:rsidR="00BB7E73" w:rsidRPr="00BB7E73" w:rsidRDefault="000520C8" w:rsidP="007D4B1D">
                            <w:pPr>
                              <w:jc w:val="center"/>
                              <w:rPr>
                                <w:rFonts w:ascii="American Typewriter" w:hAnsi="American Typewriter" w:cs="Arial"/>
                                <w:color w:val="C00000"/>
                                <w:lang w:val="en-GB"/>
                              </w:rPr>
                            </w:pPr>
                            <w:r>
                              <w:rPr>
                                <w:rFonts w:ascii="American Typewriter" w:hAnsi="American Typewriter" w:cs="Arial"/>
                                <w:color w:val="C00000"/>
                                <w:lang w:val="en-GB"/>
                              </w:rPr>
                              <w:t>December</w:t>
                            </w:r>
                            <w:r w:rsidR="00BB7E73" w:rsidRPr="00BB7E73">
                              <w:rPr>
                                <w:rFonts w:ascii="American Typewriter" w:hAnsi="American Typewriter" w:cs="Arial"/>
                                <w:color w:val="C00000"/>
                                <w:lang w:val="en-GB"/>
                              </w:rPr>
                              <w:t xml:space="preserve"> </w:t>
                            </w:r>
                            <w:r w:rsidR="00BB7E73">
                              <w:rPr>
                                <w:rFonts w:ascii="American Typewriter" w:hAnsi="American Typewriter" w:cs="Arial"/>
                                <w:color w:val="C00000"/>
                                <w:lang w:val="en-GB"/>
                              </w:rPr>
                              <w:t>E</w:t>
                            </w:r>
                            <w:r w:rsidR="00BB7E73" w:rsidRPr="00BB7E73">
                              <w:rPr>
                                <w:rFonts w:ascii="American Typewriter" w:hAnsi="American Typewriter" w:cs="Arial"/>
                                <w:color w:val="C00000"/>
                                <w:lang w:val="en-GB"/>
                              </w:rPr>
                              <w:t xml:space="preserve">dition </w:t>
                            </w:r>
                            <w:r w:rsidR="00CE1136">
                              <w:rPr>
                                <w:rFonts w:ascii="American Typewriter" w:hAnsi="American Typewriter" w:cs="Arial"/>
                                <w:color w:val="C00000"/>
                                <w:lang w:val="en-GB"/>
                              </w:rPr>
                              <w:t>3</w:t>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CE1136">
                              <w:rPr>
                                <w:rFonts w:ascii="American Typewriter" w:hAnsi="American Typewriter" w:cs="Arial"/>
                                <w:color w:val="C00000"/>
                                <w:sz w:val="20"/>
                                <w:szCs w:val="20"/>
                                <w:lang w:val="en-GB"/>
                              </w:rPr>
                              <w:t>23rd</w:t>
                            </w:r>
                            <w:r>
                              <w:rPr>
                                <w:rFonts w:ascii="American Typewriter" w:hAnsi="American Typewriter" w:cs="Arial"/>
                                <w:color w:val="C00000"/>
                                <w:sz w:val="20"/>
                                <w:szCs w:val="20"/>
                                <w:lang w:val="en-GB"/>
                              </w:rPr>
                              <w:t xml:space="preserve"> December</w:t>
                            </w:r>
                            <w:r w:rsidR="00BB7E73" w:rsidRPr="00BB7E73">
                              <w:rPr>
                                <w:rFonts w:ascii="American Typewriter" w:hAnsi="American Typewriter" w:cs="Arial"/>
                                <w:color w:val="C00000"/>
                                <w:sz w:val="20"/>
                                <w:szCs w:val="20"/>
                                <w:lang w:val="en-GB"/>
                              </w:rPr>
                              <w:t xml:space="preserve"> 2025</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28" type="#_x0000_t202" style="position:absolute;margin-left:-61.5pt;margin-top:-27.95pt;width:619.75pt;height:49.2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NNYf1QEAAJEDAAAOAAAAZHJzL2Uyb0RvYy54bWysU9uO0zAQfUfiHyy/06RRui1R0xWwWoS0&#13;&#10;XKSFD3Acu7FIPGbsNilfz9jpdgu8IV4se2Zy5pwzk+3tNPTsqNAbsDVfLnLOlJXQGruv+bev9682&#13;&#10;nPkgbCt6sKrmJ+X57e7li+3oKlVAB32rkBGI9dXoat6F4Kos87JTg/ALcMpSUgMOItAT91mLYiT0&#13;&#10;oc+KPL/JRsDWIUjlPUXv5iTfJXytlQyftfYqsL7mxC2kE9PZxDPbbUW1R+E6I880xD+wGISx1PQC&#13;&#10;dSeCYAc0f0ENRiJ40GEhYchAayNV0kBqlvkfah474VTSQuZ4d7HJ/z9Y+en46L4gC9NbmGiASYR3&#13;&#10;DyC/e/ImG52vzjXRU1/5WN2MH6GlaYpDgPTFpHGI8kkQIxhy+nRxV02BSQquN+t8U6w4k5S7Kcp1&#13;&#10;uYr2Z6J6+tqhD+8VDCxeao40vYQujg8+zKVPJbGZhXvT92mCvf0tQJgxkthHwjP1MDUTM23Ni9g3&#13;&#10;immgPZEchHkvaI/p0gH+5Gyknai5/3EQqDjrP1gy/fWyLOMSpUe5Whf0wOtMc50RVhJUzQNn8/Vd&#13;&#10;mBfv4NDsO+o0u23hDdmoTVL4zOpMn+aePDrvaFys63eqev6Tdr8AAAD//wMAUEsDBBQABgAIAAAA&#13;&#10;IQD2X/405QAAABEBAAAPAAAAZHJzL2Rvd25yZXYueG1sTI/BTsMwDIbvSLxD5EnctrSFTtA1nRBo&#13;&#10;AqFdKHuArMmaqo0TNUlbeHqyE1wsW7b////K/aIHMsnRdQYZpJsEiMTGiA5bBqevw/oRiPMcBR8M&#13;&#10;Sgbf0sG+ur0peSHMjJ9yqn1Logi6gjNQ3tuCUtcoqbnbGCsx7i5m1NzHcWypGPkcxfVAsyTZUs07&#13;&#10;jA6KW/miZNPXQTM4hLd3Pf3QYD/qZkZl+3A69ozdrZbXXSzPOyBeLv7vA64MMT9UMdjZBBSODAzW&#13;&#10;aXYfiXzs8vwJyPUkTbc5kDODhywHWpX0P0n1CwAA//8DAFBLAQItABQABgAIAAAAIQC2gziS/gAA&#13;&#10;AOEBAAATAAAAAAAAAAAAAAAAAAAAAABbQ29udGVudF9UeXBlc10ueG1sUEsBAi0AFAAGAAgAAAAh&#13;&#10;ADj9If/WAAAAlAEAAAsAAAAAAAAAAAAAAAAALwEAAF9yZWxzLy5yZWxzUEsBAi0AFAAGAAgAAAAh&#13;&#10;AG001h/VAQAAkQMAAA4AAAAAAAAAAAAAAAAALgIAAGRycy9lMm9Eb2MueG1sUEsBAi0AFAAGAAgA&#13;&#10;AAAhAPZf/jTlAAAAEQEAAA8AAAAAAAAAAAAAAAAALwQAAGRycy9kb3ducmV2LnhtbFBLBQYAAAAA&#13;&#10;BAAEAPMAAABBBQAAAAA=&#13;&#10;" filled="f" stroked="f">
                <v:path arrowok="t"/>
                <v:textbox>
                  <w:txbxContent>
                    <w:p w14:paraId="37525E4A" w14:textId="4D1777EC" w:rsidR="00E318D2" w:rsidRPr="00BB7E73" w:rsidRDefault="00AB7A49" w:rsidP="00E318D2">
                      <w:pPr>
                        <w:jc w:val="center"/>
                        <w:rPr>
                          <w:rFonts w:ascii="American Typewriter" w:hAnsi="American Typewriter"/>
                          <w:b/>
                          <w:bCs/>
                          <w:color w:val="000000" w:themeColor="text2"/>
                          <w:sz w:val="40"/>
                          <w:szCs w:val="40"/>
                          <w:lang w:val="en-GB"/>
                        </w:rPr>
                      </w:pPr>
                      <w:r w:rsidRPr="00BB7E73">
                        <w:rPr>
                          <w:rFonts w:ascii="American Typewriter" w:hAnsi="American Typewriter"/>
                          <w:b/>
                          <w:bCs/>
                          <w:color w:val="000000" w:themeColor="text2"/>
                          <w:sz w:val="40"/>
                          <w:szCs w:val="40"/>
                          <w:lang w:val="en-GB"/>
                        </w:rPr>
                        <w:t xml:space="preserve">THE </w:t>
                      </w:r>
                      <w:r w:rsidR="00D2715B" w:rsidRPr="00BB7E73">
                        <w:rPr>
                          <w:rFonts w:ascii="American Typewriter" w:hAnsi="American Typewriter"/>
                          <w:b/>
                          <w:bCs/>
                          <w:color w:val="000000" w:themeColor="text2"/>
                          <w:sz w:val="40"/>
                          <w:szCs w:val="40"/>
                          <w:lang w:val="en-GB"/>
                        </w:rPr>
                        <w:t>W</w:t>
                      </w:r>
                      <w:r w:rsidR="00E318D2" w:rsidRPr="00BB7E73">
                        <w:rPr>
                          <w:rFonts w:ascii="American Typewriter" w:hAnsi="American Typewriter"/>
                          <w:b/>
                          <w:bCs/>
                          <w:color w:val="000000" w:themeColor="text2"/>
                          <w:sz w:val="40"/>
                          <w:szCs w:val="40"/>
                          <w:lang w:val="en-GB"/>
                        </w:rPr>
                        <w:t>ORLD AROUND US-A NEWSLETTER</w:t>
                      </w:r>
                      <w:r w:rsidR="00BB7E73" w:rsidRPr="00BB7E73">
                        <w:rPr>
                          <w:rFonts w:ascii="American Typewriter" w:hAnsi="American Typewriter"/>
                          <w:b/>
                          <w:bCs/>
                          <w:color w:val="000000" w:themeColor="text2"/>
                          <w:sz w:val="40"/>
                          <w:szCs w:val="40"/>
                          <w:lang w:val="en-GB"/>
                        </w:rPr>
                        <w:t xml:space="preserve"> </w:t>
                      </w:r>
                    </w:p>
                    <w:p w14:paraId="6709F7F0" w14:textId="7A84D287" w:rsidR="00BB7E73" w:rsidRPr="00BB7E73" w:rsidRDefault="000520C8" w:rsidP="007D4B1D">
                      <w:pPr>
                        <w:jc w:val="center"/>
                        <w:rPr>
                          <w:rFonts w:ascii="American Typewriter" w:hAnsi="American Typewriter" w:cs="Arial"/>
                          <w:color w:val="C00000"/>
                          <w:lang w:val="en-GB"/>
                        </w:rPr>
                      </w:pPr>
                      <w:r>
                        <w:rPr>
                          <w:rFonts w:ascii="American Typewriter" w:hAnsi="American Typewriter" w:cs="Arial"/>
                          <w:color w:val="C00000"/>
                          <w:lang w:val="en-GB"/>
                        </w:rPr>
                        <w:t>December</w:t>
                      </w:r>
                      <w:r w:rsidR="00BB7E73" w:rsidRPr="00BB7E73">
                        <w:rPr>
                          <w:rFonts w:ascii="American Typewriter" w:hAnsi="American Typewriter" w:cs="Arial"/>
                          <w:color w:val="C00000"/>
                          <w:lang w:val="en-GB"/>
                        </w:rPr>
                        <w:t xml:space="preserve"> </w:t>
                      </w:r>
                      <w:r w:rsidR="00BB7E73">
                        <w:rPr>
                          <w:rFonts w:ascii="American Typewriter" w:hAnsi="American Typewriter" w:cs="Arial"/>
                          <w:color w:val="C00000"/>
                          <w:lang w:val="en-GB"/>
                        </w:rPr>
                        <w:t>E</w:t>
                      </w:r>
                      <w:r w:rsidR="00BB7E73" w:rsidRPr="00BB7E73">
                        <w:rPr>
                          <w:rFonts w:ascii="American Typewriter" w:hAnsi="American Typewriter" w:cs="Arial"/>
                          <w:color w:val="C00000"/>
                          <w:lang w:val="en-GB"/>
                        </w:rPr>
                        <w:t xml:space="preserve">dition </w:t>
                      </w:r>
                      <w:r w:rsidR="00CE1136">
                        <w:rPr>
                          <w:rFonts w:ascii="American Typewriter" w:hAnsi="American Typewriter" w:cs="Arial"/>
                          <w:color w:val="C00000"/>
                          <w:lang w:val="en-GB"/>
                        </w:rPr>
                        <w:t>3</w:t>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BB7E73">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CE1136">
                        <w:rPr>
                          <w:rFonts w:ascii="American Typewriter" w:hAnsi="American Typewriter" w:cs="Arial"/>
                          <w:color w:val="C00000"/>
                          <w:sz w:val="20"/>
                          <w:szCs w:val="20"/>
                          <w:lang w:val="en-GB"/>
                        </w:rPr>
                        <w:t>23rd</w:t>
                      </w:r>
                      <w:r>
                        <w:rPr>
                          <w:rFonts w:ascii="American Typewriter" w:hAnsi="American Typewriter" w:cs="Arial"/>
                          <w:color w:val="C00000"/>
                          <w:sz w:val="20"/>
                          <w:szCs w:val="20"/>
                          <w:lang w:val="en-GB"/>
                        </w:rPr>
                        <w:t xml:space="preserve"> December</w:t>
                      </w:r>
                      <w:r w:rsidR="00BB7E73" w:rsidRPr="00BB7E73">
                        <w:rPr>
                          <w:rFonts w:ascii="American Typewriter" w:hAnsi="American Typewriter" w:cs="Arial"/>
                          <w:color w:val="C00000"/>
                          <w:sz w:val="20"/>
                          <w:szCs w:val="20"/>
                          <w:lang w:val="en-GB"/>
                        </w:rPr>
                        <w:t xml:space="preserve"> 2025</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9A10C9">
        <w:rPr>
          <w:noProof/>
        </w:rPr>
        <mc:AlternateContent>
          <mc:Choice Requires="wps">
            <w:drawing>
              <wp:anchor distT="0" distB="0" distL="114300" distR="114300" simplePos="0" relativeHeight="253197824" behindDoc="0" locked="0" layoutInCell="1" allowOverlap="1" wp14:anchorId="10DC42CD" wp14:editId="666E5A7D">
                <wp:simplePos x="0" y="0"/>
                <wp:positionH relativeFrom="column">
                  <wp:posOffset>-224589</wp:posOffset>
                </wp:positionH>
                <wp:positionV relativeFrom="paragraph">
                  <wp:posOffset>713873</wp:posOffset>
                </wp:positionV>
                <wp:extent cx="3657600" cy="6681537"/>
                <wp:effectExtent l="0" t="0" r="12700" b="11430"/>
                <wp:wrapNone/>
                <wp:docPr id="1717793515" name="Text Box 1"/>
                <wp:cNvGraphicFramePr/>
                <a:graphic xmlns:a="http://schemas.openxmlformats.org/drawingml/2006/main">
                  <a:graphicData uri="http://schemas.microsoft.com/office/word/2010/wordprocessingShape">
                    <wps:wsp>
                      <wps:cNvSpPr txBox="1"/>
                      <wps:spPr>
                        <a:xfrm>
                          <a:off x="0" y="0"/>
                          <a:ext cx="3657600" cy="6681537"/>
                        </a:xfrm>
                        <a:prstGeom prst="rect">
                          <a:avLst/>
                        </a:prstGeom>
                        <a:solidFill>
                          <a:schemeClr val="lt1"/>
                        </a:solidFill>
                        <a:ln w="6350">
                          <a:solidFill>
                            <a:prstClr val="black"/>
                          </a:solidFill>
                        </a:ln>
                      </wps:spPr>
                      <wps:txbx>
                        <w:txbxContent>
                          <w:p w14:paraId="7917AEA3" w14:textId="77777777" w:rsidR="008960B5" w:rsidRPr="008960B5" w:rsidRDefault="008960B5" w:rsidP="008960B5">
                            <w:pPr>
                              <w:rPr>
                                <w:rFonts w:ascii="American Typewriter" w:hAnsi="American Typewriter" w:cs="Arial"/>
                                <w:color w:val="222222"/>
                                <w:shd w:val="clear" w:color="auto" w:fill="FFFFFF"/>
                              </w:rPr>
                            </w:pPr>
                          </w:p>
                          <w:p w14:paraId="334210D7" w14:textId="77777777" w:rsidR="008960B5"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 xml:space="preserve">In Iraq’s 2025 elections, parties and figures associated with the Tishreen reformation protest failed to win seats in Parliament. The Donbas region, the annexing of which was the primary reason for the Russia-Ukraine War, remains an intractable issue in talks between the two sides. </w:t>
                            </w:r>
                          </w:p>
                          <w:p w14:paraId="2778CF18" w14:textId="77777777" w:rsidR="008960B5" w:rsidRPr="008960B5" w:rsidRDefault="008960B5" w:rsidP="008960B5">
                            <w:pPr>
                              <w:rPr>
                                <w:rFonts w:ascii="American Typewriter" w:hAnsi="American Typewriter" w:cs="Arial"/>
                                <w:color w:val="222222"/>
                                <w:sz w:val="22"/>
                                <w:szCs w:val="22"/>
                                <w:shd w:val="clear" w:color="auto" w:fill="FFFFFF"/>
                              </w:rPr>
                            </w:pPr>
                          </w:p>
                          <w:p w14:paraId="1C2FDBD8" w14:textId="77777777" w:rsidR="008960B5"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 xml:space="preserve">US pressure aims to choke off Russian oil supplies to India, but Modi and Putin are seeking to deepen cooperation in other areas. Once envied for its political stability, Tanzania is forever changed after the election day killings of protesters. </w:t>
                            </w:r>
                          </w:p>
                          <w:p w14:paraId="3CFC39FE" w14:textId="77777777" w:rsidR="008960B5" w:rsidRPr="008960B5" w:rsidRDefault="008960B5" w:rsidP="008960B5">
                            <w:pPr>
                              <w:rPr>
                                <w:rFonts w:ascii="American Typewriter" w:hAnsi="American Typewriter" w:cs="Arial"/>
                                <w:color w:val="222222"/>
                                <w:sz w:val="22"/>
                                <w:szCs w:val="22"/>
                                <w:shd w:val="clear" w:color="auto" w:fill="FFFFFF"/>
                              </w:rPr>
                            </w:pPr>
                          </w:p>
                          <w:p w14:paraId="07D0C4A6" w14:textId="434EB17F" w:rsidR="008960B5"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 xml:space="preserve">The UK's indecision over the Chinese ‘mega-embassy’ highlights the need for a more coherent UK-China policy. Zelenskyy’s right-hand man, Andriy </w:t>
                            </w:r>
                            <w:proofErr w:type="spellStart"/>
                            <w:r w:rsidRPr="008960B5">
                              <w:rPr>
                                <w:rFonts w:ascii="American Typewriter" w:hAnsi="American Typewriter" w:cs="Arial"/>
                                <w:color w:val="222222"/>
                                <w:sz w:val="22"/>
                                <w:szCs w:val="22"/>
                                <w:shd w:val="clear" w:color="auto" w:fill="FFFFFF"/>
                              </w:rPr>
                              <w:t>Yermak</w:t>
                            </w:r>
                            <w:proofErr w:type="spellEnd"/>
                            <w:r w:rsidRPr="008960B5">
                              <w:rPr>
                                <w:rFonts w:ascii="American Typewriter" w:hAnsi="American Typewriter" w:cs="Arial"/>
                                <w:color w:val="222222"/>
                                <w:sz w:val="22"/>
                                <w:szCs w:val="22"/>
                                <w:shd w:val="clear" w:color="auto" w:fill="FFFFFF"/>
                              </w:rPr>
                              <w:t xml:space="preserve">, has resigned, leading the President to need to re-balance power and strengthen democracy by empowering the government, parliament and local authorities. </w:t>
                            </w:r>
                          </w:p>
                          <w:p w14:paraId="0AC85AC3" w14:textId="77777777" w:rsidR="008960B5" w:rsidRPr="008960B5" w:rsidRDefault="008960B5" w:rsidP="008960B5">
                            <w:pPr>
                              <w:rPr>
                                <w:rFonts w:ascii="American Typewriter" w:hAnsi="American Typewriter" w:cs="Arial"/>
                                <w:color w:val="222222"/>
                                <w:sz w:val="22"/>
                                <w:szCs w:val="22"/>
                                <w:shd w:val="clear" w:color="auto" w:fill="FFFFFF"/>
                              </w:rPr>
                            </w:pPr>
                          </w:p>
                          <w:p w14:paraId="3A041413" w14:textId="6F14C4A2" w:rsidR="002F1763"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Pakistan’s new bill, especially the 27th amendment, gives its army and army chief unprecedented powers. It could also have serious implications for regional tensions and fan the flames of border insurgencies. Tensions also rise over Tigray and Ethiopia’s contested claim of access to the Red Sea, and another war in the Horn of Africa may be inevitable.</w:t>
                            </w:r>
                          </w:p>
                          <w:p w14:paraId="7BB8EA0A" w14:textId="77777777" w:rsidR="008960B5" w:rsidRDefault="008960B5" w:rsidP="008960B5">
                            <w:pPr>
                              <w:rPr>
                                <w:rFonts w:ascii="American Typewriter" w:hAnsi="American Typewriter" w:cs="Arial"/>
                                <w:color w:val="222222"/>
                                <w:shd w:val="clear" w:color="auto" w:fill="FFFFFF"/>
                              </w:rPr>
                            </w:pPr>
                          </w:p>
                          <w:p w14:paraId="10E265F5" w14:textId="1EFB1ED8" w:rsidR="002F1763" w:rsidRPr="004E078E" w:rsidRDefault="008960B5" w:rsidP="000D7D17">
                            <w:pPr>
                              <w:rPr>
                                <w:rFonts w:ascii="American Typewriter" w:hAnsi="American Typewriter" w:cs="Arial"/>
                                <w:color w:val="222222"/>
                                <w:shd w:val="clear" w:color="auto" w:fill="FFFFFF"/>
                              </w:rPr>
                            </w:pPr>
                            <w:r>
                              <w:rPr>
                                <w:rFonts w:ascii="American Typewriter" w:hAnsi="American Typewriter" w:cs="Arial"/>
                                <w:noProof/>
                                <w:color w:val="222222"/>
                                <w:shd w:val="clear" w:color="auto" w:fill="FFFFFF"/>
                              </w:rPr>
                              <w:drawing>
                                <wp:inline distT="0" distB="0" distL="0" distR="0" wp14:anchorId="242CD8BA" wp14:editId="4A985856">
                                  <wp:extent cx="1602105" cy="1408678"/>
                                  <wp:effectExtent l="0" t="0" r="0" b="1270"/>
                                  <wp:docPr id="1851169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169772" name="Picture 1851169772"/>
                                          <pic:cNvPicPr/>
                                        </pic:nvPicPr>
                                        <pic:blipFill>
                                          <a:blip r:embed="rId8">
                                            <a:extLst>
                                              <a:ext uri="{28A0092B-C50C-407E-A947-70E740481C1C}">
                                                <a14:useLocalDpi xmlns:a14="http://schemas.microsoft.com/office/drawing/2010/main" val="0"/>
                                              </a:ext>
                                            </a:extLst>
                                          </a:blip>
                                          <a:stretch>
                                            <a:fillRect/>
                                          </a:stretch>
                                        </pic:blipFill>
                                        <pic:spPr>
                                          <a:xfrm>
                                            <a:off x="0" y="0"/>
                                            <a:ext cx="1697422" cy="1492487"/>
                                          </a:xfrm>
                                          <a:prstGeom prst="rect">
                                            <a:avLst/>
                                          </a:prstGeom>
                                        </pic:spPr>
                                      </pic:pic>
                                    </a:graphicData>
                                  </a:graphic>
                                </wp:inline>
                              </w:drawing>
                            </w:r>
                            <w:r>
                              <w:rPr>
                                <w:rFonts w:ascii="American Typewriter" w:hAnsi="American Typewriter" w:cs="Arial"/>
                                <w:noProof/>
                                <w:color w:val="222222"/>
                                <w:shd w:val="clear" w:color="auto" w:fill="FFFFFF"/>
                              </w:rPr>
                              <w:drawing>
                                <wp:inline distT="0" distB="0" distL="0" distR="0" wp14:anchorId="22DB1192" wp14:editId="4EA09F38">
                                  <wp:extent cx="1669055" cy="1405089"/>
                                  <wp:effectExtent l="0" t="0" r="0" b="5080"/>
                                  <wp:docPr id="4076083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608393" name="Picture 407608393"/>
                                          <pic:cNvPicPr/>
                                        </pic:nvPicPr>
                                        <pic:blipFill>
                                          <a:blip r:embed="rId9">
                                            <a:extLst>
                                              <a:ext uri="{28A0092B-C50C-407E-A947-70E740481C1C}">
                                                <a14:useLocalDpi xmlns:a14="http://schemas.microsoft.com/office/drawing/2010/main" val="0"/>
                                              </a:ext>
                                            </a:extLst>
                                          </a:blip>
                                          <a:stretch>
                                            <a:fillRect/>
                                          </a:stretch>
                                        </pic:blipFill>
                                        <pic:spPr>
                                          <a:xfrm>
                                            <a:off x="0" y="0"/>
                                            <a:ext cx="1693033" cy="14252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C42CD" id="Text Box 1" o:spid="_x0000_s1029" type="#_x0000_t202" style="position:absolute;margin-left:-17.7pt;margin-top:56.2pt;width:4in;height:526.1pt;z-index:2531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KnnQOwIAAIQEAAAOAAAAZHJzL2Uyb0RvYy54bWysVEtv2zAMvg/YfxB0X5x3OiNOkaXIMCBo&#13;&#10;C6RDz4osx8JkUZOU2NmvHyU7j3Y7DbvIpEh9JD+Snt83lSJHYZ0EndFBr0+J0BxyqfcZ/f6y/nRH&#13;&#10;ifNM50yBFhk9CUfvFx8/zGuTiiGUoHJhCYJol9Ymo6X3Jk0Sx0tRMdcDIzQaC7AV86jafZJbViN6&#13;&#10;pZJhvz9NarC5scCFc3j70BrpIuIXheD+qSic8ERlFHPz8bTx3IUzWcxZurfMlJJ3abB/yKJiUmPQ&#13;&#10;C9QD84wcrPwDqpLcgoPC9zhUCRSF5CLWgNUM+u+q2ZbMiFgLkuPMhSb3/2D543Frni3xzRdosIGB&#13;&#10;kNq41OFlqKcpbBW+mClBO1J4utAmGk84Xo6mk9m0jyaOtun0bjAZzQJOcn1urPNfBVQkCBm12JdI&#13;&#10;FztunG9dzy4hmgMl87VUKiphFsRKWXJk2EXlY5II/sZLaVJj9NGkH4Hf2AL05f1OMf6jS+/GC/GU&#13;&#10;xpyvxQfJN7uGyBxrPBOzg/yEfFloR8kZvpYIv2HOPzOLs4M84D74JzwKBZgTdBIlJdhff7sP/thS&#13;&#10;tFJS4yxm1P08MCsoUd80NvvzYDwOwxuV8WQ2RMXeWna3Fn2oVoBEDXDzDI9i8PfqLBYWqldcm2WI&#13;&#10;iiamOcbOqD+LK99uCK4dF8tldMJxNcxv9NbwAB0aE2h9aV6ZNV1bPU7EI5ynlqXvutv6hpcalgcP&#13;&#10;hYytDzy3rHb046jH4enWMuzSrR69rj+PxW8AAAD//wMAUEsDBBQABgAIAAAAIQDDJnaA4wAAABEB&#13;&#10;AAAPAAAAZHJzL2Rvd25yZXYueG1sTE9NT8MwDL0j8R8iI3Hb0o2u6rqmEx+DCycG2jlrsiSicaom&#13;&#10;68q/xzvBxbL9np/fq7eT79ioh+gCCljMM2Aa26AcGgFfn6+zElhMEpXsAmoBPzrCtrm9qWWlwgU/&#13;&#10;9LhPhpEIxkoKsCn1FeextdrLOA+9RsJOYfAy0TgYrgZ5IXHf8WWWFdxLh/TByl4/W91+789ewO7J&#13;&#10;rE1bysHuSuXcOB1O7+ZNiPu76WVD5XEDLOkp/V3ANQP5h4aMHcMZVWSdgNnDKicqAYslNcRY5VkB&#13;&#10;7HjdFHkBvKn5/yTNLwAAAP//AwBQSwECLQAUAAYACAAAACEAtoM4kv4AAADhAQAAEwAAAAAAAAAA&#13;&#10;AAAAAAAAAAAAW0NvbnRlbnRfVHlwZXNdLnhtbFBLAQItABQABgAIAAAAIQA4/SH/1gAAAJQBAAAL&#13;&#10;AAAAAAAAAAAAAAAAAC8BAABfcmVscy8ucmVsc1BLAQItABQABgAIAAAAIQBSKnnQOwIAAIQEAAAO&#13;&#10;AAAAAAAAAAAAAAAAAC4CAABkcnMvZTJvRG9jLnhtbFBLAQItABQABgAIAAAAIQDDJnaA4wAAABEB&#13;&#10;AAAPAAAAAAAAAAAAAAAAAJUEAABkcnMvZG93bnJldi54bWxQSwUGAAAAAAQABADzAAAApQUAAAAA&#13;&#10;" fillcolor="white [3201]" strokeweight=".5pt">
                <v:textbox>
                  <w:txbxContent>
                    <w:p w14:paraId="7917AEA3" w14:textId="77777777" w:rsidR="008960B5" w:rsidRPr="008960B5" w:rsidRDefault="008960B5" w:rsidP="008960B5">
                      <w:pPr>
                        <w:rPr>
                          <w:rFonts w:ascii="American Typewriter" w:hAnsi="American Typewriter" w:cs="Arial"/>
                          <w:color w:val="222222"/>
                          <w:shd w:val="clear" w:color="auto" w:fill="FFFFFF"/>
                        </w:rPr>
                      </w:pPr>
                    </w:p>
                    <w:p w14:paraId="334210D7" w14:textId="77777777" w:rsidR="008960B5"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 xml:space="preserve">In Iraq’s 2025 elections, parties and figures associated with the Tishreen reformation protest failed to win seats in Parliament. The Donbas region, the annexing of which was the primary reason for the Russia-Ukraine War, remains an intractable issue in talks between the two sides. </w:t>
                      </w:r>
                    </w:p>
                    <w:p w14:paraId="2778CF18" w14:textId="77777777" w:rsidR="008960B5" w:rsidRPr="008960B5" w:rsidRDefault="008960B5" w:rsidP="008960B5">
                      <w:pPr>
                        <w:rPr>
                          <w:rFonts w:ascii="American Typewriter" w:hAnsi="American Typewriter" w:cs="Arial"/>
                          <w:color w:val="222222"/>
                          <w:sz w:val="22"/>
                          <w:szCs w:val="22"/>
                          <w:shd w:val="clear" w:color="auto" w:fill="FFFFFF"/>
                        </w:rPr>
                      </w:pPr>
                    </w:p>
                    <w:p w14:paraId="1C2FDBD8" w14:textId="77777777" w:rsidR="008960B5"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 xml:space="preserve">US pressure aims to choke off Russian oil supplies to India, but Modi and Putin are seeking to deepen cooperation in other areas. Once envied for its political stability, Tanzania is forever changed after the election day killings of protesters. </w:t>
                      </w:r>
                    </w:p>
                    <w:p w14:paraId="3CFC39FE" w14:textId="77777777" w:rsidR="008960B5" w:rsidRPr="008960B5" w:rsidRDefault="008960B5" w:rsidP="008960B5">
                      <w:pPr>
                        <w:rPr>
                          <w:rFonts w:ascii="American Typewriter" w:hAnsi="American Typewriter" w:cs="Arial"/>
                          <w:color w:val="222222"/>
                          <w:sz w:val="22"/>
                          <w:szCs w:val="22"/>
                          <w:shd w:val="clear" w:color="auto" w:fill="FFFFFF"/>
                        </w:rPr>
                      </w:pPr>
                    </w:p>
                    <w:p w14:paraId="07D0C4A6" w14:textId="434EB17F" w:rsidR="008960B5"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 xml:space="preserve">The UK's indecision over the Chinese ‘mega-embassy’ highlights the need for a more coherent UK-China policy. Zelenskyy’s right-hand man, Andriy </w:t>
                      </w:r>
                      <w:proofErr w:type="spellStart"/>
                      <w:r w:rsidRPr="008960B5">
                        <w:rPr>
                          <w:rFonts w:ascii="American Typewriter" w:hAnsi="American Typewriter" w:cs="Arial"/>
                          <w:color w:val="222222"/>
                          <w:sz w:val="22"/>
                          <w:szCs w:val="22"/>
                          <w:shd w:val="clear" w:color="auto" w:fill="FFFFFF"/>
                        </w:rPr>
                        <w:t>Yermak</w:t>
                      </w:r>
                      <w:proofErr w:type="spellEnd"/>
                      <w:r w:rsidRPr="008960B5">
                        <w:rPr>
                          <w:rFonts w:ascii="American Typewriter" w:hAnsi="American Typewriter" w:cs="Arial"/>
                          <w:color w:val="222222"/>
                          <w:sz w:val="22"/>
                          <w:szCs w:val="22"/>
                          <w:shd w:val="clear" w:color="auto" w:fill="FFFFFF"/>
                        </w:rPr>
                        <w:t xml:space="preserve">, has resigned, leading the President to need to re-balance power and strengthen democracy by empowering the government, parliament and local authorities. </w:t>
                      </w:r>
                    </w:p>
                    <w:p w14:paraId="0AC85AC3" w14:textId="77777777" w:rsidR="008960B5" w:rsidRPr="008960B5" w:rsidRDefault="008960B5" w:rsidP="008960B5">
                      <w:pPr>
                        <w:rPr>
                          <w:rFonts w:ascii="American Typewriter" w:hAnsi="American Typewriter" w:cs="Arial"/>
                          <w:color w:val="222222"/>
                          <w:sz w:val="22"/>
                          <w:szCs w:val="22"/>
                          <w:shd w:val="clear" w:color="auto" w:fill="FFFFFF"/>
                        </w:rPr>
                      </w:pPr>
                    </w:p>
                    <w:p w14:paraId="3A041413" w14:textId="6F14C4A2" w:rsidR="002F1763" w:rsidRPr="008960B5" w:rsidRDefault="008960B5" w:rsidP="008960B5">
                      <w:pPr>
                        <w:rPr>
                          <w:rFonts w:ascii="American Typewriter" w:hAnsi="American Typewriter" w:cs="Arial"/>
                          <w:color w:val="222222"/>
                          <w:sz w:val="22"/>
                          <w:szCs w:val="22"/>
                          <w:shd w:val="clear" w:color="auto" w:fill="FFFFFF"/>
                        </w:rPr>
                      </w:pPr>
                      <w:r w:rsidRPr="008960B5">
                        <w:rPr>
                          <w:rFonts w:ascii="American Typewriter" w:hAnsi="American Typewriter" w:cs="Arial"/>
                          <w:color w:val="222222"/>
                          <w:sz w:val="22"/>
                          <w:szCs w:val="22"/>
                          <w:shd w:val="clear" w:color="auto" w:fill="FFFFFF"/>
                        </w:rPr>
                        <w:t>Pakistan’s new bill, especially the 27th amendment, gives its army and army chief unprecedented powers. It could also have serious implications for regional tensions and fan the flames of border insurgencies. Tensions also rise over Tigray and Ethiopia’s contested claim of access to the Red Sea, and another war in the Horn of Africa may be inevitable.</w:t>
                      </w:r>
                    </w:p>
                    <w:p w14:paraId="7BB8EA0A" w14:textId="77777777" w:rsidR="008960B5" w:rsidRDefault="008960B5" w:rsidP="008960B5">
                      <w:pPr>
                        <w:rPr>
                          <w:rFonts w:ascii="American Typewriter" w:hAnsi="American Typewriter" w:cs="Arial"/>
                          <w:color w:val="222222"/>
                          <w:shd w:val="clear" w:color="auto" w:fill="FFFFFF"/>
                        </w:rPr>
                      </w:pPr>
                    </w:p>
                    <w:p w14:paraId="10E265F5" w14:textId="1EFB1ED8" w:rsidR="002F1763" w:rsidRPr="004E078E" w:rsidRDefault="008960B5" w:rsidP="000D7D17">
                      <w:pPr>
                        <w:rPr>
                          <w:rFonts w:ascii="American Typewriter" w:hAnsi="American Typewriter" w:cs="Arial"/>
                          <w:color w:val="222222"/>
                          <w:shd w:val="clear" w:color="auto" w:fill="FFFFFF"/>
                        </w:rPr>
                      </w:pPr>
                      <w:r>
                        <w:rPr>
                          <w:rFonts w:ascii="American Typewriter" w:hAnsi="American Typewriter" w:cs="Arial"/>
                          <w:noProof/>
                          <w:color w:val="222222"/>
                          <w:shd w:val="clear" w:color="auto" w:fill="FFFFFF"/>
                        </w:rPr>
                        <w:drawing>
                          <wp:inline distT="0" distB="0" distL="0" distR="0" wp14:anchorId="242CD8BA" wp14:editId="4A985856">
                            <wp:extent cx="1602105" cy="1408678"/>
                            <wp:effectExtent l="0" t="0" r="0" b="1270"/>
                            <wp:docPr id="1851169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169772" name="Picture 1851169772"/>
                                    <pic:cNvPicPr/>
                                  </pic:nvPicPr>
                                  <pic:blipFill>
                                    <a:blip r:embed="rId8">
                                      <a:extLst>
                                        <a:ext uri="{28A0092B-C50C-407E-A947-70E740481C1C}">
                                          <a14:useLocalDpi xmlns:a14="http://schemas.microsoft.com/office/drawing/2010/main" val="0"/>
                                        </a:ext>
                                      </a:extLst>
                                    </a:blip>
                                    <a:stretch>
                                      <a:fillRect/>
                                    </a:stretch>
                                  </pic:blipFill>
                                  <pic:spPr>
                                    <a:xfrm>
                                      <a:off x="0" y="0"/>
                                      <a:ext cx="1697422" cy="1492487"/>
                                    </a:xfrm>
                                    <a:prstGeom prst="rect">
                                      <a:avLst/>
                                    </a:prstGeom>
                                  </pic:spPr>
                                </pic:pic>
                              </a:graphicData>
                            </a:graphic>
                          </wp:inline>
                        </w:drawing>
                      </w:r>
                      <w:r>
                        <w:rPr>
                          <w:rFonts w:ascii="American Typewriter" w:hAnsi="American Typewriter" w:cs="Arial"/>
                          <w:noProof/>
                          <w:color w:val="222222"/>
                          <w:shd w:val="clear" w:color="auto" w:fill="FFFFFF"/>
                        </w:rPr>
                        <w:drawing>
                          <wp:inline distT="0" distB="0" distL="0" distR="0" wp14:anchorId="22DB1192" wp14:editId="4EA09F38">
                            <wp:extent cx="1669055" cy="1405089"/>
                            <wp:effectExtent l="0" t="0" r="0" b="5080"/>
                            <wp:docPr id="4076083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608393" name="Picture 407608393"/>
                                    <pic:cNvPicPr/>
                                  </pic:nvPicPr>
                                  <pic:blipFill>
                                    <a:blip r:embed="rId9">
                                      <a:extLst>
                                        <a:ext uri="{28A0092B-C50C-407E-A947-70E740481C1C}">
                                          <a14:useLocalDpi xmlns:a14="http://schemas.microsoft.com/office/drawing/2010/main" val="0"/>
                                        </a:ext>
                                      </a:extLst>
                                    </a:blip>
                                    <a:stretch>
                                      <a:fillRect/>
                                    </a:stretch>
                                  </pic:blipFill>
                                  <pic:spPr>
                                    <a:xfrm>
                                      <a:off x="0" y="0"/>
                                      <a:ext cx="1693033" cy="1425275"/>
                                    </a:xfrm>
                                    <a:prstGeom prst="rect">
                                      <a:avLst/>
                                    </a:prstGeom>
                                  </pic:spPr>
                                </pic:pic>
                              </a:graphicData>
                            </a:graphic>
                          </wp:inline>
                        </w:drawing>
                      </w:r>
                    </w:p>
                  </w:txbxContent>
                </v:textbox>
              </v:shape>
            </w:pict>
          </mc:Fallback>
        </mc:AlternateContent>
      </w:r>
      <w:r w:rsidR="000D7D17">
        <w:rPr>
          <w:noProof/>
          <w:lang w:eastAsia="ro-RO"/>
        </w:rPr>
        <mc:AlternateContent>
          <mc:Choice Requires="wps">
            <w:drawing>
              <wp:anchor distT="0" distB="0" distL="114300" distR="114300" simplePos="0" relativeHeight="253189632" behindDoc="0" locked="0" layoutInCell="1" allowOverlap="1" wp14:anchorId="26367803" wp14:editId="447CC2FD">
                <wp:simplePos x="0" y="0"/>
                <wp:positionH relativeFrom="column">
                  <wp:posOffset>-223736</wp:posOffset>
                </wp:positionH>
                <wp:positionV relativeFrom="paragraph">
                  <wp:posOffset>369651</wp:posOffset>
                </wp:positionV>
                <wp:extent cx="3657600" cy="354965"/>
                <wp:effectExtent l="0" t="0" r="12700" b="13335"/>
                <wp:wrapNone/>
                <wp:docPr id="58833631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57600" cy="354965"/>
                        </a:xfrm>
                        <a:prstGeom prst="rect">
                          <a:avLst/>
                        </a:prstGeom>
                        <a:solidFill>
                          <a:srgbClr val="00B050"/>
                        </a:solidFill>
                        <a:ln w="12700">
                          <a:solidFill>
                            <a:srgbClr val="FF6699"/>
                          </a:solidFill>
                          <a:miter lim="800000"/>
                          <a:headEnd/>
                          <a:tailEnd/>
                        </a:ln>
                        <a:effectLst/>
                      </wps:spPr>
                      <wps:txbx>
                        <w:txbxContent>
                          <w:p w14:paraId="43807CEF" w14:textId="77777777" w:rsidR="00F104FF" w:rsidRPr="00F104FF" w:rsidRDefault="00F104FF" w:rsidP="00F104FF">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367803" id="_x0000_s1030" style="position:absolute;margin-left:-17.6pt;margin-top:29.1pt;width:4in;height:27.95pt;z-index:2531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iHzEgIAACAEAAAOAAAAZHJzL2Uyb0RvYy54bWysU9uO0zAQfUfiHyy/06TdNt1GTVewSxHS&#13;&#10;cpEWPsCxncbC8RjbbVK+nrHTdgtIPCDyYHk8k+MzZ47Xd0OnyUE6r8BUdDrJKZGGg1BmV9GvX7av&#13;&#10;binxgRnBNBhZ0aP09G7z8sW6t6WcQQtaSEcQxPiytxVtQ7Bllnneyo75CVhpMNmA61jA0O0y4ViP&#13;&#10;6J3OZnleZD04YR1w6T2ePoxJukn4TSN5+NQ0XgaiK4rcQlpdWuu4Zps1K3eO2VbxEw32Dyw6pgxe&#13;&#10;eoF6YIGRvVN/QHWKO/DQhAmHLoOmUVymHrCbaf5bN08tszL1guJ4e5HJ/z9Y/vHwZD+7SN3bR+Df&#13;&#10;PCqS9daXl0wMPNaQuv8AAmfI9gFSs0PjuvgntkGGpOnxoqkcAuF4eFMslkWO0nPM3Szmq2IRRc9Y&#13;&#10;ef7bOh/eSehI3FTU4cwSOjs8+jCWnksSTdBKbJXWKXC7+l47cmBxvvmbfJFGiuj+ukwb0qM7Z0sk&#13;&#10;8neM7bYoVqsTw18wOhXQqVp1Fb3N4zd6p5VMvDUi+Sgwpcc9EtAm3iSTB0+NnJWM7vRlGOqBKFHR&#13;&#10;eUSKJzWII+rsYLQpPivctOB+UNKjRSvqv++Zk5To9wY9sJrO59HTKZgvljMM3HWmvs4wwxGqooGS&#13;&#10;cXsfxnewt07tWrxpmrQx8Brn26gk/TOrkyvQhml4pycTfX4dp6rnh735CQAA//8DAFBLAwQUAAYA&#13;&#10;CAAAACEAUw5Z6uIAAAAPAQAADwAAAGRycy9kb3ducmV2LnhtbEyPQU/DMAyF70j8h8hI3Lako0VT&#13;&#10;13RCDCROiI2Js5eYtlqTVE22FX495gQXW5Y/P79XrSfXizONsQteQzZXIMibYDvfaNi/P8+WIGJC&#13;&#10;b7EPnjR8UYR1fX1VYWnDxW/pvEuNYBEfS9TQpjSUUkbTksM4DwN53n2G0WHicWykHfHC4q6XC6Xu&#13;&#10;pcPO84cWB3psyRx3J6fBfCOp7cdeHuNGvjp8C+bpJdf69mbarLg8rEAkmtLfBfxmYP9Qs7FDOHkb&#13;&#10;Ra9hdlcsGNVQLLkzUOSKAx2YzPIMZF3J/znqHwAAAP//AwBQSwECLQAUAAYACAAAACEAtoM4kv4A&#13;&#10;AADhAQAAEwAAAAAAAAAAAAAAAAAAAAAAW0NvbnRlbnRfVHlwZXNdLnhtbFBLAQItABQABgAIAAAA&#13;&#10;IQA4/SH/1gAAAJQBAAALAAAAAAAAAAAAAAAAAC8BAABfcmVscy8ucmVsc1BLAQItABQABgAIAAAA&#13;&#10;IQCCOiHzEgIAACAEAAAOAAAAAAAAAAAAAAAAAC4CAABkcnMvZTJvRG9jLnhtbFBLAQItABQABgAI&#13;&#10;AAAAIQBTDlnq4gAAAA8BAAAPAAAAAAAAAAAAAAAAAGwEAABkcnMvZG93bnJldi54bWxQSwUGAAAA&#13;&#10;AAQABADzAAAAewUAAAAA&#13;&#10;" fillcolor="#00b050" strokecolor="#f69" strokeweight="1pt">
                <v:path arrowok="t"/>
                <v:textbox>
                  <w:txbxContent>
                    <w:p w14:paraId="43807CEF" w14:textId="77777777" w:rsidR="00F104FF" w:rsidRPr="00F104FF" w:rsidRDefault="00F104FF" w:rsidP="00F104FF">
                      <w:pPr>
                        <w:jc w:val="center"/>
                        <w:rPr>
                          <w:lang w:val="en-US"/>
                        </w:rPr>
                      </w:pPr>
                    </w:p>
                  </w:txbxContent>
                </v:textbox>
              </v:rect>
            </w:pict>
          </mc:Fallback>
        </mc:AlternateContent>
      </w:r>
      <w:r w:rsidR="00BB7E73" w:rsidRPr="00B7384C">
        <w:rPr>
          <w:noProof/>
          <w:bdr w:val="single" w:sz="4" w:space="0" w:color="auto"/>
          <w:lang w:eastAsia="ro-RO"/>
        </w:rPr>
        <mc:AlternateContent>
          <mc:Choice Requires="wps">
            <w:drawing>
              <wp:anchor distT="0" distB="0" distL="114300" distR="114300" simplePos="0" relativeHeight="253191680" behindDoc="0" locked="0" layoutInCell="1" allowOverlap="1" wp14:anchorId="170C4691" wp14:editId="4215B438">
                <wp:simplePos x="0" y="0"/>
                <wp:positionH relativeFrom="column">
                  <wp:posOffset>52197</wp:posOffset>
                </wp:positionH>
                <wp:positionV relativeFrom="paragraph">
                  <wp:posOffset>369062</wp:posOffset>
                </wp:positionV>
                <wp:extent cx="2670869" cy="263525"/>
                <wp:effectExtent l="0" t="0" r="0" b="0"/>
                <wp:wrapNone/>
                <wp:docPr id="128387368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6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23F4F" w14:textId="2FA48198" w:rsidR="0038531F" w:rsidRPr="000D7D17" w:rsidRDefault="0038531F" w:rsidP="0038531F">
                            <w:pPr>
                              <w:jc w:val="center"/>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w:t>
                            </w:r>
                            <w:r w:rsidR="00BB7E73"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F4A09C" w14:textId="77777777" w:rsidR="0038531F" w:rsidRPr="00CA5B16" w:rsidRDefault="0038531F" w:rsidP="0038531F">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0D6E86" w14:textId="77777777" w:rsidR="00F104FF" w:rsidRPr="00CA5B16" w:rsidRDefault="00F104FF" w:rsidP="00F104F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C4691" id="_x0000_s1031" type="#_x0000_t202" style="position:absolute;margin-left:4.1pt;margin-top:29.05pt;width:210.3pt;height:20.75pt;z-index:2531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bwUI2AEAAJEDAAAOAAAAZHJzL2Uyb0RvYy54bWysU9tu2zAMfR+wfxD0vtjxkrQ14hTbig4D&#13;&#10;ugvQ9QMUWY6F2aJGKrGzrx8lp2m3vg3zgyBedMhzSK+vx74TB4NkwVVyPsulME5Dbd2ukg/fb99c&#13;&#10;SkFBuVp14Ewlj4bk9eb1q/XgS1NAC11tUDCIo3LwlWxD8GWWkW5Nr2gG3jgONoC9CmziLqtRDYze&#13;&#10;d1mR56tsAKw9gjZE7L2ZgnKT8JvG6PC1acgE0VWSewvpxHRu45lt1qrcofKt1ac21D900SvruOgZ&#13;&#10;6kYFJfZoX0D1ViMQNGGmoc+gaaw2iQOzmed/sblvlTeJC4tD/iwT/T9Y/eVw77+hCON7GHmAiQT5&#13;&#10;O9A/iLXJBk/lKSdqSiXF7O3wGWqeptoHSC/GBvtInwkJhmGlj2d1zRiEZmexusgvV1dSaI4Vq7fL&#13;&#10;Yhnlz1T5+NojhY8GehEvlUSeXkJXhzsKU+pjSizm4NZ2XZpg5/5wMGb0pO5jw1PrYdyOwtaVTHUj&#13;&#10;mS3UR6aDMO0F7zFfWsBfUgy8E5Wkn3uFRoruk2PRr3L+eImSsVheFGzgFJkvFmxsn0eU0wxVySDF&#13;&#10;dP0QpsXbe7S7litNajt4xzI2NjF86urUPs89aXTa0bhYz+2U9fQnbX4DAAD//wMAUEsDBBQABgAI&#13;&#10;AAAAIQBewNLO4gAAAAwBAAAPAAAAZHJzL2Rvd25yZXYueG1sTI9PS8QwEMXvgt8hjODNTVvWknab&#13;&#10;Lot/EI+uRfCWJmNbbJLaZLf12zue9DIwvDdv3q/ar3ZkZ5zD4J2EdJMAQ6e9GVwnoXl9vBHAQlTO&#13;&#10;qNE7lPCNAfb15UWlSuMX94LnY+wYhbhQKgl9jFPJedA9WhU2fkJH2oefrYq0zh03s1oo3I48S5Kc&#13;&#10;WzU4+tCrCe961J/Hk5Xw8NW8tcXTkr9nqUieD43eFqilvL5a73c0DjtgEdf4dwG/DNQfairW+pMz&#13;&#10;gY0SREZGCbciBUbyNhOE00ooihx4XfH/EPUPAAAA//8DAFBLAQItABQABgAIAAAAIQC2gziS/gAA&#13;&#10;AOEBAAATAAAAAAAAAAAAAAAAAAAAAABbQ29udGVudF9UeXBlc10ueG1sUEsBAi0AFAAGAAgAAAAh&#13;&#10;ADj9If/WAAAAlAEAAAsAAAAAAAAAAAAAAAAALwEAAF9yZWxzLy5yZWxzUEsBAi0AFAAGAAgAAAAh&#13;&#10;AO9vBQjYAQAAkQMAAA4AAAAAAAAAAAAAAAAALgIAAGRycy9lMm9Eb2MueG1sUEsBAi0AFAAGAAgA&#13;&#10;AAAhAF7A0s7iAAAADAEAAA8AAAAAAAAAAAAAAAAAMgQAAGRycy9kb3ducmV2LnhtbFBLBQYAAAAA&#13;&#10;BAAEAPMAAABBBQAAAAA=&#13;&#10;" filled="f" stroked="f">
                <v:path arrowok="t"/>
                <v:textbox inset="2.5mm">
                  <w:txbxContent>
                    <w:p w14:paraId="71C23F4F" w14:textId="2FA48198" w:rsidR="0038531F" w:rsidRPr="000D7D17" w:rsidRDefault="0038531F" w:rsidP="0038531F">
                      <w:pPr>
                        <w:jc w:val="center"/>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w:t>
                      </w:r>
                      <w:r w:rsidR="00BB7E73" w:rsidRPr="000D7D17">
                        <w:rPr>
                          <w:rFonts w:asciiTheme="minorHAnsi" w:hAnsiTheme="minorHAnsi" w:cstheme="minorHAnsi"/>
                          <w:b/>
                          <w:bCs/>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F4A09C" w14:textId="77777777" w:rsidR="0038531F" w:rsidRPr="00CA5B16" w:rsidRDefault="0038531F" w:rsidP="0038531F">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0D6E86" w14:textId="77777777" w:rsidR="00F104FF" w:rsidRPr="00CA5B16" w:rsidRDefault="00F104FF" w:rsidP="00F104F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E45522">
        <w:rPr>
          <w:noProof/>
          <w:lang w:eastAsia="ro-RO"/>
        </w:rPr>
        <w:drawing>
          <wp:inline distT="0" distB="0" distL="0" distR="0" wp14:anchorId="0C76CCAF" wp14:editId="3BFE8671">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69E428DE" w:rsidR="009369F7" w:rsidRPr="009369F7" w:rsidRDefault="00535D43" w:rsidP="00C80C7C">
      <w:pPr>
        <w:rPr>
          <w:sz w:val="96"/>
          <w:szCs w:val="96"/>
        </w:rPr>
      </w:pPr>
      <w:r>
        <w:rPr>
          <w:noProof/>
        </w:rPr>
        <mc:AlternateContent>
          <mc:Choice Requires="wps">
            <w:drawing>
              <wp:anchor distT="0" distB="0" distL="114300" distR="114300" simplePos="0" relativeHeight="253216256" behindDoc="0" locked="0" layoutInCell="1" allowOverlap="1" wp14:anchorId="04B1B11D" wp14:editId="4381DAF1">
                <wp:simplePos x="0" y="0"/>
                <wp:positionH relativeFrom="column">
                  <wp:posOffset>3477491</wp:posOffset>
                </wp:positionH>
                <wp:positionV relativeFrom="paragraph">
                  <wp:posOffset>88669</wp:posOffset>
                </wp:positionV>
                <wp:extent cx="3551497" cy="7656946"/>
                <wp:effectExtent l="0" t="0" r="17780" b="13970"/>
                <wp:wrapNone/>
                <wp:docPr id="1443122825" name="Text Box 1"/>
                <wp:cNvGraphicFramePr/>
                <a:graphic xmlns:a="http://schemas.openxmlformats.org/drawingml/2006/main">
                  <a:graphicData uri="http://schemas.microsoft.com/office/word/2010/wordprocessingShape">
                    <wps:wsp>
                      <wps:cNvSpPr txBox="1"/>
                      <wps:spPr>
                        <a:xfrm>
                          <a:off x="0" y="0"/>
                          <a:ext cx="3551497" cy="7656946"/>
                        </a:xfrm>
                        <a:prstGeom prst="rect">
                          <a:avLst/>
                        </a:prstGeom>
                        <a:solidFill>
                          <a:schemeClr val="lt1"/>
                        </a:solidFill>
                        <a:ln w="6350">
                          <a:solidFill>
                            <a:prstClr val="black"/>
                          </a:solidFill>
                        </a:ln>
                      </wps:spPr>
                      <wps:txbx>
                        <w:txbxContent>
                          <w:p w14:paraId="29B6E776" w14:textId="77777777" w:rsidR="004E078E" w:rsidRDefault="004E078E" w:rsidP="004E078E">
                            <w:pPr>
                              <w:tabs>
                                <w:tab w:val="left" w:pos="4730"/>
                              </w:tabs>
                              <w:rPr>
                                <w:rFonts w:ascii="American Typewriter" w:hAnsi="American Typewriter"/>
                                <w:sz w:val="22"/>
                                <w:szCs w:val="22"/>
                              </w:rPr>
                            </w:pPr>
                          </w:p>
                          <w:p w14:paraId="71DEDE1B" w14:textId="4F480A99" w:rsidR="009B1416" w:rsidRPr="002F1CF7" w:rsidRDefault="002F1CF7" w:rsidP="002F1CF7">
                            <w:pPr>
                              <w:tabs>
                                <w:tab w:val="left" w:pos="4730"/>
                              </w:tabs>
                              <w:jc w:val="center"/>
                              <w:rPr>
                                <w:rFonts w:ascii="American Typewriter" w:hAnsi="American Typewriter"/>
                                <w:b/>
                                <w:bCs/>
                                <w:color w:val="002060"/>
                              </w:rPr>
                            </w:pPr>
                            <w:r w:rsidRPr="002F1CF7">
                              <w:rPr>
                                <w:rFonts w:ascii="American Typewriter" w:hAnsi="American Typewriter"/>
                                <w:b/>
                                <w:bCs/>
                                <w:color w:val="002060"/>
                              </w:rPr>
                              <w:t>Putin's India visit highlights</w:t>
                            </w:r>
                          </w:p>
                          <w:p w14:paraId="2AEE8D8A" w14:textId="77777777" w:rsidR="002F1CF7" w:rsidRDefault="002F1CF7" w:rsidP="009B1416">
                            <w:pPr>
                              <w:tabs>
                                <w:tab w:val="left" w:pos="4730"/>
                              </w:tabs>
                              <w:rPr>
                                <w:rFonts w:ascii="American Typewriter" w:hAnsi="American Typewriter"/>
                              </w:rPr>
                            </w:pPr>
                          </w:p>
                          <w:p w14:paraId="02BA6F5F" w14:textId="77777777" w:rsidR="002F1CF7" w:rsidRDefault="002F1CF7" w:rsidP="002F1CF7">
                            <w:pPr>
                              <w:rPr>
                                <w:rFonts w:ascii="American Typewriter" w:hAnsi="American Typewriter"/>
                              </w:rPr>
                            </w:pPr>
                            <w:r w:rsidRPr="002F1CF7">
                              <w:rPr>
                                <w:rFonts w:ascii="American Typewriter" w:hAnsi="American Typewriter"/>
                              </w:rPr>
                              <w:t>India and Russia firmed up a five-year plan to bolster economic and trade ties in the face of Washington’s punitive tariff and sanctions regime, even as Prime Minister Modi conveyed to Putin that the war in Ukraine must be brought to an end through peaceful means.</w:t>
                            </w:r>
                            <w:r>
                              <w:rPr>
                                <w:rFonts w:ascii="American Typewriter" w:hAnsi="American Typewriter"/>
                              </w:rPr>
                              <w:t xml:space="preserve"> </w:t>
                            </w:r>
                          </w:p>
                          <w:p w14:paraId="0D5C4EFE" w14:textId="77777777" w:rsidR="002F1CF7" w:rsidRDefault="002F1CF7" w:rsidP="002F1CF7">
                            <w:pPr>
                              <w:rPr>
                                <w:rFonts w:ascii="American Typewriter" w:hAnsi="American Typewriter"/>
                              </w:rPr>
                            </w:pPr>
                          </w:p>
                          <w:p w14:paraId="3873B11D" w14:textId="77777777" w:rsidR="002F1CF7" w:rsidRDefault="002F1CF7" w:rsidP="002F1CF7">
                            <w:pPr>
                              <w:rPr>
                                <w:rFonts w:ascii="American Typewriter" w:hAnsi="American Typewriter"/>
                              </w:rPr>
                            </w:pPr>
                            <w:r w:rsidRPr="002F1CF7">
                              <w:rPr>
                                <w:rFonts w:ascii="American Typewriter" w:hAnsi="American Typewriter"/>
                              </w:rPr>
                              <w:t>Mr. Putin landed in New Delhi for his first visit to India in four years, witnessing a red carpet welcome by PM Modi, followed by a private banquet dinner by the latter.</w:t>
                            </w:r>
                            <w:r w:rsidRPr="002F1CF7">
                              <w:t xml:space="preserve"> </w:t>
                            </w:r>
                            <w:r w:rsidRPr="002F1CF7">
                              <w:rPr>
                                <w:rFonts w:ascii="American Typewriter" w:hAnsi="American Typewriter"/>
                              </w:rPr>
                              <w:t xml:space="preserve">Denis </w:t>
                            </w:r>
                            <w:proofErr w:type="spellStart"/>
                            <w:r w:rsidRPr="002F1CF7">
                              <w:rPr>
                                <w:rFonts w:ascii="American Typewriter" w:hAnsi="American Typewriter"/>
                              </w:rPr>
                              <w:t>Manturov</w:t>
                            </w:r>
                            <w:proofErr w:type="spellEnd"/>
                            <w:r w:rsidRPr="002F1CF7">
                              <w:rPr>
                                <w:rFonts w:ascii="American Typewriter" w:hAnsi="American Typewriter"/>
                              </w:rPr>
                              <w:t xml:space="preserve">, First Deputy Prime Minister of Russia, said </w:t>
                            </w:r>
                            <w:r>
                              <w:rPr>
                                <w:rFonts w:ascii="American Typewriter" w:hAnsi="American Typewriter"/>
                              </w:rPr>
                              <w:t xml:space="preserve">the </w:t>
                            </w:r>
                            <w:r w:rsidRPr="002F1CF7">
                              <w:rPr>
                                <w:rFonts w:ascii="American Typewriter" w:hAnsi="American Typewriter"/>
                              </w:rPr>
                              <w:t>visit to India has been “very positive” and noted that Indian companies should find respective business partners in Russia as a means to boost bilateral trade and achieve a balanced trade relationship.</w:t>
                            </w:r>
                          </w:p>
                          <w:p w14:paraId="62C847B4" w14:textId="77777777" w:rsidR="002F1CF7" w:rsidRDefault="002F1CF7" w:rsidP="002F1CF7">
                            <w:pPr>
                              <w:rPr>
                                <w:rFonts w:ascii="American Typewriter" w:hAnsi="American Typewriter"/>
                              </w:rPr>
                            </w:pPr>
                          </w:p>
                          <w:p w14:paraId="2F9FA1FA" w14:textId="454F46CF" w:rsidR="002F1CF7" w:rsidRPr="002F1CF7" w:rsidRDefault="002F1CF7" w:rsidP="002F1CF7">
                            <w:pPr>
                              <w:rPr>
                                <w:rFonts w:ascii="American Typewriter" w:hAnsi="American Typewriter"/>
                              </w:rPr>
                            </w:pPr>
                            <w:r w:rsidRPr="002F1CF7">
                              <w:rPr>
                                <w:rFonts w:ascii="American Typewriter" w:hAnsi="American Typewriter"/>
                              </w:rPr>
                              <w:t>Prime Minister Narendra Modi and Russian President Vladimir Putin held an extensive range of talks aimed at strengthening the Special and Privileged Strategic Partnership between India and Russia</w:t>
                            </w:r>
                          </w:p>
                          <w:p w14:paraId="3E8EB751" w14:textId="77777777" w:rsidR="002F1CF7" w:rsidRDefault="002F1CF7" w:rsidP="002F1CF7">
                            <w:pPr>
                              <w:rPr>
                                <w:rFonts w:ascii="American Typewriter" w:hAnsi="American Typewriter"/>
                              </w:rPr>
                            </w:pPr>
                          </w:p>
                          <w:p w14:paraId="4BEDFF86" w14:textId="69CF0554" w:rsidR="002F1CF7" w:rsidRDefault="002F1CF7" w:rsidP="002F1CF7">
                            <w:pPr>
                              <w:rPr>
                                <w:rFonts w:ascii="American Typewriter" w:hAnsi="American Typewriter"/>
                              </w:rPr>
                            </w:pPr>
                            <w:r w:rsidRPr="002F1CF7">
                              <w:rPr>
                                <w:rFonts w:ascii="American Typewriter" w:hAnsi="American Typewriter"/>
                              </w:rPr>
                              <w:t>The University of Delhi (DU) on Friday (December 5, 2025) signed a Statement of Cooperation with Russia’s National Research University Higher School of Economics (HSE University) to jointly set up a Space Mirror Lab.</w:t>
                            </w:r>
                          </w:p>
                          <w:p w14:paraId="2DA305DB" w14:textId="37903784" w:rsidR="002F1CF7" w:rsidRPr="00535D43" w:rsidRDefault="002F1CF7" w:rsidP="002F1CF7">
                            <w:r>
                              <w:rPr>
                                <w:noProof/>
                              </w:rPr>
                              <w:drawing>
                                <wp:inline distT="0" distB="0" distL="0" distR="0" wp14:anchorId="32AE9C45" wp14:editId="6BFD35F4">
                                  <wp:extent cx="3174543" cy="1201103"/>
                                  <wp:effectExtent l="0" t="0" r="635" b="5715"/>
                                  <wp:docPr id="11189366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936647" name="Picture 1118936647"/>
                                          <pic:cNvPicPr/>
                                        </pic:nvPicPr>
                                        <pic:blipFill>
                                          <a:blip r:embed="rId11">
                                            <a:extLst>
                                              <a:ext uri="{28A0092B-C50C-407E-A947-70E740481C1C}">
                                                <a14:useLocalDpi xmlns:a14="http://schemas.microsoft.com/office/drawing/2010/main" val="0"/>
                                              </a:ext>
                                            </a:extLst>
                                          </a:blip>
                                          <a:stretch>
                                            <a:fillRect/>
                                          </a:stretch>
                                        </pic:blipFill>
                                        <pic:spPr>
                                          <a:xfrm>
                                            <a:off x="0" y="0"/>
                                            <a:ext cx="3234312" cy="1223717"/>
                                          </a:xfrm>
                                          <a:prstGeom prst="rect">
                                            <a:avLst/>
                                          </a:prstGeom>
                                        </pic:spPr>
                                      </pic:pic>
                                    </a:graphicData>
                                  </a:graphic>
                                </wp:inline>
                              </w:drawing>
                            </w:r>
                          </w:p>
                          <w:p w14:paraId="1DEC5712" w14:textId="77777777" w:rsidR="004E078E" w:rsidRPr="00535D43" w:rsidRDefault="004E078E" w:rsidP="004E078E">
                            <w:pPr>
                              <w:tabs>
                                <w:tab w:val="left" w:pos="4730"/>
                              </w:tabs>
                            </w:pPr>
                          </w:p>
                          <w:p w14:paraId="0ED50B49" w14:textId="6E5D28F9" w:rsidR="004E078E" w:rsidRDefault="004E078E" w:rsidP="004E078E">
                            <w:pPr>
                              <w:tabs>
                                <w:tab w:val="left" w:pos="4730"/>
                              </w:tabs>
                            </w:pPr>
                          </w:p>
                          <w:p w14:paraId="582F4B72" w14:textId="6600B758" w:rsidR="000D7D17" w:rsidRPr="004E2DBA" w:rsidRDefault="000D7D17" w:rsidP="000D7D17">
                            <w:pPr>
                              <w:rPr>
                                <w:rFonts w:ascii="American Typewriter" w:hAnsi="American Typewriter" w:cs="Arial"/>
                                <w:color w:val="222222"/>
                                <w:sz w:val="20"/>
                                <w:szCs w:val="20"/>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B1B11D" id="_x0000_s1032" type="#_x0000_t202" style="position:absolute;margin-left:273.8pt;margin-top:7pt;width:279.65pt;height:602.9pt;z-index:2532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B1VNPQIAAIQEAAAOAAAAZHJzL2Uyb0RvYy54bWysVE1v2zAMvQ/YfxB0X5yk+ViMOEWWIsOA&#13;&#10;oC2QDj0rshwLk0VNUmJnv36U7Hy022nYRaZE6ol8fPT8vqkUOQrrJOiMDnp9SoTmkEu9z+j3l/Wn&#13;&#10;z5Q4z3TOFGiR0ZNw9H7x8cO8NqkYQgkqF5YgiHZpbTJaem/SJHG8FBVzPTBCo7MAWzGPW7tPcstq&#13;&#10;RK9UMuz3J0kNNjcWuHAOTx9aJ11E/KIQ3D8VhROeqIxibj6uNq67sCaLOUv3lplS8i4N9g9ZVExq&#13;&#10;fPQC9cA8Iwcr/4CqJLfgoPA9DlUCRSG5iDVgNYP+u2q2JTMi1oLkOHOhyf0/WP543JpnS3zzBRps&#13;&#10;YCCkNi51eBjqaQpbhS9mStCPFJ4utInGE46Hd+PxYDSbUsLRN52MJ7PRJOAk1+vGOv9VQEWCkVGL&#13;&#10;fYl0sePG+Tb0HBJec6BkvpZKxU3QglgpS44Mu6h8TBLB30QpTeqMTu7G/Qj8xhegL/d3ivEfXXo3&#13;&#10;UYinNOZ8LT5Yvtk1ROYIfCZmB/kJ+bLQSskZvpYIv2HOPzOL2kGKcB78Ey6FAswJOouSEuyvv52H&#13;&#10;eGwpeimpUYsZdT8PzApK1DeNzZ4NRqMg3rgZjadD3Nhbz+7Wow/VCpCoAU6e4dEM8V6dzcJC9Ypj&#13;&#10;swyvootpjm9n1J/NlW8nBMeOi+UyBqFcDfMbvTU8QIfGBFpfmldmTddWj4p4hLNqWfquu21suKlh&#13;&#10;efBQyNj6wHPLakc/Sj2KpxvLMEu3+xh1/XksfgMAAP//AwBQSwMEFAAGAAgAAAAhAAxZUbXiAAAA&#13;&#10;EQEAAA8AAABkcnMvZG93bnJldi54bWxMT8tOwzAQvCPxD9YicaNOqhKSNE7Fo3DpiYI4b2PXtojt&#13;&#10;KHbT8PdsT3BZ7Wpm59FsZtezSY3RBi8gX2TAlO+CtF4L+Px4vSuBxYReYh+8EvCjImza66sGaxnO&#13;&#10;/l1N+6QZifhYowCT0lBzHjujHMZFGJQn7BhGh4nOUXM54pnEXc+XWVZwh9aTg8FBPRvVfe9PTsD2&#13;&#10;SVe6K3E021JaO81fx51+E+L2Zn5Z03hcA0tqTn8fcOlA+aGlYIdw8jKyXsD96qEgKgErKnYh5FlR&#13;&#10;ATvQtsyrEnjb8P9N2l8AAAD//wMAUEsBAi0AFAAGAAgAAAAhALaDOJL+AAAA4QEAABMAAAAAAAAA&#13;&#10;AAAAAAAAAAAAAFtDb250ZW50X1R5cGVzXS54bWxQSwECLQAUAAYACAAAACEAOP0h/9YAAACUAQAA&#13;&#10;CwAAAAAAAAAAAAAAAAAvAQAAX3JlbHMvLnJlbHNQSwECLQAUAAYACAAAACEALwdVTT0CAACEBAAA&#13;&#10;DgAAAAAAAAAAAAAAAAAuAgAAZHJzL2Uyb0RvYy54bWxQSwECLQAUAAYACAAAACEADFlRteIAAAAR&#13;&#10;AQAADwAAAAAAAAAAAAAAAACXBAAAZHJzL2Rvd25yZXYueG1sUEsFBgAAAAAEAAQA8wAAAKYFAAAA&#13;&#10;AA==&#13;&#10;" fillcolor="white [3201]" strokeweight=".5pt">
                <v:textbox>
                  <w:txbxContent>
                    <w:p w14:paraId="29B6E776" w14:textId="77777777" w:rsidR="004E078E" w:rsidRDefault="004E078E" w:rsidP="004E078E">
                      <w:pPr>
                        <w:tabs>
                          <w:tab w:val="left" w:pos="4730"/>
                        </w:tabs>
                        <w:rPr>
                          <w:rFonts w:ascii="American Typewriter" w:hAnsi="American Typewriter"/>
                          <w:sz w:val="22"/>
                          <w:szCs w:val="22"/>
                        </w:rPr>
                      </w:pPr>
                    </w:p>
                    <w:p w14:paraId="71DEDE1B" w14:textId="4F480A99" w:rsidR="009B1416" w:rsidRPr="002F1CF7" w:rsidRDefault="002F1CF7" w:rsidP="002F1CF7">
                      <w:pPr>
                        <w:tabs>
                          <w:tab w:val="left" w:pos="4730"/>
                        </w:tabs>
                        <w:jc w:val="center"/>
                        <w:rPr>
                          <w:rFonts w:ascii="American Typewriter" w:hAnsi="American Typewriter"/>
                          <w:b/>
                          <w:bCs/>
                          <w:color w:val="002060"/>
                        </w:rPr>
                      </w:pPr>
                      <w:r w:rsidRPr="002F1CF7">
                        <w:rPr>
                          <w:rFonts w:ascii="American Typewriter" w:hAnsi="American Typewriter"/>
                          <w:b/>
                          <w:bCs/>
                          <w:color w:val="002060"/>
                        </w:rPr>
                        <w:t>Putin's India visit highlights</w:t>
                      </w:r>
                    </w:p>
                    <w:p w14:paraId="2AEE8D8A" w14:textId="77777777" w:rsidR="002F1CF7" w:rsidRDefault="002F1CF7" w:rsidP="009B1416">
                      <w:pPr>
                        <w:tabs>
                          <w:tab w:val="left" w:pos="4730"/>
                        </w:tabs>
                        <w:rPr>
                          <w:rFonts w:ascii="American Typewriter" w:hAnsi="American Typewriter"/>
                        </w:rPr>
                      </w:pPr>
                    </w:p>
                    <w:p w14:paraId="02BA6F5F" w14:textId="77777777" w:rsidR="002F1CF7" w:rsidRDefault="002F1CF7" w:rsidP="002F1CF7">
                      <w:pPr>
                        <w:rPr>
                          <w:rFonts w:ascii="American Typewriter" w:hAnsi="American Typewriter"/>
                        </w:rPr>
                      </w:pPr>
                      <w:r w:rsidRPr="002F1CF7">
                        <w:rPr>
                          <w:rFonts w:ascii="American Typewriter" w:hAnsi="American Typewriter"/>
                        </w:rPr>
                        <w:t>India and Russia firmed up a five-year plan to bolster economic and trade ties in the face of Washington’s punitive tariff and sanctions regime, even as Prime Minister Modi conveyed to Putin that the war in Ukraine must be brought to an end through peaceful means.</w:t>
                      </w:r>
                      <w:r>
                        <w:rPr>
                          <w:rFonts w:ascii="American Typewriter" w:hAnsi="American Typewriter"/>
                        </w:rPr>
                        <w:t xml:space="preserve"> </w:t>
                      </w:r>
                    </w:p>
                    <w:p w14:paraId="0D5C4EFE" w14:textId="77777777" w:rsidR="002F1CF7" w:rsidRDefault="002F1CF7" w:rsidP="002F1CF7">
                      <w:pPr>
                        <w:rPr>
                          <w:rFonts w:ascii="American Typewriter" w:hAnsi="American Typewriter"/>
                        </w:rPr>
                      </w:pPr>
                    </w:p>
                    <w:p w14:paraId="3873B11D" w14:textId="77777777" w:rsidR="002F1CF7" w:rsidRDefault="002F1CF7" w:rsidP="002F1CF7">
                      <w:pPr>
                        <w:rPr>
                          <w:rFonts w:ascii="American Typewriter" w:hAnsi="American Typewriter"/>
                        </w:rPr>
                      </w:pPr>
                      <w:r w:rsidRPr="002F1CF7">
                        <w:rPr>
                          <w:rFonts w:ascii="American Typewriter" w:hAnsi="American Typewriter"/>
                        </w:rPr>
                        <w:t>Mr. Putin landed in New Delhi for his first visit to India in four years, witnessing a red carpet welcome by PM Modi, followed by a private banquet dinner by the latter.</w:t>
                      </w:r>
                      <w:r w:rsidRPr="002F1CF7">
                        <w:t xml:space="preserve"> </w:t>
                      </w:r>
                      <w:r w:rsidRPr="002F1CF7">
                        <w:rPr>
                          <w:rFonts w:ascii="American Typewriter" w:hAnsi="American Typewriter"/>
                        </w:rPr>
                        <w:t xml:space="preserve">Denis </w:t>
                      </w:r>
                      <w:proofErr w:type="spellStart"/>
                      <w:r w:rsidRPr="002F1CF7">
                        <w:rPr>
                          <w:rFonts w:ascii="American Typewriter" w:hAnsi="American Typewriter"/>
                        </w:rPr>
                        <w:t>Manturov</w:t>
                      </w:r>
                      <w:proofErr w:type="spellEnd"/>
                      <w:r w:rsidRPr="002F1CF7">
                        <w:rPr>
                          <w:rFonts w:ascii="American Typewriter" w:hAnsi="American Typewriter"/>
                        </w:rPr>
                        <w:t xml:space="preserve">, First Deputy Prime Minister of Russia, said </w:t>
                      </w:r>
                      <w:r>
                        <w:rPr>
                          <w:rFonts w:ascii="American Typewriter" w:hAnsi="American Typewriter"/>
                        </w:rPr>
                        <w:t xml:space="preserve">the </w:t>
                      </w:r>
                      <w:r w:rsidRPr="002F1CF7">
                        <w:rPr>
                          <w:rFonts w:ascii="American Typewriter" w:hAnsi="American Typewriter"/>
                        </w:rPr>
                        <w:t>visit to India has been “very positive” and noted that Indian companies should find respective business partners in Russia as a means to boost bilateral trade and achieve a balanced trade relationship.</w:t>
                      </w:r>
                    </w:p>
                    <w:p w14:paraId="62C847B4" w14:textId="77777777" w:rsidR="002F1CF7" w:rsidRDefault="002F1CF7" w:rsidP="002F1CF7">
                      <w:pPr>
                        <w:rPr>
                          <w:rFonts w:ascii="American Typewriter" w:hAnsi="American Typewriter"/>
                        </w:rPr>
                      </w:pPr>
                    </w:p>
                    <w:p w14:paraId="2F9FA1FA" w14:textId="454F46CF" w:rsidR="002F1CF7" w:rsidRPr="002F1CF7" w:rsidRDefault="002F1CF7" w:rsidP="002F1CF7">
                      <w:pPr>
                        <w:rPr>
                          <w:rFonts w:ascii="American Typewriter" w:hAnsi="American Typewriter"/>
                        </w:rPr>
                      </w:pPr>
                      <w:r w:rsidRPr="002F1CF7">
                        <w:rPr>
                          <w:rFonts w:ascii="American Typewriter" w:hAnsi="American Typewriter"/>
                        </w:rPr>
                        <w:t>Prime Minister Narendra Modi and Russian President Vladimir Putin held an extensive range of talks aimed at strengthening the Special and Privileged Strategic Partnership between India and Russia</w:t>
                      </w:r>
                    </w:p>
                    <w:p w14:paraId="3E8EB751" w14:textId="77777777" w:rsidR="002F1CF7" w:rsidRDefault="002F1CF7" w:rsidP="002F1CF7">
                      <w:pPr>
                        <w:rPr>
                          <w:rFonts w:ascii="American Typewriter" w:hAnsi="American Typewriter"/>
                        </w:rPr>
                      </w:pPr>
                    </w:p>
                    <w:p w14:paraId="4BEDFF86" w14:textId="69CF0554" w:rsidR="002F1CF7" w:rsidRDefault="002F1CF7" w:rsidP="002F1CF7">
                      <w:pPr>
                        <w:rPr>
                          <w:rFonts w:ascii="American Typewriter" w:hAnsi="American Typewriter"/>
                        </w:rPr>
                      </w:pPr>
                      <w:r w:rsidRPr="002F1CF7">
                        <w:rPr>
                          <w:rFonts w:ascii="American Typewriter" w:hAnsi="American Typewriter"/>
                        </w:rPr>
                        <w:t>The University of Delhi (DU) on Friday (December 5, 2025) signed a Statement of Cooperation with Russia’s National Research University Higher School of Economics (HSE University) to jointly set up a Space Mirror Lab.</w:t>
                      </w:r>
                    </w:p>
                    <w:p w14:paraId="2DA305DB" w14:textId="37903784" w:rsidR="002F1CF7" w:rsidRPr="00535D43" w:rsidRDefault="002F1CF7" w:rsidP="002F1CF7">
                      <w:r>
                        <w:rPr>
                          <w:noProof/>
                        </w:rPr>
                        <w:drawing>
                          <wp:inline distT="0" distB="0" distL="0" distR="0" wp14:anchorId="32AE9C45" wp14:editId="6BFD35F4">
                            <wp:extent cx="3174543" cy="1201103"/>
                            <wp:effectExtent l="0" t="0" r="635" b="5715"/>
                            <wp:docPr id="11189366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936647" name="Picture 1118936647"/>
                                    <pic:cNvPicPr/>
                                  </pic:nvPicPr>
                                  <pic:blipFill>
                                    <a:blip r:embed="rId11">
                                      <a:extLst>
                                        <a:ext uri="{28A0092B-C50C-407E-A947-70E740481C1C}">
                                          <a14:useLocalDpi xmlns:a14="http://schemas.microsoft.com/office/drawing/2010/main" val="0"/>
                                        </a:ext>
                                      </a:extLst>
                                    </a:blip>
                                    <a:stretch>
                                      <a:fillRect/>
                                    </a:stretch>
                                  </pic:blipFill>
                                  <pic:spPr>
                                    <a:xfrm>
                                      <a:off x="0" y="0"/>
                                      <a:ext cx="3234312" cy="1223717"/>
                                    </a:xfrm>
                                    <a:prstGeom prst="rect">
                                      <a:avLst/>
                                    </a:prstGeom>
                                  </pic:spPr>
                                </pic:pic>
                              </a:graphicData>
                            </a:graphic>
                          </wp:inline>
                        </w:drawing>
                      </w:r>
                    </w:p>
                    <w:p w14:paraId="1DEC5712" w14:textId="77777777" w:rsidR="004E078E" w:rsidRPr="00535D43" w:rsidRDefault="004E078E" w:rsidP="004E078E">
                      <w:pPr>
                        <w:tabs>
                          <w:tab w:val="left" w:pos="4730"/>
                        </w:tabs>
                      </w:pPr>
                    </w:p>
                    <w:p w14:paraId="0ED50B49" w14:textId="6E5D28F9" w:rsidR="004E078E" w:rsidRDefault="004E078E" w:rsidP="004E078E">
                      <w:pPr>
                        <w:tabs>
                          <w:tab w:val="left" w:pos="4730"/>
                        </w:tabs>
                      </w:pPr>
                    </w:p>
                    <w:p w14:paraId="582F4B72" w14:textId="6600B758" w:rsidR="000D7D17" w:rsidRPr="004E2DBA" w:rsidRDefault="000D7D17" w:rsidP="000D7D17">
                      <w:pPr>
                        <w:rPr>
                          <w:rFonts w:ascii="American Typewriter" w:hAnsi="American Typewriter" w:cs="Arial"/>
                          <w:color w:val="222222"/>
                          <w:sz w:val="20"/>
                          <w:szCs w:val="20"/>
                          <w:shd w:val="clear" w:color="auto" w:fill="FFFFFF"/>
                        </w:rPr>
                      </w:pPr>
                    </w:p>
                  </w:txbxContent>
                </v:textbox>
              </v:shape>
            </w:pict>
          </mc:Fallback>
        </mc:AlternateContent>
      </w:r>
      <w:r w:rsidR="005D3FD4"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3B974FC2">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3"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uXaR1gEAAJEDAAAOAAAAZHJzL2Uyb0RvYy54bWysU8GO0zAQvSPxD5bvNG223XajpitgtQhp&#13;&#10;WZAWPsB1nMYi8ZgZt0n5esZOt1vghrhY9szkzXtvJuvboWvFwSBZcKWcTaZSGKehsm5Xym9f79+s&#13;&#10;pKCgXKVacKaUR0PydvP61br3hcmhgbYyKBjEUdH7UjYh+CLLSDemUzQBbxwna8BOBX7iLqtQ9Yze&#13;&#10;tVk+nV5nPWDlEbQh4ujdmJSbhF/XRofPdU0miLaUzC2kE9O5jWe2Watih8o3Vp9oqH9g0SnruOkZ&#13;&#10;6k4FJfZo/4LqrEYgqMNEQ5dBXVttkgZWM5v+oeapUd4kLWwO+bNN9P9g9ePhyX9BEYZ3MPAAkwjy&#13;&#10;D6C/E3uT9Z6KU030lAqK1dv+E1Q8TbUPkL4YauyifBYkGIadPp7dNUMQmoP5cpVfrW6k0JzLr68W&#13;&#10;+SLan6ni+WuPFD4Y6ES8lBJ5egldHR4ojKXPJbGZg3vbtmmCrfstwJgxkthHwiP1MGwHYatSLmPf&#13;&#10;KGYL1ZHlIIx7wXvMlwbwpxQ970Qp6cdeoZGi/ejY9JvZfB6XKD3mi2XOD7zMbC8zymmGKmWQYry+&#13;&#10;D+Pi7T3aXcOdRrcdvGUba5sUvrA60ee5J49OOxoX6/Kdql7+pM0vAAAA//8DAFBLAwQUAAYACAAA&#13;&#10;ACEAjcLPmOEAAAANAQAADwAAAGRycy9kb3ducmV2LnhtbExPTU+EMBC9m/gfmjHx5hYJq8hSNkaz&#13;&#10;0Zi9iPsDurQCgU4b2gL66x1Pepnk5X3Me+V+NSOb9eR7iwJuNwkwjY1VPbYCTh+HmxyYDxKVHC1q&#13;&#10;AV/aw766vChloeyC73quQ8soBH0hBXQhuIJz33TaSL+xTiNxn3YyMhCcWq4muVC4GXmaJHfcyB7p&#13;&#10;Qyedfup0M9TRCDjEl1czf/Po3upmwc4N8XQchLi+Wp93dB53wIJew58DfjdQf6io2NlGVJ6NAtJk&#13;&#10;S0oBWfoAjPhsm98DOwvIswx4VfL/K6ofAAAA//8DAFBLAQItABQABgAIAAAAIQC2gziS/gAAAOEB&#13;&#10;AAATAAAAAAAAAAAAAAAAAAAAAABbQ29udGVudF9UeXBlc10ueG1sUEsBAi0AFAAGAAgAAAAhADj9&#13;&#10;If/WAAAAlAEAAAsAAAAAAAAAAAAAAAAALwEAAF9yZWxzLy5yZWxzUEsBAi0AFAAGAAgAAAAhAKu5&#13;&#10;dpHWAQAAkQMAAA4AAAAAAAAAAAAAAAAALgIAAGRycy9lMm9Eb2MueG1sUEsBAi0AFAAGAAgAAAAh&#13;&#10;AI3Cz5jhAAAADQEAAA8AAAAAAAAAAAAAAAAAMAQAAGRycy9kb3ducmV2LnhtbFBLBQYAAAAABAAE&#13;&#10;APMAAAA+BQ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3333A429" w:rsidR="000D6E4D" w:rsidRDefault="000D6E4D" w:rsidP="00044A1B">
      <w:pPr>
        <w:tabs>
          <w:tab w:val="left" w:pos="3202"/>
        </w:tabs>
      </w:pPr>
    </w:p>
    <w:p w14:paraId="2E06A642" w14:textId="1F9B604D"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404C787F" w:rsidR="000D6E4D" w:rsidRPr="000D6E4D" w:rsidRDefault="000D6E4D" w:rsidP="00835DA8"/>
    <w:p w14:paraId="328EF707" w14:textId="321FACAE" w:rsidR="000D6E4D" w:rsidRPr="000D6E4D" w:rsidRDefault="000D6E4D" w:rsidP="000D6E4D"/>
    <w:p w14:paraId="0638FBA0" w14:textId="1274BDB5" w:rsidR="00A44F35" w:rsidRPr="00437CE5" w:rsidRDefault="00A44F35" w:rsidP="000D6E4D"/>
    <w:p w14:paraId="07E08064" w14:textId="3EB2D064" w:rsidR="000D6E4D" w:rsidRPr="000D6E4D" w:rsidRDefault="000D6E4D" w:rsidP="000D6E4D"/>
    <w:p w14:paraId="4AAA29CF" w14:textId="2B5DFB50" w:rsidR="000D6E4D" w:rsidRPr="000D6E4D" w:rsidRDefault="000D6E4D" w:rsidP="000D6E4D"/>
    <w:p w14:paraId="7D12CDDA" w14:textId="4BE11BF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4"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7dHL2wEAAJsDAAAOAAAAZHJzL2Uyb0RvYy54bWysU01v2zAMvQ/YfxB0X2ynmdcacYptRYcB&#13;&#10;3QfQdXdZlmJhtqiJSuzs14+S0zRbb8MugkTSj3yPz+vraejZXnk0YGteLHLOlJXQGrut+cO321eX&#13;&#10;nGEQthU9WFXzg0J+vXn5Yj26Si2hg75VnhGIxWp0Ne9CcFWWoezUIHABTllKavCDCPT026z1YiT0&#13;&#10;oc+WeV5mI/jWeZAKkaI3c5JvEr7WSoYvWqMKrK85zRbS6dPZxDPbrEW19cJ1Rh7HEP8wxSCMpaYn&#13;&#10;qBsRBNt58wxqMNIDgg4LCUMGWhupEgdiU+R/sbnvhFOJC4mD7iQT/j9Y+Xl/7756FqZ3MNECEwl0&#13;&#10;dyB/IGmTjQ6rY03UFCuM1c34CVraptgFSF9M2g9M98Z9f8QgaowASfPDSWc1BSYpeLEqr/LygjNJ&#13;&#10;uSIvi7KIi8hEFXGijM5j+KBgYPFSc097TH3E/g7DXPpYEsst3Jq+T7vs7R8BwoyRxCOOPpMIUzMx&#13;&#10;09b8MvaNtBpoD0TMw+wQcjRdOvC/OBvJHTXHnzvhFWf9R0vyXxWrVbRTeqxev1nSw59nmvOMsJKg&#13;&#10;ah44m6/vw2zBnfNm21GnWXcLb0lQbRLDp6mO45MDkkZHt0aLnb9T1dM/tfkN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bt0cv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07B68D9C" w:rsidR="000D6E4D" w:rsidRPr="000D6E4D" w:rsidRDefault="000D6E4D" w:rsidP="000D6E4D"/>
    <w:p w14:paraId="50C7C99D" w14:textId="1BBAE8E4" w:rsidR="001C2D27" w:rsidRPr="001C2D27" w:rsidRDefault="001C2D27" w:rsidP="001C2D27"/>
    <w:p w14:paraId="47CA0A7A" w14:textId="42E3B017" w:rsidR="000D6E4D" w:rsidRPr="000D6E4D" w:rsidRDefault="000D6E4D" w:rsidP="000D6E4D"/>
    <w:p w14:paraId="733163BF" w14:textId="3039F4B5" w:rsidR="00F0100B" w:rsidRPr="00F0100B" w:rsidRDefault="00F0100B" w:rsidP="00F0100B"/>
    <w:p w14:paraId="125B0018" w14:textId="4E744B16" w:rsidR="000D6E4D" w:rsidRPr="00F0100B" w:rsidRDefault="000D6E4D" w:rsidP="000D6E4D"/>
    <w:p w14:paraId="7D295AA8" w14:textId="74BD5D05"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16C14162" w:rsidR="000D6E4D" w:rsidRPr="00E940DA" w:rsidRDefault="000D6E4D" w:rsidP="000D6E4D"/>
    <w:p w14:paraId="37254CC3" w14:textId="152DC729" w:rsidR="000D6E4D" w:rsidRPr="00CF3EDB" w:rsidRDefault="000D6E4D" w:rsidP="000D6E4D"/>
    <w:p w14:paraId="217A3104" w14:textId="74EFADA9" w:rsidR="00FE297E" w:rsidRDefault="00FE297E" w:rsidP="00DB6646">
      <w:pPr>
        <w:tabs>
          <w:tab w:val="left" w:pos="4730"/>
        </w:tabs>
      </w:pPr>
    </w:p>
    <w:p w14:paraId="28CA362D" w14:textId="3E0C11A1" w:rsidR="000F0E75" w:rsidRPr="000F0E75" w:rsidRDefault="000F0E75" w:rsidP="000F0E75"/>
    <w:p w14:paraId="2DDF4481" w14:textId="05992068" w:rsidR="00812622" w:rsidRDefault="00812622" w:rsidP="00DB6646">
      <w:pPr>
        <w:tabs>
          <w:tab w:val="left" w:pos="4730"/>
        </w:tabs>
      </w:pPr>
    </w:p>
    <w:p w14:paraId="4F1388C1" w14:textId="2F071723" w:rsidR="00812622" w:rsidRDefault="00812622" w:rsidP="00DB6646">
      <w:pPr>
        <w:tabs>
          <w:tab w:val="left" w:pos="4730"/>
        </w:tabs>
      </w:pPr>
    </w:p>
    <w:p w14:paraId="0AB2DBF5" w14:textId="197C7143" w:rsidR="00812622" w:rsidRDefault="00812622" w:rsidP="00DB6646">
      <w:pPr>
        <w:tabs>
          <w:tab w:val="left" w:pos="4730"/>
        </w:tabs>
      </w:pPr>
    </w:p>
    <w:p w14:paraId="27047B47" w14:textId="74C0DD40" w:rsidR="00812622" w:rsidRDefault="00812622" w:rsidP="00DB6646">
      <w:pPr>
        <w:tabs>
          <w:tab w:val="left" w:pos="4730"/>
        </w:tabs>
      </w:pPr>
    </w:p>
    <w:p w14:paraId="381B2032" w14:textId="77777777" w:rsidR="002F1763" w:rsidRDefault="002F1763" w:rsidP="00DB6646">
      <w:pPr>
        <w:tabs>
          <w:tab w:val="left" w:pos="4730"/>
        </w:tabs>
      </w:pPr>
    </w:p>
    <w:p w14:paraId="665F5EB8" w14:textId="7E8106EC" w:rsidR="002F1763" w:rsidRDefault="002F1763" w:rsidP="00DB6646">
      <w:pPr>
        <w:tabs>
          <w:tab w:val="left" w:pos="4730"/>
        </w:tabs>
      </w:pPr>
    </w:p>
    <w:p w14:paraId="688EC26B" w14:textId="77777777" w:rsidR="002F1763" w:rsidRDefault="002F1763" w:rsidP="00DB6646">
      <w:pPr>
        <w:tabs>
          <w:tab w:val="left" w:pos="4730"/>
        </w:tabs>
      </w:pPr>
    </w:p>
    <w:p w14:paraId="69D6BEE0" w14:textId="77777777" w:rsidR="002F1763" w:rsidRDefault="002F1763" w:rsidP="00DB6646">
      <w:pPr>
        <w:tabs>
          <w:tab w:val="left" w:pos="4730"/>
        </w:tabs>
      </w:pPr>
    </w:p>
    <w:p w14:paraId="48781154" w14:textId="77777777" w:rsidR="002F1763" w:rsidRDefault="002F1763" w:rsidP="00DB6646">
      <w:pPr>
        <w:tabs>
          <w:tab w:val="left" w:pos="4730"/>
        </w:tabs>
      </w:pPr>
    </w:p>
    <w:p w14:paraId="73D03D78" w14:textId="77777777" w:rsidR="002F1763" w:rsidRDefault="002F1763" w:rsidP="00DB6646">
      <w:pPr>
        <w:tabs>
          <w:tab w:val="left" w:pos="4730"/>
        </w:tabs>
      </w:pPr>
    </w:p>
    <w:p w14:paraId="3BEA06DC" w14:textId="77777777" w:rsidR="002F1763" w:rsidRDefault="002F1763" w:rsidP="00DB6646">
      <w:pPr>
        <w:tabs>
          <w:tab w:val="left" w:pos="4730"/>
        </w:tabs>
      </w:pPr>
    </w:p>
    <w:p w14:paraId="21DEF681" w14:textId="77777777" w:rsidR="002F1763" w:rsidRDefault="002F1763" w:rsidP="00DB6646">
      <w:pPr>
        <w:tabs>
          <w:tab w:val="left" w:pos="4730"/>
        </w:tabs>
      </w:pPr>
    </w:p>
    <w:p w14:paraId="767713CE" w14:textId="77777777" w:rsidR="002F1763" w:rsidRDefault="002F1763" w:rsidP="00DB6646">
      <w:pPr>
        <w:tabs>
          <w:tab w:val="left" w:pos="4730"/>
        </w:tabs>
      </w:pPr>
    </w:p>
    <w:p w14:paraId="56CDFAC6" w14:textId="77777777" w:rsidR="002F1763" w:rsidRDefault="002F1763" w:rsidP="00DB6646">
      <w:pPr>
        <w:tabs>
          <w:tab w:val="left" w:pos="4730"/>
        </w:tabs>
      </w:pPr>
    </w:p>
    <w:p w14:paraId="0CF5C095" w14:textId="77777777" w:rsidR="002F1763" w:rsidRDefault="002F1763" w:rsidP="00DB6646">
      <w:pPr>
        <w:tabs>
          <w:tab w:val="left" w:pos="4730"/>
        </w:tabs>
      </w:pPr>
    </w:p>
    <w:p w14:paraId="19F55779" w14:textId="77777777" w:rsidR="002F1763" w:rsidRDefault="002F1763" w:rsidP="00DB6646">
      <w:pPr>
        <w:tabs>
          <w:tab w:val="left" w:pos="4730"/>
        </w:tabs>
      </w:pPr>
    </w:p>
    <w:p w14:paraId="74FC01CB" w14:textId="06121ACD" w:rsidR="002F1763" w:rsidRDefault="002F1763" w:rsidP="00DB6646">
      <w:pPr>
        <w:tabs>
          <w:tab w:val="left" w:pos="4730"/>
        </w:tabs>
      </w:pPr>
    </w:p>
    <w:p w14:paraId="23D018A3" w14:textId="01624F7D" w:rsidR="00812622" w:rsidRDefault="007D4B1D"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59985161">
                <wp:simplePos x="0" y="0"/>
                <wp:positionH relativeFrom="column">
                  <wp:posOffset>237723</wp:posOffset>
                </wp:positionH>
                <wp:positionV relativeFrom="paragraph">
                  <wp:posOffset>170744</wp:posOffset>
                </wp:positionV>
                <wp:extent cx="2670869"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6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35" type="#_x0000_t202" style="position:absolute;margin-left:18.7pt;margin-top:13.45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NVwH2QEAAJEDAAAOAAAAZHJzL2Uyb0RvYy54bWysU9uO0zAQfUfiHyy/06Sh7W6jpitgtQhp&#13;&#10;uUgLH+A6TmOReMyM26R8PWOn213gDZEHy3PxmTlnJpubse/E0SBZcJWcz3IpjNNQW7ev5Levd6+u&#13;&#10;paCgXK06cKaSJ0PyZvvyxWbwpSmgha42KBjEUTn4SrYh+DLLSLemVzQDbxwHG8BeBTZxn9WoBkbv&#13;&#10;u6zI81U2ANYeQRsi9t5OQblN+E1jdPjcNGSC6CrJvYV0Yjp38cy2G1XuUfnW6nMb6h+66JV1XPQC&#13;&#10;dauCEge0f0H1ViMQNGGmoc+gaaw2iQOzmed/sHlolTeJC4tD/iIT/T9Y/en44L+gCONbGHmAiQT5&#13;&#10;e9DfibXJBk/lOSdqSiXF7N3wEWqepjoESC/GBvtInwkJhmGlTxd1zRiEZmexusqvV2spNMeK1etl&#13;&#10;sYzyZ6p8fO2RwnsDvYiXSiJPL6Gr4z2FKfUxJRZzcGe7Lk2wc785GDN6Uvex4an1MO5GYetKrmPd&#13;&#10;SGYH9YnpIEx7wXvMlxbwpxQD70Ql6cdBoZGi++BY9HXOHy9RMhbLq4INnCLzxYKN3fOIcpqhKhmk&#13;&#10;mK7vwrR4B49233KlSW0Hb1jGxiaGT12d2+e5J43OOxoX67mdsp7+pO0vAAAA//8DAFBLAwQUAAYA&#13;&#10;CAAAACEAlfarWuMAAAANAQAADwAAAGRycy9kb3ducmV2LnhtbEyPT0+EMBDF7yZ+h2ZMvLllERFY&#13;&#10;ymbjnxiPrsRkb6WdBSJtkXYX/PaOJ71MMnlv3rxfuV3MwM44+d5ZAetVBAytcrq3rYD6/fkmA+aD&#13;&#10;tFoOzqKAb/SwrS4vSlloN9s3PO9DyyjE+kIK6EIYC8696tBIv3IjWtKObjIy0Dq1XE9ypnAz8DiK&#13;&#10;Um5kb+lDJ0d86FB97k9GwNNX/dHkL3N6iNdZ9LqrVZKjEuL6annc0NhtgAVcwt8F/DJQf6ioWONO&#13;&#10;Vns2CLi9T8gpIE5zYKQndxkBNgLSLAFelfw/RfUDAAD//wMAUEsBAi0AFAAGAAgAAAAhALaDOJL+&#13;&#10;AAAA4QEAABMAAAAAAAAAAAAAAAAAAAAAAFtDb250ZW50X1R5cGVzXS54bWxQSwECLQAUAAYACAAA&#13;&#10;ACEAOP0h/9YAAACUAQAACwAAAAAAAAAAAAAAAAAvAQAAX3JlbHMvLnJlbHNQSwECLQAUAAYACAAA&#13;&#10;ACEA6TVcB9kBAACRAwAADgAAAAAAAAAAAAAAAAAuAgAAZHJzL2Uyb0RvYy54bWxQSwECLQAUAAYA&#13;&#10;CAAAACEAlfarWuMAAAANAQAADwAAAAAAAAAAAAAAAAAz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219328" behindDoc="0" locked="0" layoutInCell="1" allowOverlap="1" wp14:anchorId="6165A427" wp14:editId="61E24F03">
                <wp:simplePos x="0" y="0"/>
                <wp:positionH relativeFrom="column">
                  <wp:posOffset>-224466</wp:posOffset>
                </wp:positionH>
                <wp:positionV relativeFrom="paragraph">
                  <wp:posOffset>106881</wp:posOffset>
                </wp:positionV>
                <wp:extent cx="3322076" cy="330236"/>
                <wp:effectExtent l="0" t="0" r="18415" b="1270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22076" cy="330236"/>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_x0000_s1036" style="position:absolute;margin-left:-17.65pt;margin-top:8.4pt;width:261.6pt;height:2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3s9yFAIAACEEAAAOAAAAZHJzL2Uyb0RvYy54bWysU9uO2yAQfa/Uf0C8NyZONtlYcVbtblNV&#13;&#10;2l6kbT8AA45RuRVI7PTrO+Akm23fqvoBMcxwfObMYX03aIUOwgdpTY2nE4KRMMxyaXY1/v5t++YW&#13;&#10;oxCp4VRZI2p8FAHfbV6/WveuEqXtrOLCIwAxoepdjbsYXVUUgXVC0zCxThhIttZrGiH0u4J72gO6&#13;&#10;VkVJyKLorefOWyZCgNOHMYk3Gb9tBYtf2jaIiFSNgVvMq89rk9Zis6bVzlPXSXaiQf+BhabSwE8v&#13;&#10;UA80UrT38i8oLZm3wbZxwqwubNtKJnIP0M2U/NHNU0edyL2AOMFdZAr/D5Z9Pjy5rz5RD+7Rsh8B&#13;&#10;FCl6F6pLJgUBalDTf7IcZkj30eZmh9brdBPaQEPW9HjRVAwRMTiczcqSLBcYMcjNZqScLZLoBa3O&#13;&#10;t50P8YOwGqVNjT3MLKPTw2OIY+m5JNO0SvKtVCoHftfcK48ONM2XvCM3eaSAHq7LlEE9uLNcEpKh&#13;&#10;XyTDNcZ2u1isVieGL8q0jOBUJXWNb0n6Ru90gvL3hmcfRSrVuAcCyiSCInvw1MhZyeTOUMWhGZDk&#13;&#10;wCtDpaPG8iMI7e3oU3hXsOms/4VRDx6tcfi5p15gpD4aMMFqOp8nU+dgfrMsIfDXmeY6Qw0DqBpH&#13;&#10;jMbtfRwfwt55uevgT9MsjrFvYcCtzNo/szrZAnyYp3d6M8no13Guen7Zm98AAAD//wMAUEsDBBQA&#13;&#10;BgAIAAAAIQDC9qfN4gAAAA4BAAAPAAAAZHJzL2Rvd25yZXYueG1sTI9BT8MwDIXvSPyHyEjcthQ2&#13;&#10;SumaToiBxGliY+LsNaat1jhVk22FX485wcWS9Z6f31csR9epEw2h9WzgZpqAIq68bbk2sHt/mWSg&#13;&#10;QkS22HkmA18UYFleXhSYW3/mDZ22sVYSwiFHA02Mfa51qBpyGKa+Jxbt0w8Oo6xDre2AZwl3nb5N&#13;&#10;klQ7bFk+NNjTU0PVYXt0BqpvpGTzsdOHsNJrh2++en6dG3N9Na4WMh4XoCKN8e8CfhmkP5RSbO+P&#13;&#10;bIPqDExmdzOxipAKhxjm2f0DqL2BNMtAl4X+j1H+AAAA//8DAFBLAQItABQABgAIAAAAIQC2gziS&#13;&#10;/gAAAOEBAAATAAAAAAAAAAAAAAAAAAAAAABbQ29udGVudF9UeXBlc10ueG1sUEsBAi0AFAAGAAgA&#13;&#10;AAAhADj9If/WAAAAlAEAAAsAAAAAAAAAAAAAAAAALwEAAF9yZWxzLy5yZWxzUEsBAi0AFAAGAAgA&#13;&#10;AAAhACXez3IUAgAAIQQAAA4AAAAAAAAAAAAAAAAALgIAAGRycy9lMm9Eb2MueG1sUEsBAi0AFAAG&#13;&#10;AAgAAAAhAML2p83iAAAADgEAAA8AAAAAAAAAAAAAAAAAbgQAAGRycy9kb3ducmV2LnhtbFBLBQYA&#13;&#10;AAAABAAEAPMAAAB9BQ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p>
    <w:p w14:paraId="4E47AA1D" w14:textId="65CE32D8" w:rsidR="000F0E75" w:rsidRDefault="000F0E75" w:rsidP="00DB6646">
      <w:pPr>
        <w:tabs>
          <w:tab w:val="left" w:pos="4730"/>
        </w:tabs>
      </w:pPr>
    </w:p>
    <w:p w14:paraId="4D2922C3" w14:textId="69B046EB" w:rsidR="004F58F6" w:rsidRDefault="00C64B65" w:rsidP="00DB6646">
      <w:pPr>
        <w:tabs>
          <w:tab w:val="left" w:pos="4730"/>
        </w:tabs>
      </w:pPr>
      <w:r>
        <w:rPr>
          <w:noProof/>
        </w:rPr>
        <mc:AlternateContent>
          <mc:Choice Requires="wps">
            <w:drawing>
              <wp:anchor distT="0" distB="0" distL="114300" distR="114300" simplePos="0" relativeHeight="253217280" behindDoc="0" locked="0" layoutInCell="1" allowOverlap="1" wp14:anchorId="0C18B075" wp14:editId="099C853E">
                <wp:simplePos x="0" y="0"/>
                <wp:positionH relativeFrom="column">
                  <wp:posOffset>-401782</wp:posOffset>
                </wp:positionH>
                <wp:positionV relativeFrom="paragraph">
                  <wp:posOffset>134447</wp:posOffset>
                </wp:positionV>
                <wp:extent cx="3943697" cy="2236024"/>
                <wp:effectExtent l="0" t="0" r="19050" b="12065"/>
                <wp:wrapNone/>
                <wp:docPr id="686754728" name="Text Box 4"/>
                <wp:cNvGraphicFramePr/>
                <a:graphic xmlns:a="http://schemas.openxmlformats.org/drawingml/2006/main">
                  <a:graphicData uri="http://schemas.microsoft.com/office/word/2010/wordprocessingShape">
                    <wps:wsp>
                      <wps:cNvSpPr txBox="1"/>
                      <wps:spPr>
                        <a:xfrm>
                          <a:off x="0" y="0"/>
                          <a:ext cx="3943697" cy="2236024"/>
                        </a:xfrm>
                        <a:prstGeom prst="rect">
                          <a:avLst/>
                        </a:prstGeom>
                        <a:solidFill>
                          <a:schemeClr val="lt1"/>
                        </a:solidFill>
                        <a:ln w="6350">
                          <a:solidFill>
                            <a:prstClr val="black"/>
                          </a:solidFill>
                        </a:ln>
                      </wps:spPr>
                      <wps:txbx>
                        <w:txbxContent>
                          <w:p w14:paraId="3DDDB9AD" w14:textId="244993A5" w:rsidR="002F1CF7" w:rsidRPr="007D4B1D" w:rsidRDefault="009B1416" w:rsidP="002F1CF7">
                            <w:pPr>
                              <w:rPr>
                                <w:rFonts w:ascii="Arial" w:hAnsi="Arial" w:cs="Arial"/>
                                <w:color w:val="002060"/>
                                <w:sz w:val="17"/>
                                <w:szCs w:val="17"/>
                              </w:rPr>
                            </w:pPr>
                            <w:r w:rsidRPr="002F1CF7">
                              <w:rPr>
                                <w:rFonts w:ascii="Arial" w:hAnsi="Arial" w:cs="Arial"/>
                                <w:color w:val="222222"/>
                                <w:lang w:val="es-ES"/>
                              </w:rPr>
                              <w:br/>
                            </w:r>
                            <w:proofErr w:type="spellStart"/>
                            <w:r w:rsidR="002F1CF7" w:rsidRPr="007D4B1D">
                              <w:rPr>
                                <w:rFonts w:ascii="Arial" w:hAnsi="Arial" w:cs="Arial"/>
                                <w:color w:val="002060"/>
                                <w:sz w:val="17"/>
                                <w:szCs w:val="17"/>
                                <w:lang w:val="es-ES"/>
                              </w:rPr>
                              <w:t>Aniruddha</w:t>
                            </w:r>
                            <w:proofErr w:type="spellEnd"/>
                            <w:r w:rsidR="002F1CF7" w:rsidRPr="007D4B1D">
                              <w:rPr>
                                <w:rFonts w:ascii="Arial" w:hAnsi="Arial" w:cs="Arial"/>
                                <w:color w:val="002060"/>
                                <w:sz w:val="17"/>
                                <w:szCs w:val="17"/>
                                <w:lang w:val="es-ES"/>
                              </w:rPr>
                              <w:t xml:space="preserve"> Iyer Bali, Sabir Singh </w:t>
                            </w:r>
                            <w:proofErr w:type="spellStart"/>
                            <w:r w:rsidR="002F1CF7" w:rsidRPr="007D4B1D">
                              <w:rPr>
                                <w:rFonts w:ascii="Arial" w:hAnsi="Arial" w:cs="Arial"/>
                                <w:color w:val="002060"/>
                                <w:sz w:val="17"/>
                                <w:szCs w:val="17"/>
                                <w:lang w:val="es-ES"/>
                              </w:rPr>
                              <w:t>Ahuja</w:t>
                            </w:r>
                            <w:proofErr w:type="spellEnd"/>
                            <w:r w:rsidR="002F1CF7" w:rsidRPr="007D4B1D">
                              <w:rPr>
                                <w:rFonts w:ascii="Arial" w:hAnsi="Arial" w:cs="Arial"/>
                                <w:color w:val="002060"/>
                                <w:sz w:val="17"/>
                                <w:szCs w:val="17"/>
                                <w:lang w:val="es-ES"/>
                              </w:rPr>
                              <w:t xml:space="preserve">, </w:t>
                            </w:r>
                            <w:proofErr w:type="spellStart"/>
                            <w:r w:rsidR="002F1CF7" w:rsidRPr="007D4B1D">
                              <w:rPr>
                                <w:rFonts w:ascii="Arial" w:hAnsi="Arial" w:cs="Arial"/>
                                <w:color w:val="002060"/>
                                <w:sz w:val="17"/>
                                <w:szCs w:val="17"/>
                                <w:lang w:val="es-ES"/>
                              </w:rPr>
                              <w:t>Vaibhav</w:t>
                            </w:r>
                            <w:proofErr w:type="spellEnd"/>
                            <w:r w:rsidR="002F1CF7" w:rsidRPr="007D4B1D">
                              <w:rPr>
                                <w:rFonts w:ascii="Arial" w:hAnsi="Arial" w:cs="Arial"/>
                                <w:color w:val="002060"/>
                                <w:sz w:val="17"/>
                                <w:szCs w:val="17"/>
                                <w:lang w:val="es-ES"/>
                              </w:rPr>
                              <w:t xml:space="preserve">. </w:t>
                            </w:r>
                            <w:proofErr w:type="spellStart"/>
                            <w:r w:rsidR="002F1CF7" w:rsidRPr="007D4B1D">
                              <w:rPr>
                                <w:rFonts w:ascii="Arial" w:hAnsi="Arial" w:cs="Arial"/>
                                <w:color w:val="002060"/>
                                <w:sz w:val="17"/>
                                <w:szCs w:val="17"/>
                              </w:rPr>
                              <w:t>S.Uppal</w:t>
                            </w:r>
                            <w:proofErr w:type="spellEnd"/>
                            <w:r w:rsidR="002F1CF7" w:rsidRPr="007D4B1D">
                              <w:rPr>
                                <w:rFonts w:ascii="Arial" w:hAnsi="Arial" w:cs="Arial"/>
                                <w:color w:val="002060"/>
                                <w:sz w:val="17"/>
                                <w:szCs w:val="17"/>
                              </w:rPr>
                              <w:t xml:space="preserve">, </w:t>
                            </w:r>
                            <w:proofErr w:type="spellStart"/>
                            <w:r w:rsidR="002F1CF7" w:rsidRPr="007D4B1D">
                              <w:rPr>
                                <w:rFonts w:ascii="Arial" w:hAnsi="Arial" w:cs="Arial"/>
                                <w:color w:val="002060"/>
                                <w:sz w:val="17"/>
                                <w:szCs w:val="17"/>
                              </w:rPr>
                              <w:t>Vihaan.S</w:t>
                            </w:r>
                            <w:proofErr w:type="spellEnd"/>
                            <w:r w:rsidR="002F1CF7" w:rsidRPr="007D4B1D">
                              <w:rPr>
                                <w:rFonts w:ascii="Arial" w:hAnsi="Arial" w:cs="Arial"/>
                                <w:color w:val="002060"/>
                                <w:sz w:val="17"/>
                                <w:szCs w:val="17"/>
                              </w:rPr>
                              <w:t>. Uppal</w:t>
                            </w:r>
                          </w:p>
                          <w:p w14:paraId="7E28EF9F" w14:textId="77777777" w:rsidR="002F1CF7" w:rsidRPr="002F1CF7" w:rsidRDefault="002F1CF7" w:rsidP="002F1CF7">
                            <w:pPr>
                              <w:jc w:val="center"/>
                              <w:rPr>
                                <w:sz w:val="16"/>
                                <w:szCs w:val="16"/>
                              </w:rPr>
                            </w:pPr>
                          </w:p>
                          <w:p w14:paraId="4AF383AF" w14:textId="553F01CC" w:rsidR="002F1CF7" w:rsidRPr="002F1CF7" w:rsidRDefault="009B1416" w:rsidP="007D4B1D">
                            <w:pPr>
                              <w:rPr>
                                <w:rFonts w:ascii="Arial" w:hAnsi="Arial" w:cs="Arial"/>
                                <w:color w:val="222222"/>
                                <w:sz w:val="22"/>
                                <w:szCs w:val="22"/>
                                <w:shd w:val="clear" w:color="auto" w:fill="FFFFFF"/>
                              </w:rPr>
                            </w:pPr>
                            <w:r>
                              <w:rPr>
                                <w:rFonts w:ascii="Arial" w:hAnsi="Arial" w:cs="Arial"/>
                                <w:color w:val="222222"/>
                                <w:shd w:val="clear" w:color="auto" w:fill="FFFFFF"/>
                              </w:rPr>
                              <w:t xml:space="preserve"># Meet the Makers </w:t>
                            </w:r>
                            <w:r>
                              <w:rPr>
                                <w:rFonts w:ascii="Arial" w:hAnsi="Arial" w:cs="Arial"/>
                                <w:color w:val="222222"/>
                              </w:rPr>
                              <w:br/>
                            </w:r>
                            <w:r w:rsidRPr="002F1CF7">
                              <w:rPr>
                                <w:rFonts w:ascii="Arial" w:hAnsi="Arial" w:cs="Arial"/>
                                <w:color w:val="222222"/>
                                <w:sz w:val="22"/>
                                <w:szCs w:val="22"/>
                                <w:shd w:val="clear" w:color="auto" w:fill="FFFFFF"/>
                              </w:rPr>
                              <w:t>Hey everyone!</w:t>
                            </w:r>
                            <w:r w:rsidRPr="002F1CF7">
                              <w:rPr>
                                <w:rStyle w:val="apple-converted-space"/>
                                <w:rFonts w:ascii="Arial" w:hAnsi="Arial" w:cs="Arial"/>
                                <w:color w:val="222222"/>
                                <w:sz w:val="22"/>
                                <w:szCs w:val="22"/>
                                <w:shd w:val="clear" w:color="auto" w:fill="FFFFFF"/>
                              </w:rPr>
                              <w:t> </w:t>
                            </w:r>
                            <w:r w:rsidRPr="002F1CF7">
                              <w:rPr>
                                <w:sz w:val="22"/>
                                <w:szCs w:val="22"/>
                              </w:rPr>
                              <w:fldChar w:fldCharType="begin"/>
                            </w:r>
                            <w:r w:rsidRPr="002F1CF7">
                              <w:rPr>
                                <w:sz w:val="22"/>
                                <w:szCs w:val="22"/>
                              </w:rPr>
                              <w:instrText xml:space="preserve"> INCLUDEPICTURE "/Users/macbookair/Library/Group Containers/UBF8T346G9.ms/WebArchiveCopyPasteTempFiles/com.microsoft.Word/32.png" \* MERGEFORMATINET </w:instrText>
                            </w:r>
                            <w:r w:rsidRPr="002F1CF7">
                              <w:rPr>
                                <w:sz w:val="22"/>
                                <w:szCs w:val="22"/>
                              </w:rPr>
                              <w:fldChar w:fldCharType="separate"/>
                            </w:r>
                            <w:r w:rsidRPr="002F1CF7">
                              <w:rPr>
                                <w:noProof/>
                                <w:sz w:val="22"/>
                                <w:szCs w:val="22"/>
                              </w:rPr>
                              <w:drawing>
                                <wp:inline distT="0" distB="0" distL="0" distR="0" wp14:anchorId="4652CFC9" wp14:editId="5ECF5B70">
                                  <wp:extent cx="360853" cy="360853"/>
                                  <wp:effectExtent l="0" t="0" r="0" b="0"/>
                                  <wp:docPr id="119916634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4567" cy="364567"/>
                                          </a:xfrm>
                                          <a:prstGeom prst="rect">
                                            <a:avLst/>
                                          </a:prstGeom>
                                          <a:noFill/>
                                          <a:ln>
                                            <a:noFill/>
                                          </a:ln>
                                        </pic:spPr>
                                      </pic:pic>
                                    </a:graphicData>
                                  </a:graphic>
                                </wp:inline>
                              </w:drawing>
                            </w:r>
                            <w:r w:rsidRPr="002F1CF7">
                              <w:rPr>
                                <w:sz w:val="22"/>
                                <w:szCs w:val="22"/>
                              </w:rPr>
                              <w:fldChar w:fldCharType="end"/>
                            </w:r>
                            <w:r w:rsidRPr="002F1CF7">
                              <w:rPr>
                                <w:rStyle w:val="apple-converted-space"/>
                                <w:rFonts w:ascii="Arial" w:hAnsi="Arial" w:cs="Arial"/>
                                <w:color w:val="222222"/>
                                <w:sz w:val="22"/>
                                <w:szCs w:val="22"/>
                                <w:shd w:val="clear" w:color="auto" w:fill="FFFFFF"/>
                              </w:rPr>
                              <w:t> </w:t>
                            </w:r>
                            <w:r w:rsidRPr="002F1CF7">
                              <w:rPr>
                                <w:rFonts w:ascii="Arial" w:hAnsi="Arial" w:cs="Arial"/>
                                <w:color w:val="222222"/>
                                <w:sz w:val="22"/>
                                <w:szCs w:val="22"/>
                                <w:shd w:val="clear" w:color="auto" w:fill="FFFFFF"/>
                              </w:rPr>
                              <w:t>We are four teenagers from a boarding school in the foothills, who believe change begins with us. The newsletter, a fortnightly, explores stories, events and ideas that shape our world.</w:t>
                            </w:r>
                          </w:p>
                          <w:p w14:paraId="7CD75B9E" w14:textId="65DC2E92" w:rsidR="009A10C9" w:rsidRDefault="009B1416" w:rsidP="007D4B1D">
                            <w:pPr>
                              <w:rPr>
                                <w:rFonts w:ascii="Arial" w:hAnsi="Arial" w:cs="Arial"/>
                                <w:color w:val="222222"/>
                                <w:sz w:val="22"/>
                                <w:szCs w:val="22"/>
                                <w:shd w:val="clear" w:color="auto" w:fill="FFFFFF"/>
                              </w:rPr>
                            </w:pPr>
                            <w:r w:rsidRPr="002F1CF7">
                              <w:rPr>
                                <w:rFonts w:ascii="Arial" w:hAnsi="Arial" w:cs="Arial"/>
                                <w:color w:val="222222"/>
                                <w:sz w:val="22"/>
                                <w:szCs w:val="22"/>
                                <w:shd w:val="clear" w:color="auto" w:fill="FFFFFF"/>
                              </w:rPr>
                              <w:t>From happenings to global issues, we'll dive into it all. Join us</w:t>
                            </w:r>
                            <w:r w:rsidR="002F1CF7" w:rsidRPr="002F1CF7">
                              <w:rPr>
                                <w:rFonts w:ascii="Arial" w:hAnsi="Arial" w:cs="Arial"/>
                                <w:color w:val="222222"/>
                                <w:sz w:val="22"/>
                                <w:szCs w:val="22"/>
                                <w:shd w:val="clear" w:color="auto" w:fill="FFFFFF"/>
                              </w:rPr>
                              <w:t xml:space="preserve">, collaborate, critique and voice your opinions </w:t>
                            </w:r>
                            <w:r w:rsidRPr="002F1CF7">
                              <w:rPr>
                                <w:rFonts w:ascii="Arial" w:hAnsi="Arial" w:cs="Arial"/>
                                <w:color w:val="222222"/>
                                <w:sz w:val="22"/>
                                <w:szCs w:val="22"/>
                                <w:shd w:val="clear" w:color="auto" w:fill="FFFFFF"/>
                              </w:rPr>
                              <w:t xml:space="preserve">as we share our perspectives, insights, and creativity with you!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37" type="#_x0000_t202" style="position:absolute;margin-left:-31.65pt;margin-top:10.6pt;width:310.55pt;height:176.05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s3PQIAAIUEAAAOAAAAZHJzL2Uyb0RvYy54bWysVE1v2zAMvQ/YfxB0X+w4aboYcYosRYYB&#13;&#10;RVsgHXpWZCkxJouapMTOfv0o2flot9Owi0yJ1BP5+OjZXVsrchDWVaALOhyklAjNoaz0tqDfX1af&#13;&#10;PlPiPNMlU6BFQY/C0bv5xw+zxuQigx2oUliCINrljSnoznuTJ4njO1EzNwAjNDol2Jp53NptUlrW&#13;&#10;IHqtkixNJ0kDtjQWuHAOT+87J51HfCkF909SOuGJKijm5uNq47oJazKfsXxrmdlVvE+D/UMWNas0&#13;&#10;PnqGumeekb2t/oCqK27BgfQDDnUCUlZcxBqwmmH6rpr1jhkRa0FynDnT5P4fLH88rM2zJb79Ai02&#13;&#10;MBDSGJc7PAz1tNLW4YuZEvQjhcczbaL1hOPhaDoeTaa3lHD0ZdlokmbjgJNcrhvr/FcBNQlGQS32&#13;&#10;JdLFDg/Od6GnkPCaA1WVq0qpuAlaEEtlyYFhF5WPSSL4myilSVPQyegmjcBvfAH6fH+jGP/Rp3cV&#13;&#10;hXhKY86X4oPl201LqhKJOTOzgfKIhFnotOQMX1WI/8Ccf2YWxYMc4UD4J1ykAkwKeouSHdhffzsP&#13;&#10;8dhT9FLSoBgL6n7umRWUqG8auz0djsdBvXEzvrnNcGOvPZtrj97XS0Cmhjh6hkczxHt1MqWF+hXn&#13;&#10;ZhFeRRfTHN8uqD+ZS9+NCM4dF4tFDEK9GuYf9NrwAB06E3h9aV+ZNX1fPUriEU6yZfm79nax4aaG&#13;&#10;xd6DrGLvA9Edqz3/qPWonn4uwzBd72PU5e8x/w0AAP//AwBQSwMEFAAGAAgAAAAhAFz9j1TjAAAA&#13;&#10;DwEAAA8AAABkcnMvZG93bnJldi54bWxMj81OwzAQhO9IvIO1SNxap4napmmcip/ChRMF9byNXdsi&#13;&#10;tqPYTcPbs5zgstJqZmfnq3eT69iohmiDF7CYZ8CUb4O0Xgv4/HiZlcBiQi+xC14J+FYRds3tTY2V&#13;&#10;DFf/rsZD0oxCfKxQgEmprziPrVEO4zz0ypN2DoPDROuguRzwSuGu43mWrbhD6+mDwV49GdV+HS5O&#13;&#10;wP5Rb3Rb4mD2pbR2nI7nN/0qxP3d9Lyl8bAFltSU/i7gl4H6Q0PFTuHiZWSdgNmqKMgqIF/kwMiw&#13;&#10;XK4J6CSgWJPCm5r/52h+AAAA//8DAFBLAQItABQABgAIAAAAIQC2gziS/gAAAOEBAAATAAAAAAAA&#13;&#10;AAAAAAAAAAAAAABbQ29udGVudF9UeXBlc10ueG1sUEsBAi0AFAAGAAgAAAAhADj9If/WAAAAlAEA&#13;&#10;AAsAAAAAAAAAAAAAAAAALwEAAF9yZWxzLy5yZWxzUEsBAi0AFAAGAAgAAAAhAL/X+zc9AgAAhQQA&#13;&#10;AA4AAAAAAAAAAAAAAAAALgIAAGRycy9lMm9Eb2MueG1sUEsBAi0AFAAGAAgAAAAhAFz9j1TjAAAA&#13;&#10;DwEAAA8AAAAAAAAAAAAAAAAAlwQAAGRycy9kb3ducmV2LnhtbFBLBQYAAAAABAAEAPMAAACnBQAA&#13;&#10;AAA=&#13;&#10;" fillcolor="white [3201]" strokeweight=".5pt">
                <v:textbox>
                  <w:txbxContent>
                    <w:p w14:paraId="3DDDB9AD" w14:textId="244993A5" w:rsidR="002F1CF7" w:rsidRPr="007D4B1D" w:rsidRDefault="009B1416" w:rsidP="002F1CF7">
                      <w:pPr>
                        <w:rPr>
                          <w:rFonts w:ascii="Arial" w:hAnsi="Arial" w:cs="Arial"/>
                          <w:color w:val="002060"/>
                          <w:sz w:val="17"/>
                          <w:szCs w:val="17"/>
                        </w:rPr>
                      </w:pPr>
                      <w:r w:rsidRPr="002F1CF7">
                        <w:rPr>
                          <w:rFonts w:ascii="Arial" w:hAnsi="Arial" w:cs="Arial"/>
                          <w:color w:val="222222"/>
                          <w:lang w:val="es-ES"/>
                        </w:rPr>
                        <w:br/>
                      </w:r>
                      <w:proofErr w:type="spellStart"/>
                      <w:r w:rsidR="002F1CF7" w:rsidRPr="007D4B1D">
                        <w:rPr>
                          <w:rFonts w:ascii="Arial" w:hAnsi="Arial" w:cs="Arial"/>
                          <w:color w:val="002060"/>
                          <w:sz w:val="17"/>
                          <w:szCs w:val="17"/>
                          <w:lang w:val="es-ES"/>
                        </w:rPr>
                        <w:t>Aniruddha</w:t>
                      </w:r>
                      <w:proofErr w:type="spellEnd"/>
                      <w:r w:rsidR="002F1CF7" w:rsidRPr="007D4B1D">
                        <w:rPr>
                          <w:rFonts w:ascii="Arial" w:hAnsi="Arial" w:cs="Arial"/>
                          <w:color w:val="002060"/>
                          <w:sz w:val="17"/>
                          <w:szCs w:val="17"/>
                          <w:lang w:val="es-ES"/>
                        </w:rPr>
                        <w:t xml:space="preserve"> Iyer Bali, Sabir Singh </w:t>
                      </w:r>
                      <w:proofErr w:type="spellStart"/>
                      <w:r w:rsidR="002F1CF7" w:rsidRPr="007D4B1D">
                        <w:rPr>
                          <w:rFonts w:ascii="Arial" w:hAnsi="Arial" w:cs="Arial"/>
                          <w:color w:val="002060"/>
                          <w:sz w:val="17"/>
                          <w:szCs w:val="17"/>
                          <w:lang w:val="es-ES"/>
                        </w:rPr>
                        <w:t>Ahuja</w:t>
                      </w:r>
                      <w:proofErr w:type="spellEnd"/>
                      <w:r w:rsidR="002F1CF7" w:rsidRPr="007D4B1D">
                        <w:rPr>
                          <w:rFonts w:ascii="Arial" w:hAnsi="Arial" w:cs="Arial"/>
                          <w:color w:val="002060"/>
                          <w:sz w:val="17"/>
                          <w:szCs w:val="17"/>
                          <w:lang w:val="es-ES"/>
                        </w:rPr>
                        <w:t xml:space="preserve">, </w:t>
                      </w:r>
                      <w:proofErr w:type="spellStart"/>
                      <w:r w:rsidR="002F1CF7" w:rsidRPr="007D4B1D">
                        <w:rPr>
                          <w:rFonts w:ascii="Arial" w:hAnsi="Arial" w:cs="Arial"/>
                          <w:color w:val="002060"/>
                          <w:sz w:val="17"/>
                          <w:szCs w:val="17"/>
                          <w:lang w:val="es-ES"/>
                        </w:rPr>
                        <w:t>Vaibhav</w:t>
                      </w:r>
                      <w:proofErr w:type="spellEnd"/>
                      <w:r w:rsidR="002F1CF7" w:rsidRPr="007D4B1D">
                        <w:rPr>
                          <w:rFonts w:ascii="Arial" w:hAnsi="Arial" w:cs="Arial"/>
                          <w:color w:val="002060"/>
                          <w:sz w:val="17"/>
                          <w:szCs w:val="17"/>
                          <w:lang w:val="es-ES"/>
                        </w:rPr>
                        <w:t xml:space="preserve">. </w:t>
                      </w:r>
                      <w:proofErr w:type="spellStart"/>
                      <w:r w:rsidR="002F1CF7" w:rsidRPr="007D4B1D">
                        <w:rPr>
                          <w:rFonts w:ascii="Arial" w:hAnsi="Arial" w:cs="Arial"/>
                          <w:color w:val="002060"/>
                          <w:sz w:val="17"/>
                          <w:szCs w:val="17"/>
                        </w:rPr>
                        <w:t>S.Uppal</w:t>
                      </w:r>
                      <w:proofErr w:type="spellEnd"/>
                      <w:r w:rsidR="002F1CF7" w:rsidRPr="007D4B1D">
                        <w:rPr>
                          <w:rFonts w:ascii="Arial" w:hAnsi="Arial" w:cs="Arial"/>
                          <w:color w:val="002060"/>
                          <w:sz w:val="17"/>
                          <w:szCs w:val="17"/>
                        </w:rPr>
                        <w:t xml:space="preserve">, </w:t>
                      </w:r>
                      <w:proofErr w:type="spellStart"/>
                      <w:r w:rsidR="002F1CF7" w:rsidRPr="007D4B1D">
                        <w:rPr>
                          <w:rFonts w:ascii="Arial" w:hAnsi="Arial" w:cs="Arial"/>
                          <w:color w:val="002060"/>
                          <w:sz w:val="17"/>
                          <w:szCs w:val="17"/>
                        </w:rPr>
                        <w:t>Vihaan.S</w:t>
                      </w:r>
                      <w:proofErr w:type="spellEnd"/>
                      <w:r w:rsidR="002F1CF7" w:rsidRPr="007D4B1D">
                        <w:rPr>
                          <w:rFonts w:ascii="Arial" w:hAnsi="Arial" w:cs="Arial"/>
                          <w:color w:val="002060"/>
                          <w:sz w:val="17"/>
                          <w:szCs w:val="17"/>
                        </w:rPr>
                        <w:t>. Uppal</w:t>
                      </w:r>
                    </w:p>
                    <w:p w14:paraId="7E28EF9F" w14:textId="77777777" w:rsidR="002F1CF7" w:rsidRPr="002F1CF7" w:rsidRDefault="002F1CF7" w:rsidP="002F1CF7">
                      <w:pPr>
                        <w:jc w:val="center"/>
                        <w:rPr>
                          <w:sz w:val="16"/>
                          <w:szCs w:val="16"/>
                        </w:rPr>
                      </w:pPr>
                    </w:p>
                    <w:p w14:paraId="4AF383AF" w14:textId="553F01CC" w:rsidR="002F1CF7" w:rsidRPr="002F1CF7" w:rsidRDefault="009B1416" w:rsidP="007D4B1D">
                      <w:pPr>
                        <w:rPr>
                          <w:rFonts w:ascii="Arial" w:hAnsi="Arial" w:cs="Arial"/>
                          <w:color w:val="222222"/>
                          <w:sz w:val="22"/>
                          <w:szCs w:val="22"/>
                          <w:shd w:val="clear" w:color="auto" w:fill="FFFFFF"/>
                        </w:rPr>
                      </w:pPr>
                      <w:r>
                        <w:rPr>
                          <w:rFonts w:ascii="Arial" w:hAnsi="Arial" w:cs="Arial"/>
                          <w:color w:val="222222"/>
                          <w:shd w:val="clear" w:color="auto" w:fill="FFFFFF"/>
                        </w:rPr>
                        <w:t xml:space="preserve"># Meet the Makers </w:t>
                      </w:r>
                      <w:r>
                        <w:rPr>
                          <w:rFonts w:ascii="Arial" w:hAnsi="Arial" w:cs="Arial"/>
                          <w:color w:val="222222"/>
                        </w:rPr>
                        <w:br/>
                      </w:r>
                      <w:r w:rsidRPr="002F1CF7">
                        <w:rPr>
                          <w:rFonts w:ascii="Arial" w:hAnsi="Arial" w:cs="Arial"/>
                          <w:color w:val="222222"/>
                          <w:sz w:val="22"/>
                          <w:szCs w:val="22"/>
                          <w:shd w:val="clear" w:color="auto" w:fill="FFFFFF"/>
                        </w:rPr>
                        <w:t>Hey everyone!</w:t>
                      </w:r>
                      <w:r w:rsidRPr="002F1CF7">
                        <w:rPr>
                          <w:rStyle w:val="apple-converted-space"/>
                          <w:rFonts w:ascii="Arial" w:hAnsi="Arial" w:cs="Arial"/>
                          <w:color w:val="222222"/>
                          <w:sz w:val="22"/>
                          <w:szCs w:val="22"/>
                          <w:shd w:val="clear" w:color="auto" w:fill="FFFFFF"/>
                        </w:rPr>
                        <w:t> </w:t>
                      </w:r>
                      <w:r w:rsidRPr="002F1CF7">
                        <w:rPr>
                          <w:sz w:val="22"/>
                          <w:szCs w:val="22"/>
                        </w:rPr>
                        <w:fldChar w:fldCharType="begin"/>
                      </w:r>
                      <w:r w:rsidRPr="002F1CF7">
                        <w:rPr>
                          <w:sz w:val="22"/>
                          <w:szCs w:val="22"/>
                        </w:rPr>
                        <w:instrText xml:space="preserve"> INCLUDEPICTURE "/Users/macbookair/Library/Group Containers/UBF8T346G9.ms/WebArchiveCopyPasteTempFiles/com.microsoft.Word/32.png" \* MERGEFORMATINET </w:instrText>
                      </w:r>
                      <w:r w:rsidRPr="002F1CF7">
                        <w:rPr>
                          <w:sz w:val="22"/>
                          <w:szCs w:val="22"/>
                        </w:rPr>
                        <w:fldChar w:fldCharType="separate"/>
                      </w:r>
                      <w:r w:rsidRPr="002F1CF7">
                        <w:rPr>
                          <w:noProof/>
                          <w:sz w:val="22"/>
                          <w:szCs w:val="22"/>
                        </w:rPr>
                        <w:drawing>
                          <wp:inline distT="0" distB="0" distL="0" distR="0" wp14:anchorId="4652CFC9" wp14:editId="5ECF5B70">
                            <wp:extent cx="360853" cy="360853"/>
                            <wp:effectExtent l="0" t="0" r="0" b="0"/>
                            <wp:docPr id="1199166343"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4567" cy="364567"/>
                                    </a:xfrm>
                                    <a:prstGeom prst="rect">
                                      <a:avLst/>
                                    </a:prstGeom>
                                    <a:noFill/>
                                    <a:ln>
                                      <a:noFill/>
                                    </a:ln>
                                  </pic:spPr>
                                </pic:pic>
                              </a:graphicData>
                            </a:graphic>
                          </wp:inline>
                        </w:drawing>
                      </w:r>
                      <w:r w:rsidRPr="002F1CF7">
                        <w:rPr>
                          <w:sz w:val="22"/>
                          <w:szCs w:val="22"/>
                        </w:rPr>
                        <w:fldChar w:fldCharType="end"/>
                      </w:r>
                      <w:r w:rsidRPr="002F1CF7">
                        <w:rPr>
                          <w:rStyle w:val="apple-converted-space"/>
                          <w:rFonts w:ascii="Arial" w:hAnsi="Arial" w:cs="Arial"/>
                          <w:color w:val="222222"/>
                          <w:sz w:val="22"/>
                          <w:szCs w:val="22"/>
                          <w:shd w:val="clear" w:color="auto" w:fill="FFFFFF"/>
                        </w:rPr>
                        <w:t> </w:t>
                      </w:r>
                      <w:r w:rsidRPr="002F1CF7">
                        <w:rPr>
                          <w:rFonts w:ascii="Arial" w:hAnsi="Arial" w:cs="Arial"/>
                          <w:color w:val="222222"/>
                          <w:sz w:val="22"/>
                          <w:szCs w:val="22"/>
                          <w:shd w:val="clear" w:color="auto" w:fill="FFFFFF"/>
                        </w:rPr>
                        <w:t>We are four teenagers from a boarding school in the foothills, who believe change begins with us. The newsletter, a fortnightly, explores stories, events and ideas that shape our world.</w:t>
                      </w:r>
                    </w:p>
                    <w:p w14:paraId="7CD75B9E" w14:textId="65DC2E92" w:rsidR="009A10C9" w:rsidRDefault="009B1416" w:rsidP="007D4B1D">
                      <w:pPr>
                        <w:rPr>
                          <w:rFonts w:ascii="Arial" w:hAnsi="Arial" w:cs="Arial"/>
                          <w:color w:val="222222"/>
                          <w:sz w:val="22"/>
                          <w:szCs w:val="22"/>
                          <w:shd w:val="clear" w:color="auto" w:fill="FFFFFF"/>
                        </w:rPr>
                      </w:pPr>
                      <w:r w:rsidRPr="002F1CF7">
                        <w:rPr>
                          <w:rFonts w:ascii="Arial" w:hAnsi="Arial" w:cs="Arial"/>
                          <w:color w:val="222222"/>
                          <w:sz w:val="22"/>
                          <w:szCs w:val="22"/>
                          <w:shd w:val="clear" w:color="auto" w:fill="FFFFFF"/>
                        </w:rPr>
                        <w:t>From happenings to global issues, we'll dive into it all. Join us</w:t>
                      </w:r>
                      <w:r w:rsidR="002F1CF7" w:rsidRPr="002F1CF7">
                        <w:rPr>
                          <w:rFonts w:ascii="Arial" w:hAnsi="Arial" w:cs="Arial"/>
                          <w:color w:val="222222"/>
                          <w:sz w:val="22"/>
                          <w:szCs w:val="22"/>
                          <w:shd w:val="clear" w:color="auto" w:fill="FFFFFF"/>
                        </w:rPr>
                        <w:t xml:space="preserve">, collaborate, critique and voice your opinions </w:t>
                      </w:r>
                      <w:r w:rsidRPr="002F1CF7">
                        <w:rPr>
                          <w:rFonts w:ascii="Arial" w:hAnsi="Arial" w:cs="Arial"/>
                          <w:color w:val="222222"/>
                          <w:sz w:val="22"/>
                          <w:szCs w:val="22"/>
                          <w:shd w:val="clear" w:color="auto" w:fill="FFFFFF"/>
                        </w:rPr>
                        <w:t xml:space="preserve">as we share our perspectives, insights, and creativity with you! </w:t>
                      </w:r>
                    </w:p>
                  </w:txbxContent>
                </v:textbox>
              </v:shape>
            </w:pict>
          </mc:Fallback>
        </mc:AlternateContent>
      </w:r>
    </w:p>
    <w:p w14:paraId="08283068" w14:textId="0A2C4361" w:rsidR="004F58F6" w:rsidRDefault="004F58F6" w:rsidP="00DB6646">
      <w:pPr>
        <w:tabs>
          <w:tab w:val="left" w:pos="4730"/>
        </w:tabs>
      </w:pPr>
    </w:p>
    <w:p w14:paraId="097EB2AC" w14:textId="183686E9" w:rsidR="004F58F6" w:rsidRDefault="004F58F6" w:rsidP="00DB6646">
      <w:pPr>
        <w:tabs>
          <w:tab w:val="left" w:pos="4730"/>
        </w:tabs>
      </w:pPr>
    </w:p>
    <w:p w14:paraId="09AB92EF" w14:textId="04ACCBDD" w:rsidR="00BA450D" w:rsidRPr="00BA450D" w:rsidRDefault="00BA450D" w:rsidP="00BA450D">
      <w:r>
        <w:tab/>
      </w:r>
      <w:r>
        <w:tab/>
      </w:r>
      <w:r>
        <w:tab/>
      </w:r>
      <w:r w:rsidRPr="00BA450D">
        <w:rPr>
          <w:rFonts w:ascii="Bodoni MT" w:hAnsi="Bodoni MT"/>
          <w:color w:val="222222"/>
          <w:lang w:val="en-US"/>
        </w:rPr>
        <w:t xml:space="preserve"> </w:t>
      </w:r>
    </w:p>
    <w:p w14:paraId="77FFFD51" w14:textId="7415A1B2" w:rsidR="004F58F6" w:rsidRDefault="00C64B65" w:rsidP="00DB6646">
      <w:pPr>
        <w:tabs>
          <w:tab w:val="left" w:pos="4730"/>
        </w:tabs>
      </w:pPr>
      <w:r>
        <w:rPr>
          <w:noProof/>
        </w:rPr>
        <mc:AlternateContent>
          <mc:Choice Requires="wps">
            <w:drawing>
              <wp:anchor distT="0" distB="0" distL="114300" distR="114300" simplePos="0" relativeHeight="253223424" behindDoc="0" locked="0" layoutInCell="1" allowOverlap="1" wp14:anchorId="2A4B586D" wp14:editId="042DE5AC">
                <wp:simplePos x="0" y="0"/>
                <wp:positionH relativeFrom="column">
                  <wp:posOffset>3541169</wp:posOffset>
                </wp:positionH>
                <wp:positionV relativeFrom="paragraph">
                  <wp:posOffset>12601</wp:posOffset>
                </wp:positionV>
                <wp:extent cx="3548723" cy="1656920"/>
                <wp:effectExtent l="0" t="0" r="7620" b="6985"/>
                <wp:wrapNone/>
                <wp:docPr id="896769055" name="Text Box 4"/>
                <wp:cNvGraphicFramePr/>
                <a:graphic xmlns:a="http://schemas.openxmlformats.org/drawingml/2006/main">
                  <a:graphicData uri="http://schemas.microsoft.com/office/word/2010/wordprocessingShape">
                    <wps:wsp>
                      <wps:cNvSpPr txBox="1"/>
                      <wps:spPr>
                        <a:xfrm>
                          <a:off x="0" y="0"/>
                          <a:ext cx="3548723" cy="1656920"/>
                        </a:xfrm>
                        <a:prstGeom prst="rect">
                          <a:avLst/>
                        </a:prstGeom>
                        <a:solidFill>
                          <a:schemeClr val="lt1"/>
                        </a:solidFill>
                        <a:ln w="6350">
                          <a:solidFill>
                            <a:prstClr val="black"/>
                          </a:solidFill>
                        </a:ln>
                      </wps:spPr>
                      <wps:txbx>
                        <w:txbxContent>
                          <w:p w14:paraId="45854E20" w14:textId="17FA5228" w:rsidR="00AA7BA5" w:rsidRDefault="00AA7BA5" w:rsidP="00AA7BA5">
                            <w:pPr>
                              <w:rPr>
                                <w:rFonts w:ascii="Arial" w:hAnsi="Arial" w:cs="Arial"/>
                                <w:sz w:val="18"/>
                                <w:szCs w:val="18"/>
                              </w:rPr>
                            </w:pPr>
                            <w:r>
                              <w:rPr>
                                <w:rFonts w:ascii="Arial" w:hAnsi="Arial" w:cs="Arial"/>
                                <w:sz w:val="18"/>
                                <w:szCs w:val="18"/>
                              </w:rPr>
                              <w:t>Your feedback and contributions would be a game changer!</w:t>
                            </w:r>
                          </w:p>
                          <w:p w14:paraId="1DEB2BDF" w14:textId="57C4C925" w:rsidR="00AA7BA5" w:rsidRPr="003B46C0" w:rsidRDefault="00AA7BA5" w:rsidP="00AA7BA5">
                            <w:pPr>
                              <w:rPr>
                                <w:rFonts w:ascii="Arial" w:hAnsi="Arial" w:cs="Arial"/>
                                <w:sz w:val="18"/>
                                <w:szCs w:val="18"/>
                              </w:rPr>
                            </w:pPr>
                            <w:r w:rsidRPr="003B46C0">
                              <w:rPr>
                                <w:rFonts w:ascii="Arial" w:hAnsi="Arial" w:cs="Arial"/>
                                <w:sz w:val="18"/>
                                <w:szCs w:val="18"/>
                              </w:rPr>
                              <w:t xml:space="preserve">Do write to us, </w:t>
                            </w:r>
                            <w:hyperlink r:id="rId13" w:history="1">
                              <w:r w:rsidR="002F1CF7">
                                <w:rPr>
                                  <w:rStyle w:val="Hyperlink"/>
                                  <w:rFonts w:ascii="Arial" w:hAnsi="Arial" w:cs="Arial"/>
                                  <w:sz w:val="18"/>
                                  <w:szCs w:val="18"/>
                                </w:rPr>
                                <w:t>@</w:t>
                              </w:r>
                              <w:r w:rsidRPr="002F7B36">
                                <w:rPr>
                                  <w:rStyle w:val="Hyperlink"/>
                                  <w:rFonts w:ascii="Arial" w:hAnsi="Arial" w:cs="Arial"/>
                                  <w:sz w:val="18"/>
                                  <w:szCs w:val="18"/>
                                </w:rPr>
                                <w:t>theworldthisweek4@gmail.com</w:t>
                              </w:r>
                            </w:hyperlink>
                          </w:p>
                          <w:p w14:paraId="7A981471" w14:textId="61FEC714" w:rsidR="00C64B65" w:rsidRDefault="00C64B65" w:rsidP="00C64B65"/>
                          <w:p w14:paraId="27C45E2B" w14:textId="7BDDAEE0" w:rsidR="00AA7BA5" w:rsidRDefault="00E87374" w:rsidP="00C64B65">
                            <w:r>
                              <w:rPr>
                                <w:noProof/>
                              </w:rPr>
                              <w:drawing>
                                <wp:inline distT="0" distB="0" distL="0" distR="0" wp14:anchorId="028AD4C5" wp14:editId="23FA21AB">
                                  <wp:extent cx="3203239" cy="1078825"/>
                                  <wp:effectExtent l="0" t="0" r="0" b="1270"/>
                                  <wp:docPr id="149681080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810808" name="Picture 1496810808"/>
                                          <pic:cNvPicPr/>
                                        </pic:nvPicPr>
                                        <pic:blipFill>
                                          <a:blip r:embed="rId14">
                                            <a:extLst>
                                              <a:ext uri="{28A0092B-C50C-407E-A947-70E740481C1C}">
                                                <a14:useLocalDpi xmlns:a14="http://schemas.microsoft.com/office/drawing/2010/main" val="0"/>
                                              </a:ext>
                                            </a:extLst>
                                          </a:blip>
                                          <a:stretch>
                                            <a:fillRect/>
                                          </a:stretch>
                                        </pic:blipFill>
                                        <pic:spPr>
                                          <a:xfrm>
                                            <a:off x="0" y="0"/>
                                            <a:ext cx="3224635" cy="108603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4B586D" id="_x0000_s1038" type="#_x0000_t202" style="position:absolute;margin-left:278.85pt;margin-top:1pt;width:279.45pt;height:130.45pt;z-index:2532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dC+QPAIAAIUEAAAOAAAAZHJzL2Uyb0RvYy54bWysVEtv2zAMvg/YfxB0X5x3WyNOkaXIMKBo&#13;&#10;C6RFz4osxcJkUZOU2NmvH6W8u52GXWRSpD6SH0lP7ttak61wXoEpaK/TpUQYDqUy64K+vS6+3FLi&#13;&#10;AzMl02BEQXfC0/vp50+TxuaiDxXoUjiCIMbnjS1oFYLNs8zzStTMd8AKg0YJrmYBVbfOSscaRK91&#13;&#10;1u92x1kDrrQOuPAebx/2RjpN+FIKHp6l9CIQXVDMLaTTpXMVz2w6YfnaMVspfkiD/UMWNVMGg56g&#13;&#10;HlhgZOPUH1C14g48yNDhUGcgpeIi1YDV9LofqllWzIpUC5Lj7Ykm//9g+dN2aV8cCe1XaLGBkZDG&#13;&#10;+tzjZaynla6OX8yUoB0p3J1oE20gHC8Ho+HtTX9ACUdbbzwa3/UTsdn5uXU+fBNQkygU1GFfEl1s&#13;&#10;++gDhkTXo0uM5kGrcqG0TkqcBTHXjmwZdlGHlCS+uPLShjQFHQ9G3QR8ZYvQp/crzfiPWOY1Amra&#13;&#10;4OW5+CiFdtUSVWJZ/SMzKyh3SJiD/Sx5yxcK8R+ZDy/M4fAgR7gQ4RkPqQGTgoNESQXu19/uoz/2&#13;&#10;FK2UNDiMBfU/N8wJSvR3g92+6w2HcXqTMhzdIL/EXVpWlxazqeeATPVw9SxPYvQP+ihKB/U77s0s&#13;&#10;RkUTMxxjFzQcxXnYrwjuHRezWXLCebUsPJql5RE6diby+tq+M2cPfQ04Ek9wHFuWf2jv3je+NDDb&#13;&#10;BJAq9T4SvWf1wD/OemrPYS/jMl3qyev895j+BgAA//8DAFBLAwQUAAYACAAAACEAvGmYxOIAAAAP&#13;&#10;AQAADwAAAGRycy9kb3ducmV2LnhtbEyPT0/DMAzF70h8h8hI3FjaSuu6runEn8GFEwNxzhoviWiS&#13;&#10;qsm68u3xTuxiyX728/s129n1bMIx2uAF5IsMGPouKOu1gK/P14cKWEzSK9kHjwJ+McK2vb1pZK3C&#13;&#10;2X/gtE+akYmPtRRgUhpqzmNn0Mm4CAN60o5hdDJRO2quRnkmc9fzIstK7qT19MHIAZ8Ndj/7kxOw&#13;&#10;e9Jr3VVyNLtKWTvN38d3/SbE/d38sqHyuAGWcE7/F3BhoPzQUrBDOHkVWS9guVytaFVAQVwXPc/L&#13;&#10;EtiBBmWxBt42/Jqj/QMAAP//AwBQSwECLQAUAAYACAAAACEAtoM4kv4AAADhAQAAEwAAAAAAAAAA&#13;&#10;AAAAAAAAAAAAW0NvbnRlbnRfVHlwZXNdLnhtbFBLAQItABQABgAIAAAAIQA4/SH/1gAAAJQBAAAL&#13;&#10;AAAAAAAAAAAAAAAAAC8BAABfcmVscy8ucmVsc1BLAQItABQABgAIAAAAIQBRdC+QPAIAAIUEAAAO&#13;&#10;AAAAAAAAAAAAAAAAAC4CAABkcnMvZTJvRG9jLnhtbFBLAQItABQABgAIAAAAIQC8aZjE4gAAAA8B&#13;&#10;AAAPAAAAAAAAAAAAAAAAAJYEAABkcnMvZG93bnJldi54bWxQSwUGAAAAAAQABADzAAAApQUAAAAA&#13;&#10;" fillcolor="white [3201]" strokeweight=".5pt">
                <v:textbox>
                  <w:txbxContent>
                    <w:p w14:paraId="45854E20" w14:textId="17FA5228" w:rsidR="00AA7BA5" w:rsidRDefault="00AA7BA5" w:rsidP="00AA7BA5">
                      <w:pPr>
                        <w:rPr>
                          <w:rFonts w:ascii="Arial" w:hAnsi="Arial" w:cs="Arial"/>
                          <w:sz w:val="18"/>
                          <w:szCs w:val="18"/>
                        </w:rPr>
                      </w:pPr>
                      <w:r>
                        <w:rPr>
                          <w:rFonts w:ascii="Arial" w:hAnsi="Arial" w:cs="Arial"/>
                          <w:sz w:val="18"/>
                          <w:szCs w:val="18"/>
                        </w:rPr>
                        <w:t>Your feedback and contributions would be a game changer!</w:t>
                      </w:r>
                    </w:p>
                    <w:p w14:paraId="1DEB2BDF" w14:textId="57C4C925" w:rsidR="00AA7BA5" w:rsidRPr="003B46C0" w:rsidRDefault="00AA7BA5" w:rsidP="00AA7BA5">
                      <w:pPr>
                        <w:rPr>
                          <w:rFonts w:ascii="Arial" w:hAnsi="Arial" w:cs="Arial"/>
                          <w:sz w:val="18"/>
                          <w:szCs w:val="18"/>
                        </w:rPr>
                      </w:pPr>
                      <w:r w:rsidRPr="003B46C0">
                        <w:rPr>
                          <w:rFonts w:ascii="Arial" w:hAnsi="Arial" w:cs="Arial"/>
                          <w:sz w:val="18"/>
                          <w:szCs w:val="18"/>
                        </w:rPr>
                        <w:t xml:space="preserve">Do write to us, </w:t>
                      </w:r>
                      <w:hyperlink r:id="rId15" w:history="1">
                        <w:r w:rsidR="002F1CF7">
                          <w:rPr>
                            <w:rStyle w:val="Hyperlink"/>
                            <w:rFonts w:ascii="Arial" w:hAnsi="Arial" w:cs="Arial"/>
                            <w:sz w:val="18"/>
                            <w:szCs w:val="18"/>
                          </w:rPr>
                          <w:t>@</w:t>
                        </w:r>
                        <w:r w:rsidRPr="002F7B36">
                          <w:rPr>
                            <w:rStyle w:val="Hyperlink"/>
                            <w:rFonts w:ascii="Arial" w:hAnsi="Arial" w:cs="Arial"/>
                            <w:sz w:val="18"/>
                            <w:szCs w:val="18"/>
                          </w:rPr>
                          <w:t>theworldthisweek4@gmail.com</w:t>
                        </w:r>
                      </w:hyperlink>
                    </w:p>
                    <w:p w14:paraId="7A981471" w14:textId="61FEC714" w:rsidR="00C64B65" w:rsidRDefault="00C64B65" w:rsidP="00C64B65"/>
                    <w:p w14:paraId="27C45E2B" w14:textId="7BDDAEE0" w:rsidR="00AA7BA5" w:rsidRDefault="00E87374" w:rsidP="00C64B65">
                      <w:r>
                        <w:rPr>
                          <w:noProof/>
                        </w:rPr>
                        <w:drawing>
                          <wp:inline distT="0" distB="0" distL="0" distR="0" wp14:anchorId="028AD4C5" wp14:editId="23FA21AB">
                            <wp:extent cx="3203239" cy="1078825"/>
                            <wp:effectExtent l="0" t="0" r="0" b="1270"/>
                            <wp:docPr id="149681080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810808" name="Picture 1496810808"/>
                                    <pic:cNvPicPr/>
                                  </pic:nvPicPr>
                                  <pic:blipFill>
                                    <a:blip r:embed="rId14">
                                      <a:extLst>
                                        <a:ext uri="{28A0092B-C50C-407E-A947-70E740481C1C}">
                                          <a14:useLocalDpi xmlns:a14="http://schemas.microsoft.com/office/drawing/2010/main" val="0"/>
                                        </a:ext>
                                      </a:extLst>
                                    </a:blip>
                                    <a:stretch>
                                      <a:fillRect/>
                                    </a:stretch>
                                  </pic:blipFill>
                                  <pic:spPr>
                                    <a:xfrm>
                                      <a:off x="0" y="0"/>
                                      <a:ext cx="3224635" cy="1086031"/>
                                    </a:xfrm>
                                    <a:prstGeom prst="rect">
                                      <a:avLst/>
                                    </a:prstGeom>
                                  </pic:spPr>
                                </pic:pic>
                              </a:graphicData>
                            </a:graphic>
                          </wp:inline>
                        </w:drawing>
                      </w:r>
                    </w:p>
                  </w:txbxContent>
                </v:textbox>
              </v:shape>
            </w:pict>
          </mc:Fallback>
        </mc:AlternateContent>
      </w:r>
      <w:r>
        <w:tab/>
      </w:r>
      <w:r>
        <w:tab/>
      </w:r>
    </w:p>
    <w:p w14:paraId="235CBAFC" w14:textId="6F929D67" w:rsidR="004F58F6" w:rsidRDefault="004F58F6" w:rsidP="00DB6646">
      <w:pPr>
        <w:tabs>
          <w:tab w:val="left" w:pos="4730"/>
        </w:tabs>
      </w:pPr>
    </w:p>
    <w:p w14:paraId="793AA7E5" w14:textId="0F551F42" w:rsidR="00BA450D" w:rsidRDefault="00BA450D" w:rsidP="00DB6646">
      <w:pPr>
        <w:tabs>
          <w:tab w:val="left" w:pos="4730"/>
        </w:tabs>
      </w:pPr>
    </w:p>
    <w:p w14:paraId="1E61B4E7" w14:textId="7751BFDD" w:rsidR="00BA450D" w:rsidRDefault="00BA450D" w:rsidP="00DB6646">
      <w:pPr>
        <w:tabs>
          <w:tab w:val="left" w:pos="4730"/>
        </w:tabs>
      </w:pPr>
    </w:p>
    <w:p w14:paraId="40310F23" w14:textId="7FF50D7B" w:rsidR="00CD7B1D" w:rsidRDefault="00CD7B1D" w:rsidP="00DB6646">
      <w:pPr>
        <w:tabs>
          <w:tab w:val="left" w:pos="4730"/>
        </w:tabs>
      </w:pPr>
    </w:p>
    <w:p w14:paraId="373FBDA1" w14:textId="3E5CDBCD" w:rsidR="004E2DBA" w:rsidRDefault="004E2DBA" w:rsidP="004E2DBA"/>
    <w:p w14:paraId="235A9C36" w14:textId="00FA9845" w:rsidR="004E2DBA" w:rsidRDefault="004E2DBA" w:rsidP="004E2DBA"/>
    <w:p w14:paraId="70C28DE9" w14:textId="2CBEC840" w:rsidR="00CD7B1D" w:rsidRDefault="008259E0"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3129216" behindDoc="0" locked="0" layoutInCell="1" allowOverlap="1" wp14:anchorId="3CC077E2" wp14:editId="16F0BE1E">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0CDAE" w14:textId="7256B38D"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259E0">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CLARION CALL</w:t>
                            </w:r>
                            <w:r w:rsidR="00270D1E">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D3FD4">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9"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C3511QEAAJIDAAAOAAAAZHJzL2Uyb0RvYy54bWysU1Fv0zAQfkfiP1h+p2myErao6QRMQ0hj&#13;&#10;II39AMexG4vEZ85uk/LrOTtdV+Bt4sWy7y7ffd93l/X1NPRsr9AbsDXPF0vOlJXQGrut+eP32zeX&#13;&#10;nPkgbCt6sKrmB+X59eb1q/XoKlVAB32rkBGI9dXoat6F4Kos87JTg/ALcMpSUgMOItATt1mLYiT0&#13;&#10;oc+K5bLMRsDWIUjlPUVv5iTfJHytlQxftfYqsL7mxC2kE9PZxDPbrEW1ReE6I480xAtYDMJYanqC&#13;&#10;uhFBsB2af6AGIxE86LCQMGSgtZEqaSA1+fIvNQ+dcCppIXO8O9nk/x+svN8/uG/IwvQBJhpgEuHd&#13;&#10;HcgfnrzJRuerY0301Fc+VjfjF2hpmmIXIH0xaRyifBLECIacPpzcVVNgkoLFZZlf5JSSlCuuynJV&#13;&#10;RvszUT197dCHTwoGFi81R5peQhf7Ox/m0qeS2MzCren7NMHe/hEgzBhJ7CPhmXqYmomZllRexMZR&#13;&#10;TQPtgfQgzItBi0yXDvAXZyMtRc39z51AxVn/2ZLrV/lqFbcoPVZv3xX0wPNMc54RVhJUzQNn8/Vj&#13;&#10;mDdv59BsO+o0223hPfmoTZL4zOrInwafTDouadys83eqev6VNr8BAAD//wMAUEsDBBQABgAIAAAA&#13;&#10;IQB3fXLJ4QAAAA4BAAAPAAAAZHJzL2Rvd25yZXYueG1sTI9BS8QwEIXvgv8hjOBtN7GI1W7TRZRF&#13;&#10;ES9b9wdkm9iWNpPQJG311zue9DIwzPfevFfuVzuy2UyhdyjhZiuAGWyc7rGVcPo4bO6BhahQq9Gh&#13;&#10;kfBlAuyry4tSFdoteDRzHVtGJhgKJaGL0Rech6YzVoWt8wbp9ukmqyKtU8v1pBYytyPPhLjjVvVI&#13;&#10;HzrlzVNnmqFOVsIhvbza+Zsn/1Y3C3Z+SKf3Qcrrq/V5R+NxByyaNf4p4LcD5YeKgp1dQh3YKCET&#13;&#10;GZESNlmeAyPgNhdU6EzkgwBelfx/jeoHAAD//wMAUEsBAi0AFAAGAAgAAAAhALaDOJL+AAAA4QEA&#13;&#10;ABMAAAAAAAAAAAAAAAAAAAAAAFtDb250ZW50X1R5cGVzXS54bWxQSwECLQAUAAYACAAAACEAOP0h&#13;&#10;/9YAAACUAQAACwAAAAAAAAAAAAAAAAAvAQAAX3JlbHMvLnJlbHNQSwECLQAUAAYACAAAACEAVgt+&#13;&#10;ddUBAACSAwAADgAAAAAAAAAAAAAAAAAuAgAAZHJzL2Uyb0RvYy54bWxQSwECLQAUAAYACAAAACEA&#13;&#10;d31yyeEAAAAOAQAADwAAAAAAAAAAAAAAAAAvBAAAZHJzL2Rvd25yZXYueG1sUEsFBgAAAAAEAAQA&#13;&#10;8wAAAD0FAAAAAA==&#13;&#10;" filled="f" stroked="f">
                <v:path arrowok="t"/>
                <v:textbox>
                  <w:txbxContent>
                    <w:p w14:paraId="4C00CDAE" w14:textId="7256B38D" w:rsidR="005D3FD4" w:rsidRPr="00F05C2A" w:rsidRDefault="009F7850" w:rsidP="005D3FD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259E0">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CLARION CALL</w:t>
                      </w:r>
                      <w:r w:rsidR="00270D1E">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D3FD4">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955621C" w14:textId="55DF7AF4" w:rsidR="009F7850" w:rsidRPr="00F05C2A" w:rsidRDefault="002E4182" w:rsidP="009F7850">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3F15DC">
        <w:rPr>
          <w:noProof/>
          <w:lang w:eastAsia="ro-RO"/>
        </w:rPr>
        <mc:AlternateContent>
          <mc:Choice Requires="wps">
            <w:drawing>
              <wp:anchor distT="0" distB="0" distL="114300" distR="114300" simplePos="0" relativeHeight="253067776" behindDoc="0" locked="0" layoutInCell="1" allowOverlap="1" wp14:anchorId="542AC9AE" wp14:editId="447D7440">
                <wp:simplePos x="0" y="0"/>
                <wp:positionH relativeFrom="column">
                  <wp:posOffset>3266500</wp:posOffset>
                </wp:positionH>
                <wp:positionV relativeFrom="paragraph">
                  <wp:posOffset>-209320</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6248E1" id="Rectangle 15" o:spid="_x0000_s1026" style="position:absolute;margin-left:257.2pt;margin-top:-16.5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A9Ap&#13;&#10;JeIAAAAPAQAADwAAAGRycy9kb3ducmV2LnhtbEyPQU/DMAyF70j8h8hI3LZka4GpazohBhInxMbE&#13;&#10;2UtMW61JqibbCr8e7wQXS9Z7fn5fuRpdJ040xDZ4DbOpAkHeBNv6WsPu42WyABETeotd8KThmyKs&#13;&#10;quurEgsbzn5Dp22qBYf4WKCGJqW+kDKahhzGaejJs/YVBoeJ16GWdsAzh7tOzpW6lw5bzx8a7Omp&#13;&#10;IXPYHp0G84OkNp87eYhr+ebwPZjn11zr25txveTxuASRaEx/F3Bh4P5QcbF9OHobRafhbpbnbNUw&#13;&#10;yTImuzjUw2IOYs9aBrIq5X+O6hcAAP//AwBQSwECLQAUAAYACAAAACEAtoM4kv4AAADhAQAAEwAA&#13;&#10;AAAAAAAAAAAAAAAAAAAAW0NvbnRlbnRfVHlwZXNdLnhtbFBLAQItABQABgAIAAAAIQA4/SH/1gAA&#13;&#10;AJQBAAALAAAAAAAAAAAAAAAAAC8BAABfcmVscy8ucmVsc1BLAQItABQABgAIAAAAIQDNUj41CQIA&#13;&#10;AA4EAAAOAAAAAAAAAAAAAAAAAC4CAABkcnMvZTJvRG9jLnhtbFBLAQItABQABgAIAAAAIQAD0Ckl&#13;&#10;4gAAAA8BAAAPAAAAAAAAAAAAAAAAAGMEAABkcnMvZG93bnJldi54bWxQSwUGAAAAAAQABADzAAAA&#13;&#10;cgUAAAAA&#13;&#10;" fillcolor="#00b050" strokecolor="#f69" strokeweight="1pt">
                <v:path arrowok="t"/>
              </v:rect>
            </w:pict>
          </mc:Fallback>
        </mc:AlternateContent>
      </w:r>
      <w:r w:rsidR="003F15DC">
        <w:rPr>
          <w:noProof/>
        </w:rPr>
        <mc:AlternateContent>
          <mc:Choice Requires="wps">
            <w:drawing>
              <wp:anchor distT="0" distB="0" distL="114300" distR="114300" simplePos="0" relativeHeight="253070848" behindDoc="0" locked="0" layoutInCell="1" allowOverlap="1" wp14:anchorId="342D4391" wp14:editId="7186F1BD">
                <wp:simplePos x="0" y="0"/>
                <wp:positionH relativeFrom="column">
                  <wp:posOffset>3263647</wp:posOffset>
                </wp:positionH>
                <wp:positionV relativeFrom="paragraph">
                  <wp:posOffset>17780</wp:posOffset>
                </wp:positionV>
                <wp:extent cx="3586349" cy="10117463"/>
                <wp:effectExtent l="0" t="0" r="8255" b="17145"/>
                <wp:wrapNone/>
                <wp:docPr id="22" name="Text Box 22"/>
                <wp:cNvGraphicFramePr/>
                <a:graphic xmlns:a="http://schemas.openxmlformats.org/drawingml/2006/main">
                  <a:graphicData uri="http://schemas.microsoft.com/office/word/2010/wordprocessingShape">
                    <wps:wsp>
                      <wps:cNvSpPr txBox="1"/>
                      <wps:spPr>
                        <a:xfrm>
                          <a:off x="0" y="0"/>
                          <a:ext cx="3586349" cy="10117463"/>
                        </a:xfrm>
                        <a:prstGeom prst="rect">
                          <a:avLst/>
                        </a:prstGeom>
                        <a:solidFill>
                          <a:schemeClr val="lt1"/>
                        </a:solidFill>
                        <a:ln w="6350">
                          <a:solidFill>
                            <a:prstClr val="black"/>
                          </a:solidFill>
                        </a:ln>
                      </wps:spPr>
                      <wps:txbx>
                        <w:txbxContent>
                          <w:p w14:paraId="027B98C5" w14:textId="77777777" w:rsidR="00C86E78" w:rsidRPr="003F15DC" w:rsidRDefault="00C86E78" w:rsidP="00C86E78">
                            <w:pPr>
                              <w:rPr>
                                <w:sz w:val="22"/>
                                <w:szCs w:val="22"/>
                              </w:rPr>
                            </w:pPr>
                          </w:p>
                          <w:p w14:paraId="691D1ECB" w14:textId="56FA01D8" w:rsidR="003F15DC"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A World of Endless Options</w:t>
                            </w:r>
                            <w:r>
                              <w:rPr>
                                <w:rFonts w:ascii="American Typewriter" w:hAnsi="American Typewriter" w:cs="Arial"/>
                                <w:color w:val="222222"/>
                                <w:sz w:val="22"/>
                                <w:szCs w:val="22"/>
                                <w:shd w:val="clear" w:color="auto" w:fill="FFFFFF"/>
                              </w:rPr>
                              <w:t xml:space="preserve">- </w:t>
                            </w:r>
                            <w:r w:rsidRPr="003F15DC">
                              <w:rPr>
                                <w:rFonts w:ascii="American Typewriter" w:hAnsi="American Typewriter" w:cs="Arial"/>
                                <w:color w:val="222222"/>
                                <w:sz w:val="22"/>
                                <w:szCs w:val="22"/>
                                <w:shd w:val="clear" w:color="auto" w:fill="FFFFFF"/>
                              </w:rPr>
                              <w:t xml:space="preserve">Entertainment, it has never been more varied, or more accessible. It offers something for every interest, mood, and moment. It goes from the best of movies, and trending music, to cutting-edge matches of sports, a way to unwind for everyone. A place where people can actually watch something without getting bored. Streaming platforms like </w:t>
                            </w:r>
                            <w:proofErr w:type="spellStart"/>
                            <w:r w:rsidRPr="003F15DC">
                              <w:rPr>
                                <w:rFonts w:ascii="American Typewriter" w:hAnsi="American Typewriter" w:cs="Arial"/>
                                <w:color w:val="222222"/>
                                <w:sz w:val="22"/>
                                <w:szCs w:val="22"/>
                                <w:shd w:val="clear" w:color="auto" w:fill="FFFFFF"/>
                              </w:rPr>
                              <w:t>Youtube</w:t>
                            </w:r>
                            <w:proofErr w:type="spellEnd"/>
                            <w:r w:rsidRPr="003F15DC">
                              <w:rPr>
                                <w:rFonts w:ascii="American Typewriter" w:hAnsi="American Typewriter" w:cs="Arial"/>
                                <w:color w:val="222222"/>
                                <w:sz w:val="22"/>
                                <w:szCs w:val="22"/>
                                <w:shd w:val="clear" w:color="auto" w:fill="FFFFFF"/>
                              </w:rPr>
                              <w:t>, Instagram, Twitch, etc, now bring global storytelling right into our homes, whether it be the 2022 world cup (1.5 billion views) or the ‘Despacito’ song (8.7 Billion views). Everyone has a different interest. At the same time, Live entertainment gives us a vibrant comeback– I’m talking about concerts, stand-up comedy shows, theatre productions which are shared in an in-person experience.</w:t>
                            </w:r>
                          </w:p>
                          <w:p w14:paraId="214A3ACF" w14:textId="77777777" w:rsidR="003F15DC" w:rsidRPr="003F15DC" w:rsidRDefault="003F15DC" w:rsidP="003F15DC">
                            <w:pPr>
                              <w:rPr>
                                <w:rFonts w:ascii="American Typewriter" w:hAnsi="American Typewriter" w:cs="Arial"/>
                                <w:color w:val="222222"/>
                                <w:sz w:val="22"/>
                                <w:szCs w:val="22"/>
                                <w:shd w:val="clear" w:color="auto" w:fill="FFFFFF"/>
                              </w:rPr>
                            </w:pPr>
                          </w:p>
                          <w:p w14:paraId="1D332EBC" w14:textId="33F79942" w:rsidR="003F15DC"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 xml:space="preserve">Gaming, too, has been a cultural powerhouse for entertainment. With over 5 million games. They blend strategy, creativity, and social interaction with each other. Whether through immersive consoles like the </w:t>
                            </w:r>
                            <w:proofErr w:type="spellStart"/>
                            <w:r w:rsidRPr="003F15DC">
                              <w:rPr>
                                <w:rFonts w:ascii="American Typewriter" w:hAnsi="American Typewriter" w:cs="Arial"/>
                                <w:color w:val="222222"/>
                                <w:sz w:val="22"/>
                                <w:szCs w:val="22"/>
                                <w:shd w:val="clear" w:color="auto" w:fill="FFFFFF"/>
                              </w:rPr>
                              <w:t>Playstation</w:t>
                            </w:r>
                            <w:proofErr w:type="spellEnd"/>
                            <w:r w:rsidRPr="003F15DC">
                              <w:rPr>
                                <w:rFonts w:ascii="American Typewriter" w:hAnsi="American Typewriter" w:cs="Arial"/>
                                <w:color w:val="222222"/>
                                <w:sz w:val="22"/>
                                <w:szCs w:val="22"/>
                                <w:shd w:val="clear" w:color="auto" w:fill="FFFFFF"/>
                              </w:rPr>
                              <w:t xml:space="preserve"> 5, indie game, or quickly mobile challenges like candy crush. Social media continues to reshape how we consume entertainment. Short-form videos started in 2013, with vine. And completely boosted with the coming of TikTok. Podcasts, and creator driven content offers quick hits of humo</w:t>
                            </w:r>
                            <w:r>
                              <w:rPr>
                                <w:rFonts w:ascii="American Typewriter" w:hAnsi="American Typewriter" w:cs="Arial"/>
                                <w:color w:val="222222"/>
                                <w:sz w:val="22"/>
                                <w:szCs w:val="22"/>
                                <w:shd w:val="clear" w:color="auto" w:fill="FFFFFF"/>
                              </w:rPr>
                              <w:t>u</w:t>
                            </w:r>
                            <w:r w:rsidRPr="003F15DC">
                              <w:rPr>
                                <w:rFonts w:ascii="American Typewriter" w:hAnsi="American Typewriter" w:cs="Arial"/>
                                <w:color w:val="222222"/>
                                <w:sz w:val="22"/>
                                <w:szCs w:val="22"/>
                                <w:shd w:val="clear" w:color="auto" w:fill="FFFFFF"/>
                              </w:rPr>
                              <w:t>r, inspiration, and connection throughout the day.</w:t>
                            </w:r>
                          </w:p>
                          <w:p w14:paraId="135A47C8" w14:textId="77777777" w:rsidR="003F15DC" w:rsidRPr="003F15DC" w:rsidRDefault="003F15DC" w:rsidP="003F15DC">
                            <w:pPr>
                              <w:rPr>
                                <w:rFonts w:ascii="American Typewriter" w:hAnsi="American Typewriter" w:cs="Arial"/>
                                <w:color w:val="222222"/>
                                <w:sz w:val="22"/>
                                <w:szCs w:val="22"/>
                                <w:shd w:val="clear" w:color="auto" w:fill="FFFFFF"/>
                              </w:rPr>
                            </w:pPr>
                          </w:p>
                          <w:p w14:paraId="4F94A5BB" w14:textId="152E802A" w:rsidR="003F15DC" w:rsidRPr="003F15DC"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For those who prefer something more calmer or creative, E-books, crafting, board games, and outdoor activities remain timeless ways to unwind. They have been going on for centuries and haven’t gotten boring, and neither will they anytime soon. Many people now enjoy mixing digital and offline entertainment to create a healthier balance. In today’s world, entertainment isn’t just an escape–it’s a reflection of who we are, what we enjoy and how we connect with our loved ones and others. With endless choices available, everyone can curate their own personal blend of joy, humo</w:t>
                            </w:r>
                            <w:r>
                              <w:rPr>
                                <w:rFonts w:ascii="American Typewriter" w:hAnsi="American Typewriter" w:cs="Arial"/>
                                <w:color w:val="222222"/>
                                <w:sz w:val="22"/>
                                <w:szCs w:val="22"/>
                                <w:shd w:val="clear" w:color="auto" w:fill="FFFFFF"/>
                              </w:rPr>
                              <w:t>u</w:t>
                            </w:r>
                            <w:r w:rsidRPr="003F15DC">
                              <w:rPr>
                                <w:rFonts w:ascii="American Typewriter" w:hAnsi="American Typewriter" w:cs="Arial"/>
                                <w:color w:val="222222"/>
                                <w:sz w:val="22"/>
                                <w:szCs w:val="22"/>
                                <w:shd w:val="clear" w:color="auto" w:fill="FFFFFF"/>
                              </w:rPr>
                              <w:t>r, and discovery.</w:t>
                            </w:r>
                          </w:p>
                          <w:p w14:paraId="4BB5B6B1" w14:textId="77777777" w:rsidR="003F15DC" w:rsidRDefault="003F15DC" w:rsidP="003F15DC">
                            <w:pPr>
                              <w:rPr>
                                <w:rFonts w:ascii="American Typewriter" w:hAnsi="American Typewriter" w:cs="Arial"/>
                                <w:color w:val="222222"/>
                                <w:sz w:val="22"/>
                                <w:szCs w:val="22"/>
                                <w:shd w:val="clear" w:color="auto" w:fill="FFFFFF"/>
                              </w:rPr>
                            </w:pPr>
                          </w:p>
                          <w:p w14:paraId="08FFBD13" w14:textId="2D61B546" w:rsidR="00495A04"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 xml:space="preserve">Entertainment continues to expand in many exciting ways, giving everyone the freedom to choose how they relax, connect, and socialize with other people. </w:t>
                            </w:r>
                            <w:r w:rsidRPr="003F15DC">
                              <w:rPr>
                                <w:rFonts w:ascii="American Typewriter" w:hAnsi="American Typewriter" w:cs="Arial"/>
                                <w:color w:val="222222"/>
                                <w:sz w:val="22"/>
                                <w:szCs w:val="22"/>
                                <w:shd w:val="clear" w:color="auto" w:fill="FFFFFF"/>
                              </w:rPr>
                              <w:t xml:space="preserve">Entertainment goes from digital media, and global streaming to live events, creative hobbies, and outdoor activities. </w:t>
                            </w:r>
                          </w:p>
                          <w:p w14:paraId="37C5ACE5" w14:textId="77777777" w:rsidR="008259E0" w:rsidRDefault="008259E0" w:rsidP="003F15DC">
                            <w:pPr>
                              <w:rPr>
                                <w:rFonts w:ascii="American Typewriter" w:hAnsi="American Typewriter" w:cs="Arial"/>
                                <w:color w:val="222222"/>
                                <w:sz w:val="22"/>
                                <w:szCs w:val="22"/>
                                <w:shd w:val="clear" w:color="auto" w:fill="FFFFFF"/>
                              </w:rPr>
                            </w:pPr>
                          </w:p>
                          <w:p w14:paraId="0A4129E4" w14:textId="4EB202CC" w:rsidR="008259E0" w:rsidRPr="003F15DC" w:rsidRDefault="008259E0" w:rsidP="003F15DC">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1E221AF0" wp14:editId="7D0CA88B">
                                  <wp:extent cx="3410465" cy="1438275"/>
                                  <wp:effectExtent l="0" t="0" r="6350" b="0"/>
                                  <wp:docPr id="8099590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959080" name="Picture 809959080"/>
                                          <pic:cNvPicPr/>
                                        </pic:nvPicPr>
                                        <pic:blipFill>
                                          <a:blip r:embed="rId16">
                                            <a:extLst>
                                              <a:ext uri="{28A0092B-C50C-407E-A947-70E740481C1C}">
                                                <a14:useLocalDpi xmlns:a14="http://schemas.microsoft.com/office/drawing/2010/main" val="0"/>
                                              </a:ext>
                                            </a:extLst>
                                          </a:blip>
                                          <a:stretch>
                                            <a:fillRect/>
                                          </a:stretch>
                                        </pic:blipFill>
                                        <pic:spPr>
                                          <a:xfrm>
                                            <a:off x="0" y="0"/>
                                            <a:ext cx="3436369" cy="144919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40" type="#_x0000_t202" style="position:absolute;margin-left:257pt;margin-top:1.4pt;width:282.4pt;height:796.65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Cm7rPwIAAIYEAAAOAAAAZHJzL2Uyb0RvYy54bWysVE1v2zAMvQ/YfxB0XxwnTtoacYosRYYB&#13;&#10;QVsgLXpWZDk2JouapMTOfv0o2flot9Owi0yJ1BP5+OjZfVtLchDGVqAyGg+GlAjFIa/ULqOvL6sv&#13;&#10;t5RYx1TOJCiR0aOw9H7++dOs0akYQQkyF4YgiLJpozNaOqfTKLK8FDWzA9BCobMAUzOHW7OLcsMa&#13;&#10;RK9lNBoOp1EDJtcGuLAWTx86J50H/KIQ3D0VhRWOyIxibi6sJqxbv0bzGUt3humy4n0a7B+yqFml&#13;&#10;8NEz1ANzjOxN9QdUXXEDFgo34FBHUBQVF6EGrCYefqhmUzItQi1IjtVnmuz/g+WPh41+NsS1X6HF&#13;&#10;BnpCGm1Ti4e+nrYwtf9ipgT9SOHxTJtoHeF4OJ7cTsfJHSUcffEwjm+S6dgDRZf72lj3TUBNvJFR&#13;&#10;g40JfLHD2rou9BTin7Mgq3xVSRk2XgxiKQ05MGyjdCFLBH8XJRVpMjodT4YB+J3PQ5/vbyXjP/r0&#13;&#10;rqIQTyrM+VK9t1y7bUmVY13JiZot5EdkzEAnJqv5qkL8NbPumRlUD5KEE+GecCkkYFLQW5SUYH79&#13;&#10;7dzHY1PRS0mDasyo/blnRlAivyts912cJF6+YZNMbka4Mdee7bVH7eslIFMxzp7mwfTxTp7MwkD9&#13;&#10;hoOz8K+iiymOb2fUncyl62YEB4+LxSIEoWA1c2u10dxD+854Xl/aN2Z031eHmniEk25Z+qG9Xay/&#13;&#10;qWCxd1BUofee6I7Vnn8Ue1BPP5h+mq73Iery+5j/BgAA//8DAFBLAwQUAAYACAAAACEAd3HZyeIA&#13;&#10;AAAQAQAADwAAAGRycy9kb3ducmV2LnhtbEyPzU7DMBCE70i8g7VI3KiTipY0jVPxU7j0REGct7Fr&#13;&#10;W8R2ZLtpeHu2J7isZjXa2fmazeR6NqqYbPACylkBTPkuSOu1gM+P17sKWMroJfbBKwE/KsGmvb5q&#13;&#10;sJbh7N/VuM+aUYhPNQowOQ8156kzymGahUF58o4hOsy0Rs1lxDOFu57Pi2LJHVpPHwwO6tmo7nt/&#13;&#10;cgK2T3qluwqj2VbS2nH6Ou70mxC3N9PLmsbjGlhWU/67gAsD9YeWih3CycvEegGL8p6AsoA5YVz8&#13;&#10;4qEidSC1WC1L4G3D/4O0vwAAAP//AwBQSwECLQAUAAYACAAAACEAtoM4kv4AAADhAQAAEwAAAAAA&#13;&#10;AAAAAAAAAAAAAAAAW0NvbnRlbnRfVHlwZXNdLnhtbFBLAQItABQABgAIAAAAIQA4/SH/1gAAAJQB&#13;&#10;AAALAAAAAAAAAAAAAAAAAC8BAABfcmVscy8ucmVsc1BLAQItABQABgAIAAAAIQD0Cm7rPwIAAIYE&#13;&#10;AAAOAAAAAAAAAAAAAAAAAC4CAABkcnMvZTJvRG9jLnhtbFBLAQItABQABgAIAAAAIQB3cdnJ4gAA&#13;&#10;ABABAAAPAAAAAAAAAAAAAAAAAJkEAABkcnMvZG93bnJldi54bWxQSwUGAAAAAAQABADzAAAAqAUA&#13;&#10;AAAA&#13;&#10;" fillcolor="white [3201]" strokeweight=".5pt">
                <v:textbox>
                  <w:txbxContent>
                    <w:p w14:paraId="027B98C5" w14:textId="77777777" w:rsidR="00C86E78" w:rsidRPr="003F15DC" w:rsidRDefault="00C86E78" w:rsidP="00C86E78">
                      <w:pPr>
                        <w:rPr>
                          <w:sz w:val="22"/>
                          <w:szCs w:val="22"/>
                        </w:rPr>
                      </w:pPr>
                    </w:p>
                    <w:p w14:paraId="691D1ECB" w14:textId="56FA01D8" w:rsidR="003F15DC"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A World of Endless Options</w:t>
                      </w:r>
                      <w:r>
                        <w:rPr>
                          <w:rFonts w:ascii="American Typewriter" w:hAnsi="American Typewriter" w:cs="Arial"/>
                          <w:color w:val="222222"/>
                          <w:sz w:val="22"/>
                          <w:szCs w:val="22"/>
                          <w:shd w:val="clear" w:color="auto" w:fill="FFFFFF"/>
                        </w:rPr>
                        <w:t xml:space="preserve">- </w:t>
                      </w:r>
                      <w:r w:rsidRPr="003F15DC">
                        <w:rPr>
                          <w:rFonts w:ascii="American Typewriter" w:hAnsi="American Typewriter" w:cs="Arial"/>
                          <w:color w:val="222222"/>
                          <w:sz w:val="22"/>
                          <w:szCs w:val="22"/>
                          <w:shd w:val="clear" w:color="auto" w:fill="FFFFFF"/>
                        </w:rPr>
                        <w:t xml:space="preserve">Entertainment, it has never been more varied, or more accessible. It offers something for every interest, mood, and moment. It goes from the best of movies, and trending music, to cutting-edge matches of sports, a way to unwind for everyone. A place where people can actually watch something without getting bored. Streaming platforms like </w:t>
                      </w:r>
                      <w:proofErr w:type="spellStart"/>
                      <w:r w:rsidRPr="003F15DC">
                        <w:rPr>
                          <w:rFonts w:ascii="American Typewriter" w:hAnsi="American Typewriter" w:cs="Arial"/>
                          <w:color w:val="222222"/>
                          <w:sz w:val="22"/>
                          <w:szCs w:val="22"/>
                          <w:shd w:val="clear" w:color="auto" w:fill="FFFFFF"/>
                        </w:rPr>
                        <w:t>Youtube</w:t>
                      </w:r>
                      <w:proofErr w:type="spellEnd"/>
                      <w:r w:rsidRPr="003F15DC">
                        <w:rPr>
                          <w:rFonts w:ascii="American Typewriter" w:hAnsi="American Typewriter" w:cs="Arial"/>
                          <w:color w:val="222222"/>
                          <w:sz w:val="22"/>
                          <w:szCs w:val="22"/>
                          <w:shd w:val="clear" w:color="auto" w:fill="FFFFFF"/>
                        </w:rPr>
                        <w:t>, Instagram, Twitch, etc, now bring global storytelling right into our homes, whether it be the 2022 world cup (1.5 billion views) or the ‘Despacito’ song (8.7 Billion views). Everyone has a different interest. At the same time, Live entertainment gives us a vibrant comeback– I’m talking about concerts, stand-up comedy shows, theatre productions which are shared in an in-person experience.</w:t>
                      </w:r>
                    </w:p>
                    <w:p w14:paraId="214A3ACF" w14:textId="77777777" w:rsidR="003F15DC" w:rsidRPr="003F15DC" w:rsidRDefault="003F15DC" w:rsidP="003F15DC">
                      <w:pPr>
                        <w:rPr>
                          <w:rFonts w:ascii="American Typewriter" w:hAnsi="American Typewriter" w:cs="Arial"/>
                          <w:color w:val="222222"/>
                          <w:sz w:val="22"/>
                          <w:szCs w:val="22"/>
                          <w:shd w:val="clear" w:color="auto" w:fill="FFFFFF"/>
                        </w:rPr>
                      </w:pPr>
                    </w:p>
                    <w:p w14:paraId="1D332EBC" w14:textId="33F79942" w:rsidR="003F15DC"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 xml:space="preserve">Gaming, too, has been a cultural powerhouse for entertainment. With over 5 million games. They blend strategy, creativity, and social interaction with each other. Whether through immersive consoles like the </w:t>
                      </w:r>
                      <w:proofErr w:type="spellStart"/>
                      <w:r w:rsidRPr="003F15DC">
                        <w:rPr>
                          <w:rFonts w:ascii="American Typewriter" w:hAnsi="American Typewriter" w:cs="Arial"/>
                          <w:color w:val="222222"/>
                          <w:sz w:val="22"/>
                          <w:szCs w:val="22"/>
                          <w:shd w:val="clear" w:color="auto" w:fill="FFFFFF"/>
                        </w:rPr>
                        <w:t>Playstation</w:t>
                      </w:r>
                      <w:proofErr w:type="spellEnd"/>
                      <w:r w:rsidRPr="003F15DC">
                        <w:rPr>
                          <w:rFonts w:ascii="American Typewriter" w:hAnsi="American Typewriter" w:cs="Arial"/>
                          <w:color w:val="222222"/>
                          <w:sz w:val="22"/>
                          <w:szCs w:val="22"/>
                          <w:shd w:val="clear" w:color="auto" w:fill="FFFFFF"/>
                        </w:rPr>
                        <w:t xml:space="preserve"> 5, indie game, or quickly mobile challenges like candy crush. Social media continues to reshape how we consume entertainment. Short-form videos started in 2013, with vine. And completely boosted with the coming of TikTok. Podcasts, and creator driven content offers quick hits of humo</w:t>
                      </w:r>
                      <w:r>
                        <w:rPr>
                          <w:rFonts w:ascii="American Typewriter" w:hAnsi="American Typewriter" w:cs="Arial"/>
                          <w:color w:val="222222"/>
                          <w:sz w:val="22"/>
                          <w:szCs w:val="22"/>
                          <w:shd w:val="clear" w:color="auto" w:fill="FFFFFF"/>
                        </w:rPr>
                        <w:t>u</w:t>
                      </w:r>
                      <w:r w:rsidRPr="003F15DC">
                        <w:rPr>
                          <w:rFonts w:ascii="American Typewriter" w:hAnsi="American Typewriter" w:cs="Arial"/>
                          <w:color w:val="222222"/>
                          <w:sz w:val="22"/>
                          <w:szCs w:val="22"/>
                          <w:shd w:val="clear" w:color="auto" w:fill="FFFFFF"/>
                        </w:rPr>
                        <w:t>r, inspiration, and connection throughout the day.</w:t>
                      </w:r>
                    </w:p>
                    <w:p w14:paraId="135A47C8" w14:textId="77777777" w:rsidR="003F15DC" w:rsidRPr="003F15DC" w:rsidRDefault="003F15DC" w:rsidP="003F15DC">
                      <w:pPr>
                        <w:rPr>
                          <w:rFonts w:ascii="American Typewriter" w:hAnsi="American Typewriter" w:cs="Arial"/>
                          <w:color w:val="222222"/>
                          <w:sz w:val="22"/>
                          <w:szCs w:val="22"/>
                          <w:shd w:val="clear" w:color="auto" w:fill="FFFFFF"/>
                        </w:rPr>
                      </w:pPr>
                    </w:p>
                    <w:p w14:paraId="4F94A5BB" w14:textId="152E802A" w:rsidR="003F15DC" w:rsidRPr="003F15DC"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For those who prefer something more calmer or creative, E-books, crafting, board games, and outdoor activities remain timeless ways to unwind. They have been going on for centuries and haven’t gotten boring, and neither will they anytime soon. Many people now enjoy mixing digital and offline entertainment to create a healthier balance. In today’s world, entertainment isn’t just an escape–it’s a reflection of who we are, what we enjoy and how we connect with our loved ones and others. With endless choices available, everyone can curate their own personal blend of joy, humo</w:t>
                      </w:r>
                      <w:r>
                        <w:rPr>
                          <w:rFonts w:ascii="American Typewriter" w:hAnsi="American Typewriter" w:cs="Arial"/>
                          <w:color w:val="222222"/>
                          <w:sz w:val="22"/>
                          <w:szCs w:val="22"/>
                          <w:shd w:val="clear" w:color="auto" w:fill="FFFFFF"/>
                        </w:rPr>
                        <w:t>u</w:t>
                      </w:r>
                      <w:r w:rsidRPr="003F15DC">
                        <w:rPr>
                          <w:rFonts w:ascii="American Typewriter" w:hAnsi="American Typewriter" w:cs="Arial"/>
                          <w:color w:val="222222"/>
                          <w:sz w:val="22"/>
                          <w:szCs w:val="22"/>
                          <w:shd w:val="clear" w:color="auto" w:fill="FFFFFF"/>
                        </w:rPr>
                        <w:t>r, and discovery.</w:t>
                      </w:r>
                    </w:p>
                    <w:p w14:paraId="4BB5B6B1" w14:textId="77777777" w:rsidR="003F15DC" w:rsidRDefault="003F15DC" w:rsidP="003F15DC">
                      <w:pPr>
                        <w:rPr>
                          <w:rFonts w:ascii="American Typewriter" w:hAnsi="American Typewriter" w:cs="Arial"/>
                          <w:color w:val="222222"/>
                          <w:sz w:val="22"/>
                          <w:szCs w:val="22"/>
                          <w:shd w:val="clear" w:color="auto" w:fill="FFFFFF"/>
                        </w:rPr>
                      </w:pPr>
                    </w:p>
                    <w:p w14:paraId="08FFBD13" w14:textId="2D61B546" w:rsidR="00495A04" w:rsidRDefault="003F15DC" w:rsidP="003F15DC">
                      <w:pPr>
                        <w:rPr>
                          <w:rFonts w:ascii="American Typewriter" w:hAnsi="American Typewriter" w:cs="Arial"/>
                          <w:color w:val="222222"/>
                          <w:sz w:val="22"/>
                          <w:szCs w:val="22"/>
                          <w:shd w:val="clear" w:color="auto" w:fill="FFFFFF"/>
                        </w:rPr>
                      </w:pPr>
                      <w:r w:rsidRPr="003F15DC">
                        <w:rPr>
                          <w:rFonts w:ascii="American Typewriter" w:hAnsi="American Typewriter" w:cs="Arial"/>
                          <w:color w:val="222222"/>
                          <w:sz w:val="22"/>
                          <w:szCs w:val="22"/>
                          <w:shd w:val="clear" w:color="auto" w:fill="FFFFFF"/>
                        </w:rPr>
                        <w:t xml:space="preserve">Entertainment continues to expand in many exciting ways, giving everyone the freedom to choose how they relax, connect, and socialize with other people. </w:t>
                      </w:r>
                      <w:r w:rsidRPr="003F15DC">
                        <w:rPr>
                          <w:rFonts w:ascii="American Typewriter" w:hAnsi="American Typewriter" w:cs="Arial"/>
                          <w:color w:val="222222"/>
                          <w:sz w:val="22"/>
                          <w:szCs w:val="22"/>
                          <w:shd w:val="clear" w:color="auto" w:fill="FFFFFF"/>
                        </w:rPr>
                        <w:t xml:space="preserve">Entertainment goes from digital media, and global streaming to live events, creative hobbies, and outdoor activities. </w:t>
                      </w:r>
                    </w:p>
                    <w:p w14:paraId="37C5ACE5" w14:textId="77777777" w:rsidR="008259E0" w:rsidRDefault="008259E0" w:rsidP="003F15DC">
                      <w:pPr>
                        <w:rPr>
                          <w:rFonts w:ascii="American Typewriter" w:hAnsi="American Typewriter" w:cs="Arial"/>
                          <w:color w:val="222222"/>
                          <w:sz w:val="22"/>
                          <w:szCs w:val="22"/>
                          <w:shd w:val="clear" w:color="auto" w:fill="FFFFFF"/>
                        </w:rPr>
                      </w:pPr>
                    </w:p>
                    <w:p w14:paraId="0A4129E4" w14:textId="4EB202CC" w:rsidR="008259E0" w:rsidRPr="003F15DC" w:rsidRDefault="008259E0" w:rsidP="003F15DC">
                      <w:pPr>
                        <w:rPr>
                          <w:rFonts w:ascii="American Typewriter" w:hAnsi="American Typewriter" w:cs="Arial"/>
                          <w:color w:val="222222"/>
                          <w:sz w:val="22"/>
                          <w:szCs w:val="22"/>
                          <w:shd w:val="clear" w:color="auto" w:fill="FFFFFF"/>
                        </w:rPr>
                      </w:pPr>
                      <w:r>
                        <w:rPr>
                          <w:rFonts w:ascii="American Typewriter" w:hAnsi="American Typewriter" w:cs="Arial"/>
                          <w:noProof/>
                          <w:color w:val="222222"/>
                          <w:sz w:val="22"/>
                          <w:szCs w:val="22"/>
                          <w:shd w:val="clear" w:color="auto" w:fill="FFFFFF"/>
                        </w:rPr>
                        <w:drawing>
                          <wp:inline distT="0" distB="0" distL="0" distR="0" wp14:anchorId="1E221AF0" wp14:editId="7D0CA88B">
                            <wp:extent cx="3410465" cy="1438275"/>
                            <wp:effectExtent l="0" t="0" r="6350" b="0"/>
                            <wp:docPr id="8099590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959080" name="Picture 809959080"/>
                                    <pic:cNvPicPr/>
                                  </pic:nvPicPr>
                                  <pic:blipFill>
                                    <a:blip r:embed="rId16">
                                      <a:extLst>
                                        <a:ext uri="{28A0092B-C50C-407E-A947-70E740481C1C}">
                                          <a14:useLocalDpi xmlns:a14="http://schemas.microsoft.com/office/drawing/2010/main" val="0"/>
                                        </a:ext>
                                      </a:extLst>
                                    </a:blip>
                                    <a:stretch>
                                      <a:fillRect/>
                                    </a:stretch>
                                  </pic:blipFill>
                                  <pic:spPr>
                                    <a:xfrm>
                                      <a:off x="0" y="0"/>
                                      <a:ext cx="3436369" cy="1449199"/>
                                    </a:xfrm>
                                    <a:prstGeom prst="rect">
                                      <a:avLst/>
                                    </a:prstGeom>
                                  </pic:spPr>
                                </pic:pic>
                              </a:graphicData>
                            </a:graphic>
                          </wp:inline>
                        </w:drawing>
                      </w:r>
                    </w:p>
                  </w:txbxContent>
                </v:textbox>
              </v:shape>
            </w:pict>
          </mc:Fallback>
        </mc:AlternateContent>
      </w:r>
      <w:r w:rsidR="003F15DC">
        <w:rPr>
          <w:noProof/>
        </w:rPr>
        <mc:AlternateContent>
          <mc:Choice Requires="wps">
            <w:drawing>
              <wp:anchor distT="0" distB="0" distL="114300" distR="114300" simplePos="0" relativeHeight="253032960" behindDoc="0" locked="0" layoutInCell="1" allowOverlap="1" wp14:anchorId="566BD119" wp14:editId="5F8411F2">
                <wp:simplePos x="0" y="0"/>
                <wp:positionH relativeFrom="column">
                  <wp:posOffset>-266700</wp:posOffset>
                </wp:positionH>
                <wp:positionV relativeFrom="paragraph">
                  <wp:posOffset>78507</wp:posOffset>
                </wp:positionV>
                <wp:extent cx="3527425" cy="9999024"/>
                <wp:effectExtent l="0" t="0" r="15875" b="8890"/>
                <wp:wrapNone/>
                <wp:docPr id="28" name="Text Box 28"/>
                <wp:cNvGraphicFramePr/>
                <a:graphic xmlns:a="http://schemas.openxmlformats.org/drawingml/2006/main">
                  <a:graphicData uri="http://schemas.microsoft.com/office/word/2010/wordprocessingShape">
                    <wps:wsp>
                      <wps:cNvSpPr txBox="1"/>
                      <wps:spPr>
                        <a:xfrm>
                          <a:off x="0" y="0"/>
                          <a:ext cx="3527425" cy="9999024"/>
                        </a:xfrm>
                        <a:prstGeom prst="rect">
                          <a:avLst/>
                        </a:prstGeom>
                        <a:solidFill>
                          <a:schemeClr val="lt1"/>
                        </a:solidFill>
                        <a:ln w="6350">
                          <a:solidFill>
                            <a:prstClr val="black"/>
                          </a:solidFill>
                        </a:ln>
                      </wps:spPr>
                      <wps:txbx>
                        <w:txbxContent>
                          <w:p w14:paraId="17E8286F" w14:textId="77777777" w:rsidR="004E078E" w:rsidRDefault="004E078E" w:rsidP="00777261">
                            <w:pPr>
                              <w:rPr>
                                <w:rFonts w:ascii="American Typewriter" w:hAnsi="American Typewriter"/>
                                <w:sz w:val="22"/>
                                <w:szCs w:val="22"/>
                              </w:rPr>
                            </w:pPr>
                          </w:p>
                          <w:p w14:paraId="527D64EB" w14:textId="5B784EB2" w:rsidR="008259E0" w:rsidRPr="008259E0" w:rsidRDefault="008259E0" w:rsidP="008259E0">
                            <w:pPr>
                              <w:jc w:val="center"/>
                              <w:rPr>
                                <w:rFonts w:ascii="American Typewriter" w:hAnsi="American Typewriter" w:cs="Arial"/>
                                <w:sz w:val="22"/>
                                <w:szCs w:val="22"/>
                              </w:rPr>
                            </w:pPr>
                            <w:r w:rsidRPr="008259E0">
                              <w:rPr>
                                <w:rFonts w:ascii="American Typewriter" w:hAnsi="American Typewriter" w:cs="Arial"/>
                                <w:sz w:val="22"/>
                                <w:szCs w:val="22"/>
                              </w:rPr>
                              <w:t xml:space="preserve">A call for </w:t>
                            </w:r>
                            <w:r>
                              <w:rPr>
                                <w:rFonts w:ascii="American Typewriter" w:hAnsi="American Typewriter" w:cs="Arial"/>
                                <w:sz w:val="22"/>
                                <w:szCs w:val="22"/>
                              </w:rPr>
                              <w:t>K</w:t>
                            </w:r>
                            <w:r w:rsidRPr="008259E0">
                              <w:rPr>
                                <w:rFonts w:ascii="American Typewriter" w:hAnsi="American Typewriter" w:cs="Arial"/>
                                <w:sz w:val="22"/>
                                <w:szCs w:val="22"/>
                              </w:rPr>
                              <w:t>indness</w:t>
                            </w:r>
                          </w:p>
                          <w:p w14:paraId="2D1D1F02" w14:textId="77777777" w:rsidR="008259E0" w:rsidRDefault="008259E0" w:rsidP="008259E0">
                            <w:pPr>
                              <w:rPr>
                                <w:rFonts w:ascii="American Typewriter" w:hAnsi="American Typewriter" w:cs="Arial"/>
                                <w:sz w:val="22"/>
                                <w:szCs w:val="22"/>
                              </w:rPr>
                            </w:pPr>
                          </w:p>
                          <w:p w14:paraId="2F957459" w14:textId="1FA26BD6"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 xml:space="preserve">An act of kindness is an action that assists someone or brightens their day. It does not have to be big or expensive; even small things can make a huge difference. For example, helping a classmate understand a hard math problem or holding the door open for others are all examples of simple acts of kindness. These actions show respect, caring, and empathy. </w:t>
                            </w:r>
                          </w:p>
                          <w:p w14:paraId="139D402B" w14:textId="77777777" w:rsidR="008259E0" w:rsidRPr="008259E0" w:rsidRDefault="008259E0" w:rsidP="008259E0">
                            <w:pPr>
                              <w:rPr>
                                <w:rFonts w:ascii="American Typewriter" w:hAnsi="American Typewriter" w:cs="Arial"/>
                                <w:sz w:val="22"/>
                                <w:szCs w:val="22"/>
                              </w:rPr>
                            </w:pPr>
                          </w:p>
                          <w:p w14:paraId="21AE9A53" w14:textId="31618DF3"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Though people live in different countries and speak different languages, they are confronted with the same environmental issue. This has encouraged the united labo</w:t>
                            </w:r>
                            <w:r>
                              <w:rPr>
                                <w:rFonts w:ascii="American Typewriter" w:hAnsi="American Typewriter" w:cs="Arial"/>
                                <w:sz w:val="22"/>
                                <w:szCs w:val="22"/>
                              </w:rPr>
                              <w:t>u</w:t>
                            </w:r>
                            <w:r w:rsidRPr="008259E0">
                              <w:rPr>
                                <w:rFonts w:ascii="American Typewriter" w:hAnsi="American Typewriter" w:cs="Arial"/>
                                <w:sz w:val="22"/>
                                <w:szCs w:val="22"/>
                              </w:rPr>
                              <w:t>r of scientists, heads of states, organizations, and simple citizens around the world.</w:t>
                            </w:r>
                          </w:p>
                          <w:p w14:paraId="6DDCABEE" w14:textId="0A948674" w:rsidR="00CE2DA1" w:rsidRPr="008259E0" w:rsidRDefault="00CE2DA1" w:rsidP="00CE2DA1">
                            <w:pPr>
                              <w:rPr>
                                <w:rFonts w:ascii="American Typewriter" w:hAnsi="American Typewriter" w:cs="Arial"/>
                                <w:sz w:val="20"/>
                                <w:szCs w:val="20"/>
                              </w:rPr>
                            </w:pPr>
                          </w:p>
                          <w:p w14:paraId="152C4C3F" w14:textId="77777777"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The Paris Agreement is a legally binding international treaty on climate change. It was adopted by 195 Parties at the UN Climate Change Conference (COP21) in Paris, France, on 12 December 2015. It entered into force on 4 November 2016.</w:t>
                            </w:r>
                          </w:p>
                          <w:p w14:paraId="5F75CEE6" w14:textId="77777777" w:rsidR="008259E0" w:rsidRPr="008259E0" w:rsidRDefault="008259E0" w:rsidP="008259E0">
                            <w:pPr>
                              <w:rPr>
                                <w:rFonts w:ascii="American Typewriter" w:hAnsi="American Typewriter" w:cs="Arial"/>
                                <w:sz w:val="22"/>
                                <w:szCs w:val="22"/>
                              </w:rPr>
                            </w:pPr>
                          </w:p>
                          <w:p w14:paraId="458F285E" w14:textId="77777777"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Its overarching goal is to hold “the increase in the global average temperature to well below 2°C above pre-industrial levels” and pursue efforts “to limit the temperature increase to 1.5°C above pre-industrial levels.”</w:t>
                            </w:r>
                          </w:p>
                          <w:p w14:paraId="200C7DAF" w14:textId="77777777" w:rsidR="008259E0" w:rsidRPr="008259E0" w:rsidRDefault="008259E0" w:rsidP="008259E0">
                            <w:pPr>
                              <w:rPr>
                                <w:rFonts w:ascii="American Typewriter" w:hAnsi="American Typewriter" w:cs="Arial"/>
                                <w:sz w:val="22"/>
                                <w:szCs w:val="22"/>
                              </w:rPr>
                            </w:pPr>
                          </w:p>
                          <w:p w14:paraId="3ADB2BF5" w14:textId="5204DD16"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However, in recent years, world leaders have stressed the need to limit global warming to 1.5°C by the end of this century.</w:t>
                            </w:r>
                            <w:r w:rsidRPr="008259E0">
                              <w:t xml:space="preserve"> </w:t>
                            </w:r>
                            <w:r w:rsidRPr="008259E0">
                              <w:rPr>
                                <w:rFonts w:ascii="American Typewriter" w:hAnsi="American Typewriter" w:cs="Arial"/>
                                <w:sz w:val="22"/>
                                <w:szCs w:val="22"/>
                              </w:rPr>
                              <w:t>the UN’s Intergovernmental Panel on Climate Change indicates that crossing the 1.5°C threshold risks unleashing far more severe climate change impacts, including more frequent and severe droughts, heatwaves and rainfall.</w:t>
                            </w:r>
                            <w:r>
                              <w:rPr>
                                <w:rFonts w:ascii="American Typewriter" w:hAnsi="American Typewriter" w:cs="Arial"/>
                                <w:sz w:val="22"/>
                                <w:szCs w:val="22"/>
                              </w:rPr>
                              <w:t xml:space="preserve"> </w:t>
                            </w:r>
                            <w:r w:rsidRPr="008259E0">
                              <w:rPr>
                                <w:rFonts w:ascii="American Typewriter" w:hAnsi="American Typewriter" w:cs="Arial"/>
                                <w:sz w:val="22"/>
                                <w:szCs w:val="22"/>
                              </w:rPr>
                              <w:t>To limit global warming to 1.5°C, greenhouse gas emissions must peak before 2025 at the latest and decline 43% by 2030.</w:t>
                            </w:r>
                          </w:p>
                          <w:p w14:paraId="0532381F" w14:textId="77777777" w:rsidR="008259E0" w:rsidRPr="008259E0" w:rsidRDefault="008259E0" w:rsidP="008259E0">
                            <w:pPr>
                              <w:rPr>
                                <w:rFonts w:ascii="American Typewriter" w:hAnsi="American Typewriter" w:cs="Arial"/>
                                <w:sz w:val="22"/>
                                <w:szCs w:val="22"/>
                              </w:rPr>
                            </w:pPr>
                          </w:p>
                          <w:p w14:paraId="6DF7A0BC" w14:textId="729FB6E1" w:rsid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The Paris Agreement is a landmark in the multilateral climate change process because, for the first time, a binding agreement brings all nations together to combat climate change and adapt to its effects.</w:t>
                            </w:r>
                          </w:p>
                          <w:p w14:paraId="254EAE6E" w14:textId="77777777" w:rsidR="008259E0" w:rsidRDefault="008259E0" w:rsidP="008259E0">
                            <w:pPr>
                              <w:rPr>
                                <w:rFonts w:ascii="American Typewriter" w:hAnsi="American Typewriter" w:cs="Arial"/>
                                <w:sz w:val="22"/>
                                <w:szCs w:val="22"/>
                              </w:rPr>
                            </w:pPr>
                          </w:p>
                          <w:p w14:paraId="7F836D9C" w14:textId="0286D6D6" w:rsidR="008259E0" w:rsidRPr="00777261" w:rsidRDefault="008259E0" w:rsidP="008259E0">
                            <w:pPr>
                              <w:rPr>
                                <w:rFonts w:ascii="American Typewriter" w:hAnsi="American Typewriter" w:cs="Arial"/>
                                <w:sz w:val="22"/>
                                <w:szCs w:val="22"/>
                              </w:rPr>
                            </w:pPr>
                            <w:r>
                              <w:rPr>
                                <w:rFonts w:ascii="American Typewriter" w:hAnsi="American Typewriter" w:cs="Arial"/>
                                <w:noProof/>
                                <w:sz w:val="22"/>
                                <w:szCs w:val="22"/>
                              </w:rPr>
                              <w:drawing>
                                <wp:inline distT="0" distB="0" distL="0" distR="0" wp14:anchorId="09EC87F1" wp14:editId="35A8F23C">
                                  <wp:extent cx="3338195" cy="1631092"/>
                                  <wp:effectExtent l="0" t="0" r="1905" b="0"/>
                                  <wp:docPr id="10436923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692375" name="Picture 1043692375"/>
                                          <pic:cNvPicPr/>
                                        </pic:nvPicPr>
                                        <pic:blipFill>
                                          <a:blip r:embed="rId17">
                                            <a:extLst>
                                              <a:ext uri="{28A0092B-C50C-407E-A947-70E740481C1C}">
                                                <a14:useLocalDpi xmlns:a14="http://schemas.microsoft.com/office/drawing/2010/main" val="0"/>
                                              </a:ext>
                                            </a:extLst>
                                          </a:blip>
                                          <a:stretch>
                                            <a:fillRect/>
                                          </a:stretch>
                                        </pic:blipFill>
                                        <pic:spPr>
                                          <a:xfrm>
                                            <a:off x="0" y="0"/>
                                            <a:ext cx="3347655" cy="163571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41" type="#_x0000_t202" style="position:absolute;margin-left:-21pt;margin-top:6.2pt;width:277.75pt;height:787.3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y1pQPQIAAIUEAAAOAAAAZHJzL2Uyb0RvYy54bWysVE1v2zAMvQ/YfxB0X+y4SbsacYosRYYB&#13;&#10;RVsgHXpWZCk2JouapMTOfv0o2flot9OwHBRKpJ7Ix0fP7rpGkb2wrgZd0PEopURoDmWttwX9/rL6&#13;&#10;9JkS55kumQItCnoQjt7NP36YtSYXGVSgSmEJgmiXt6aglfcmTxLHK9EwNwIjNDol2IZ53NptUlrW&#13;&#10;InqjkixNr5MWbGkscOEcnt73TjqP+FIK7p+kdMITVVDMzcfVxnUT1mQ+Y/nWMlPVfEiD/UMWDas1&#13;&#10;PnqCumeekZ2t/4Bqam7BgfQjDk0CUtZcxBqwmnH6rpp1xYyItSA5zpxocv8Plj/u1+bZEt99gQ4b&#13;&#10;GAhpjcsdHoZ6Ommb8I+ZEvQjhYcTbaLzhOPh1TS7mWRTSjj6bvGXZpOAk5yvG+v8VwENCUZBLfYl&#13;&#10;0sX2D873oceQ8JoDVZerWqm4CVoQS2XJnmEXlY9JIvibKKVJW9Drq2kagd/4AvTp/kYx/mNI7yIK&#13;&#10;8ZTGnM/FB8t3m47UJRIzPTKzgfKAhFnoteQMX9WI/8Ccf2YWxYMc4UD4J1ykAkwKBouSCuyvv52H&#13;&#10;eOwpeilpUYwFdT93zApK1DeN3b4dTyZBvXEzmd5kuLGXns2lR++aJSBTYxw9w6MZ4r06mtJC84pz&#13;&#10;swivootpjm8X1B/Npe9HBOeOi8UiBqFeDfMPem14gA6dCby+dK/MmqGvHiXxCEfZsvxde/vYcFPD&#13;&#10;YudB1rH3geie1YF/1HpUzzCXYZgu9zHq/PWY/wYAAP//AwBQSwMEFAAGAAgAAAAhAOOZDwnkAAAA&#13;&#10;EAEAAA8AAABkcnMvZG93bnJldi54bWxMj09PwzAMxe9IfIfISNy2dGWF0jWd+DN24cQ2cc6aLIlo&#13;&#10;nKrJuvLtMSe4WLKf/fx+9XryHRv1EF1AAYt5BkxjG5RDI+Cwf5uVwGKSqGQXUAv41hHWzfVVLSsV&#13;&#10;Lvihx10yjEwwVlKATamvOI+t1V7Geeg1knYKg5eJ2sFwNcgLmfuO51l2z710SB+s7PWL1e3X7uwF&#13;&#10;bJ7No2lLOdhNqZwbp8/Tu9kKcXszva6oPK2AJT2lvwv4ZaD80FCwYzijiqwTMFvmBJRIyJfAaKFY&#13;&#10;3BXAjjQoyocMeFPz/yDNDwAAAP//AwBQSwECLQAUAAYACAAAACEAtoM4kv4AAADhAQAAEwAAAAAA&#13;&#10;AAAAAAAAAAAAAAAAW0NvbnRlbnRfVHlwZXNdLnhtbFBLAQItABQABgAIAAAAIQA4/SH/1gAAAJQB&#13;&#10;AAALAAAAAAAAAAAAAAAAAC8BAABfcmVscy8ucmVsc1BLAQItABQABgAIAAAAIQD6y1pQPQIAAIUE&#13;&#10;AAAOAAAAAAAAAAAAAAAAAC4CAABkcnMvZTJvRG9jLnhtbFBLAQItABQABgAIAAAAIQDjmQ8J5AAA&#13;&#10;ABABAAAPAAAAAAAAAAAAAAAAAJcEAABkcnMvZG93bnJldi54bWxQSwUGAAAAAAQABADzAAAAqAUA&#13;&#10;AAAA&#13;&#10;" fillcolor="white [3201]" strokeweight=".5pt">
                <v:textbox>
                  <w:txbxContent>
                    <w:p w14:paraId="17E8286F" w14:textId="77777777" w:rsidR="004E078E" w:rsidRDefault="004E078E" w:rsidP="00777261">
                      <w:pPr>
                        <w:rPr>
                          <w:rFonts w:ascii="American Typewriter" w:hAnsi="American Typewriter"/>
                          <w:sz w:val="22"/>
                          <w:szCs w:val="22"/>
                        </w:rPr>
                      </w:pPr>
                    </w:p>
                    <w:p w14:paraId="527D64EB" w14:textId="5B784EB2" w:rsidR="008259E0" w:rsidRPr="008259E0" w:rsidRDefault="008259E0" w:rsidP="008259E0">
                      <w:pPr>
                        <w:jc w:val="center"/>
                        <w:rPr>
                          <w:rFonts w:ascii="American Typewriter" w:hAnsi="American Typewriter" w:cs="Arial"/>
                          <w:sz w:val="22"/>
                          <w:szCs w:val="22"/>
                        </w:rPr>
                      </w:pPr>
                      <w:r w:rsidRPr="008259E0">
                        <w:rPr>
                          <w:rFonts w:ascii="American Typewriter" w:hAnsi="American Typewriter" w:cs="Arial"/>
                          <w:sz w:val="22"/>
                          <w:szCs w:val="22"/>
                        </w:rPr>
                        <w:t xml:space="preserve">A call for </w:t>
                      </w:r>
                      <w:r>
                        <w:rPr>
                          <w:rFonts w:ascii="American Typewriter" w:hAnsi="American Typewriter" w:cs="Arial"/>
                          <w:sz w:val="22"/>
                          <w:szCs w:val="22"/>
                        </w:rPr>
                        <w:t>K</w:t>
                      </w:r>
                      <w:r w:rsidRPr="008259E0">
                        <w:rPr>
                          <w:rFonts w:ascii="American Typewriter" w:hAnsi="American Typewriter" w:cs="Arial"/>
                          <w:sz w:val="22"/>
                          <w:szCs w:val="22"/>
                        </w:rPr>
                        <w:t>indness</w:t>
                      </w:r>
                    </w:p>
                    <w:p w14:paraId="2D1D1F02" w14:textId="77777777" w:rsidR="008259E0" w:rsidRDefault="008259E0" w:rsidP="008259E0">
                      <w:pPr>
                        <w:rPr>
                          <w:rFonts w:ascii="American Typewriter" w:hAnsi="American Typewriter" w:cs="Arial"/>
                          <w:sz w:val="22"/>
                          <w:szCs w:val="22"/>
                        </w:rPr>
                      </w:pPr>
                    </w:p>
                    <w:p w14:paraId="2F957459" w14:textId="1FA26BD6"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 xml:space="preserve">An act of kindness is an action that assists someone or brightens their day. It does not have to be big or expensive; even small things can make a huge difference. For example, helping a classmate understand a hard math problem or holding the door open for others are all examples of simple acts of kindness. These actions show respect, caring, and empathy. </w:t>
                      </w:r>
                    </w:p>
                    <w:p w14:paraId="139D402B" w14:textId="77777777" w:rsidR="008259E0" w:rsidRPr="008259E0" w:rsidRDefault="008259E0" w:rsidP="008259E0">
                      <w:pPr>
                        <w:rPr>
                          <w:rFonts w:ascii="American Typewriter" w:hAnsi="American Typewriter" w:cs="Arial"/>
                          <w:sz w:val="22"/>
                          <w:szCs w:val="22"/>
                        </w:rPr>
                      </w:pPr>
                    </w:p>
                    <w:p w14:paraId="21AE9A53" w14:textId="31618DF3"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Though people live in different countries and speak different languages, they are confronted with the same environmental issue. This has encouraged the united labo</w:t>
                      </w:r>
                      <w:r>
                        <w:rPr>
                          <w:rFonts w:ascii="American Typewriter" w:hAnsi="American Typewriter" w:cs="Arial"/>
                          <w:sz w:val="22"/>
                          <w:szCs w:val="22"/>
                        </w:rPr>
                        <w:t>u</w:t>
                      </w:r>
                      <w:r w:rsidRPr="008259E0">
                        <w:rPr>
                          <w:rFonts w:ascii="American Typewriter" w:hAnsi="American Typewriter" w:cs="Arial"/>
                          <w:sz w:val="22"/>
                          <w:szCs w:val="22"/>
                        </w:rPr>
                        <w:t>r of scientists, heads of states, organizations, and simple citizens around the world.</w:t>
                      </w:r>
                    </w:p>
                    <w:p w14:paraId="6DDCABEE" w14:textId="0A948674" w:rsidR="00CE2DA1" w:rsidRPr="008259E0" w:rsidRDefault="00CE2DA1" w:rsidP="00CE2DA1">
                      <w:pPr>
                        <w:rPr>
                          <w:rFonts w:ascii="American Typewriter" w:hAnsi="American Typewriter" w:cs="Arial"/>
                          <w:sz w:val="20"/>
                          <w:szCs w:val="20"/>
                        </w:rPr>
                      </w:pPr>
                    </w:p>
                    <w:p w14:paraId="152C4C3F" w14:textId="77777777"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The Paris Agreement is a legally binding international treaty on climate change. It was adopted by 195 Parties at the UN Climate Change Conference (COP21) in Paris, France, on 12 December 2015. It entered into force on 4 November 2016.</w:t>
                      </w:r>
                    </w:p>
                    <w:p w14:paraId="5F75CEE6" w14:textId="77777777" w:rsidR="008259E0" w:rsidRPr="008259E0" w:rsidRDefault="008259E0" w:rsidP="008259E0">
                      <w:pPr>
                        <w:rPr>
                          <w:rFonts w:ascii="American Typewriter" w:hAnsi="American Typewriter" w:cs="Arial"/>
                          <w:sz w:val="22"/>
                          <w:szCs w:val="22"/>
                        </w:rPr>
                      </w:pPr>
                    </w:p>
                    <w:p w14:paraId="458F285E" w14:textId="77777777"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Its overarching goal is to hold “the increase in the global average temperature to well below 2°C above pre-industrial levels” and pursue efforts “to limit the temperature increase to 1.5°C above pre-industrial levels.”</w:t>
                      </w:r>
                    </w:p>
                    <w:p w14:paraId="200C7DAF" w14:textId="77777777" w:rsidR="008259E0" w:rsidRPr="008259E0" w:rsidRDefault="008259E0" w:rsidP="008259E0">
                      <w:pPr>
                        <w:rPr>
                          <w:rFonts w:ascii="American Typewriter" w:hAnsi="American Typewriter" w:cs="Arial"/>
                          <w:sz w:val="22"/>
                          <w:szCs w:val="22"/>
                        </w:rPr>
                      </w:pPr>
                    </w:p>
                    <w:p w14:paraId="3ADB2BF5" w14:textId="5204DD16" w:rsidR="008259E0" w:rsidRP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However, in recent years, world leaders have stressed the need to limit global warming to 1.5°C by the end of this century.</w:t>
                      </w:r>
                      <w:r w:rsidRPr="008259E0">
                        <w:t xml:space="preserve"> </w:t>
                      </w:r>
                      <w:r w:rsidRPr="008259E0">
                        <w:rPr>
                          <w:rFonts w:ascii="American Typewriter" w:hAnsi="American Typewriter" w:cs="Arial"/>
                          <w:sz w:val="22"/>
                          <w:szCs w:val="22"/>
                        </w:rPr>
                        <w:t>the UN’s Intergovernmental Panel on Climate Change indicates that crossing the 1.5°C threshold risks unleashing far more severe climate change impacts, including more frequent and severe droughts, heatwaves and rainfall.</w:t>
                      </w:r>
                      <w:r>
                        <w:rPr>
                          <w:rFonts w:ascii="American Typewriter" w:hAnsi="American Typewriter" w:cs="Arial"/>
                          <w:sz w:val="22"/>
                          <w:szCs w:val="22"/>
                        </w:rPr>
                        <w:t xml:space="preserve"> </w:t>
                      </w:r>
                      <w:r w:rsidRPr="008259E0">
                        <w:rPr>
                          <w:rFonts w:ascii="American Typewriter" w:hAnsi="American Typewriter" w:cs="Arial"/>
                          <w:sz w:val="22"/>
                          <w:szCs w:val="22"/>
                        </w:rPr>
                        <w:t>To limit global warming to 1.5°C, greenhouse gas emissions must peak before 2025 at the latest and decline 43% by 2030.</w:t>
                      </w:r>
                    </w:p>
                    <w:p w14:paraId="0532381F" w14:textId="77777777" w:rsidR="008259E0" w:rsidRPr="008259E0" w:rsidRDefault="008259E0" w:rsidP="008259E0">
                      <w:pPr>
                        <w:rPr>
                          <w:rFonts w:ascii="American Typewriter" w:hAnsi="American Typewriter" w:cs="Arial"/>
                          <w:sz w:val="22"/>
                          <w:szCs w:val="22"/>
                        </w:rPr>
                      </w:pPr>
                    </w:p>
                    <w:p w14:paraId="6DF7A0BC" w14:textId="729FB6E1" w:rsidR="008259E0" w:rsidRDefault="008259E0" w:rsidP="008259E0">
                      <w:pPr>
                        <w:rPr>
                          <w:rFonts w:ascii="American Typewriter" w:hAnsi="American Typewriter" w:cs="Arial"/>
                          <w:sz w:val="22"/>
                          <w:szCs w:val="22"/>
                        </w:rPr>
                      </w:pPr>
                      <w:r w:rsidRPr="008259E0">
                        <w:rPr>
                          <w:rFonts w:ascii="American Typewriter" w:hAnsi="American Typewriter" w:cs="Arial"/>
                          <w:sz w:val="22"/>
                          <w:szCs w:val="22"/>
                        </w:rPr>
                        <w:t>The Paris Agreement is a landmark in the multilateral climate change process because, for the first time, a binding agreement brings all nations together to combat climate change and adapt to its effects.</w:t>
                      </w:r>
                    </w:p>
                    <w:p w14:paraId="254EAE6E" w14:textId="77777777" w:rsidR="008259E0" w:rsidRDefault="008259E0" w:rsidP="008259E0">
                      <w:pPr>
                        <w:rPr>
                          <w:rFonts w:ascii="American Typewriter" w:hAnsi="American Typewriter" w:cs="Arial"/>
                          <w:sz w:val="22"/>
                          <w:szCs w:val="22"/>
                        </w:rPr>
                      </w:pPr>
                    </w:p>
                    <w:p w14:paraId="7F836D9C" w14:textId="0286D6D6" w:rsidR="008259E0" w:rsidRPr="00777261" w:rsidRDefault="008259E0" w:rsidP="008259E0">
                      <w:pPr>
                        <w:rPr>
                          <w:rFonts w:ascii="American Typewriter" w:hAnsi="American Typewriter" w:cs="Arial"/>
                          <w:sz w:val="22"/>
                          <w:szCs w:val="22"/>
                        </w:rPr>
                      </w:pPr>
                      <w:r>
                        <w:rPr>
                          <w:rFonts w:ascii="American Typewriter" w:hAnsi="American Typewriter" w:cs="Arial"/>
                          <w:noProof/>
                          <w:sz w:val="22"/>
                          <w:szCs w:val="22"/>
                        </w:rPr>
                        <w:drawing>
                          <wp:inline distT="0" distB="0" distL="0" distR="0" wp14:anchorId="09EC87F1" wp14:editId="35A8F23C">
                            <wp:extent cx="3338195" cy="1631092"/>
                            <wp:effectExtent l="0" t="0" r="1905" b="0"/>
                            <wp:docPr id="10436923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692375" name="Picture 1043692375"/>
                                    <pic:cNvPicPr/>
                                  </pic:nvPicPr>
                                  <pic:blipFill>
                                    <a:blip r:embed="rId17">
                                      <a:extLst>
                                        <a:ext uri="{28A0092B-C50C-407E-A947-70E740481C1C}">
                                          <a14:useLocalDpi xmlns:a14="http://schemas.microsoft.com/office/drawing/2010/main" val="0"/>
                                        </a:ext>
                                      </a:extLst>
                                    </a:blip>
                                    <a:stretch>
                                      <a:fillRect/>
                                    </a:stretch>
                                  </pic:blipFill>
                                  <pic:spPr>
                                    <a:xfrm>
                                      <a:off x="0" y="0"/>
                                      <a:ext cx="3347655" cy="1635714"/>
                                    </a:xfrm>
                                    <a:prstGeom prst="rect">
                                      <a:avLst/>
                                    </a:prstGeom>
                                  </pic:spPr>
                                </pic:pic>
                              </a:graphicData>
                            </a:graphic>
                          </wp:inline>
                        </w:drawing>
                      </w:r>
                    </w:p>
                  </w:txbxContent>
                </v:textbox>
              </v:shape>
            </w:pict>
          </mc:Fallback>
        </mc:AlternateContent>
      </w:r>
    </w:p>
    <w:p w14:paraId="72AFF5AB" w14:textId="5AAFFE61" w:rsidR="00CD7B1D" w:rsidRDefault="00226A93" w:rsidP="00DB6646">
      <w:pPr>
        <w:tabs>
          <w:tab w:val="left" w:pos="4730"/>
        </w:tabs>
      </w:pPr>
      <w:r w:rsidRPr="00B7384C">
        <w:rPr>
          <w:noProof/>
          <w:bdr w:val="single" w:sz="4" w:space="0" w:color="auto"/>
          <w:lang w:eastAsia="ro-RO"/>
        </w:rPr>
        <mc:AlternateContent>
          <mc:Choice Requires="wps">
            <w:drawing>
              <wp:anchor distT="0" distB="0" distL="114300" distR="114300" simplePos="0" relativeHeight="253069824" behindDoc="0" locked="0" layoutInCell="1" allowOverlap="1" wp14:anchorId="27C7B127" wp14:editId="2233609B">
                <wp:simplePos x="0" y="0"/>
                <wp:positionH relativeFrom="column">
                  <wp:posOffset>3916899</wp:posOffset>
                </wp:positionH>
                <wp:positionV relativeFrom="paragraph">
                  <wp:posOffset>-409575</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055E2A9F"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D0FD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42" type="#_x0000_t202" style="position:absolute;margin-left:308.4pt;margin-top:-32.25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kRbm2wEAAJwDAAAOAAAAZHJzL2Uyb0RvYy54bWysU02P0zAQvSPxHyzfadrSjyVqugJWi5CW&#13;&#10;D2lZ7o5jNxaOx4zdJuXXM3a63bLcEBfLnpm8mffmZXM9dJYdFAYDruKzyZQz5SQ0xu0q/vDt9tUV&#13;&#10;ZyEK1wgLTlX8qAK/3r58sel9qebQgm0UMgJxoex9xdsYfVkUQbaqE2ECXjlKasBORHrirmhQ9ITe&#13;&#10;2WI+na6KHrDxCFKFQNGbMcm3GV9rJeMXrYOKzFacZov5xHzW6Sy2G1HuUPjWyNMY4h+m6IRx1PQM&#13;&#10;dSOiYHs0f0F1RiIE0HEioStAayNV5kBsZtNnbO5b4VXmQuIEf5Yp/D9Y+flw778ii8M7GGiBmUTw&#13;&#10;dyB/BNKm6H0oTzVJ01CGVF33n6ChbYp9hPzFoLFj2hr//RGDqDECJM2PZ53VEJmk4Hy9XM+Xa84k&#13;&#10;5V5frdazZVpEIcqEk2T0GOIHBR1Ll4oj7TH3EYe7EMfSx5JU7uDWWJt3ad0fAcJMkcwjjT6SiEM9&#13;&#10;MNPQrKvUOPGqoTkSM4TRImRpurSAvzjryR4VDz/3AhVn9qMj/d/MFovkp/xYEB164GWmvswIJwmq&#13;&#10;4pGz8fo+jh7cezS7ljqNwjt4S4pqkyk+TXWanyyQRTrZNXns8p2rnn6q7W8AAAD//wMAUEsDBBQA&#13;&#10;BgAIAAAAIQD6AfB74gAAABABAAAPAAAAZHJzL2Rvd25yZXYueG1sTI9NTsMwEIX3SNzBGiR2rZOS&#13;&#10;GpTGqVCjLhFq4QBuPE0i4nEUu2l6e6Yr2Iw0f+99r9jOrhcTjqHzpCFdJiCQam87ajR8f+0XbyBC&#13;&#10;NGRN7wk13DDAtnx8KExu/ZUOOB1jI1iEQm40tDEOuZShbtGZsPQDEu/OfnQmcjs20o7myuKul6sk&#13;&#10;UdKZjtihNQPuWqx/jhenIcs+drf952FVT/G18ue5Gpqq0vr5aa42XN43ICLO8e8D7hmYH0oGO/kL&#13;&#10;2SB6DSpVzB81LFS2BnG/SNYpZzzx6EWBLAv5P0j5CwAA//8DAFBLAQItABQABgAIAAAAIQC2gziS&#13;&#10;/gAAAOEBAAATAAAAAAAAAAAAAAAAAAAAAABbQ29udGVudF9UeXBlc10ueG1sUEsBAi0AFAAGAAgA&#13;&#10;AAAhADj9If/WAAAAlAEAAAsAAAAAAAAAAAAAAAAALwEAAF9yZWxzLy5yZWxzUEsBAi0AFAAGAAgA&#13;&#10;AAAhAN6RFubbAQAAnAMAAA4AAAAAAAAAAAAAAAAALgIAAGRycy9lMm9Eb2MueG1sUEsBAi0AFAAG&#13;&#10;AAgAAAAhAPoB8HviAAAAEAEAAA8AAAAAAAAAAAAAAAAANQQAAGRycy9kb3ducmV2LnhtbFBLBQYA&#13;&#10;AAAABAAEAPMAAABEBQAAAAA=&#13;&#10;" filled="f" stroked="f">
                <v:path arrowok="t"/>
                <v:textbox>
                  <w:txbxContent>
                    <w:p w14:paraId="2D2CC469" w14:textId="055E2A9F"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D0FD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8D6A0B">
        <w:rPr>
          <w:noProof/>
          <w:lang w:eastAsia="ro-RO"/>
        </w:rPr>
        <mc:AlternateContent>
          <mc:Choice Requires="wps">
            <w:drawing>
              <wp:anchor distT="0" distB="0" distL="114300" distR="114300" simplePos="0" relativeHeight="253127168" behindDoc="0" locked="0" layoutInCell="1" allowOverlap="1" wp14:anchorId="553A6D47" wp14:editId="4DF808FA">
                <wp:simplePos x="0" y="0"/>
                <wp:positionH relativeFrom="column">
                  <wp:posOffset>-186055</wp:posOffset>
                </wp:positionH>
                <wp:positionV relativeFrom="paragraph">
                  <wp:posOffset>-352232</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577BE8" id="Rectangle 15" o:spid="_x0000_s1026" style="position:absolute;margin-left:-14.65pt;margin-top:-27.7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DS&#13;&#10;um7A4gAAABABAAAPAAAAZHJzL2Rvd25yZXYueG1sTE9LT8MwDL4j8R8iI3Hbkg4ysa7phBhInBAb&#13;&#10;085eatpqTVI12Vb49ZgTXCw/Pn+PYjW6TpxpiG3wBrKpAkHehqr1tYHdx8vkAURM6CvsgicDXxRh&#13;&#10;VV5fFZhX4eI3dN6mWjCJjzkaaFLqcymjbchhnIaePN8+w+Aw8TjUshrwwuSukzOl5tJh61mhwZ6e&#13;&#10;GrLH7ckZsN9IarPfyWNcyzeH78E+v94bc3szrpdcHpcgEo3p7wN+M7B/KNnYIZx8FUVnYDJb3DGU&#13;&#10;G601CEboLJuDOPAm0wpkWcj/QcofAAAA//8DAFBLAQItABQABgAIAAAAIQC2gziS/gAAAOEBAAAT&#13;&#10;AAAAAAAAAAAAAAAAAAAAAABbQ29udGVudF9UeXBlc10ueG1sUEsBAi0AFAAGAAgAAAAhADj9If/W&#13;&#10;AAAAlAEAAAsAAAAAAAAAAAAAAAAALwEAAF9yZWxzLy5yZWxzUEsBAi0AFAAGAAgAAAAhACVntz4L&#13;&#10;AgAADgQAAA4AAAAAAAAAAAAAAAAALgIAAGRycy9lMm9Eb2MueG1sUEsBAi0AFAAGAAgAAAAhANK6&#13;&#10;bsDiAAAAEAEAAA8AAAAAAAAAAAAAAAAAZQQAAGRycy9kb3ducmV2LnhtbFBLBQYAAAAABAAEAPMA&#13;&#10;AAB0BQAAAAA=&#13;&#10;" fillcolor="#00b050" strokecolor="#f69" strokeweight="1pt">
                <v:path arrowok="t"/>
              </v:rect>
            </w:pict>
          </mc:Fallback>
        </mc:AlternateContent>
      </w:r>
      <w:r w:rsidR="00F104FF">
        <w:rPr>
          <w:rStyle w:val="FootnoteReference"/>
        </w:rPr>
        <w:footnoteReference w:id="1"/>
      </w:r>
    </w:p>
    <w:p w14:paraId="7B1E467A" w14:textId="76B2EEEB" w:rsidR="004F58F6" w:rsidRDefault="004F58F6" w:rsidP="00DB6646">
      <w:pPr>
        <w:tabs>
          <w:tab w:val="left" w:pos="4730"/>
        </w:tabs>
      </w:pPr>
    </w:p>
    <w:p w14:paraId="55344BF2" w14:textId="0DD4936F" w:rsidR="004F58F6" w:rsidRDefault="004F58F6" w:rsidP="00DB6646">
      <w:pPr>
        <w:tabs>
          <w:tab w:val="left" w:pos="4730"/>
        </w:tabs>
      </w:pPr>
    </w:p>
    <w:p w14:paraId="0053CD17" w14:textId="2D11129C" w:rsidR="00FE297E" w:rsidRDefault="00FE297E" w:rsidP="00DB6646">
      <w:pPr>
        <w:tabs>
          <w:tab w:val="left" w:pos="4730"/>
        </w:tabs>
      </w:pPr>
    </w:p>
    <w:p w14:paraId="6837485A" w14:textId="7E4BD55D" w:rsidR="00FE297E" w:rsidRDefault="00FE297E" w:rsidP="00DB6646">
      <w:pPr>
        <w:tabs>
          <w:tab w:val="left" w:pos="4730"/>
        </w:tabs>
      </w:pPr>
    </w:p>
    <w:p w14:paraId="4DF9B6F6" w14:textId="2FF06321" w:rsidR="008B1064" w:rsidRDefault="008B1064" w:rsidP="00DB6646">
      <w:pPr>
        <w:tabs>
          <w:tab w:val="left" w:pos="4730"/>
        </w:tabs>
      </w:pPr>
    </w:p>
    <w:p w14:paraId="3ACAAECA" w14:textId="2AB1F1F9" w:rsidR="008B1064" w:rsidRDefault="008B1064" w:rsidP="00DB6646">
      <w:pPr>
        <w:tabs>
          <w:tab w:val="left" w:pos="4730"/>
        </w:tabs>
      </w:pPr>
    </w:p>
    <w:p w14:paraId="7E093C57" w14:textId="1350920A" w:rsidR="008B1064" w:rsidRDefault="008B1064" w:rsidP="00DB6646">
      <w:pPr>
        <w:tabs>
          <w:tab w:val="left" w:pos="4730"/>
        </w:tabs>
      </w:pPr>
    </w:p>
    <w:p w14:paraId="5C40EF69" w14:textId="7864C003" w:rsidR="008B1064" w:rsidRDefault="008B1064" w:rsidP="00DB6646">
      <w:pPr>
        <w:tabs>
          <w:tab w:val="left" w:pos="4730"/>
        </w:tabs>
      </w:pPr>
    </w:p>
    <w:p w14:paraId="4D4D728A" w14:textId="10DC7347" w:rsidR="00CD7B1D" w:rsidRDefault="00CD7B1D" w:rsidP="00DB6646">
      <w:pPr>
        <w:tabs>
          <w:tab w:val="left" w:pos="4730"/>
        </w:tabs>
      </w:pPr>
    </w:p>
    <w:p w14:paraId="5C9C580D" w14:textId="52C96DDA" w:rsidR="00CD7B1D" w:rsidRDefault="00CD7B1D" w:rsidP="00DB6646">
      <w:pPr>
        <w:tabs>
          <w:tab w:val="left" w:pos="4730"/>
        </w:tabs>
      </w:pPr>
    </w:p>
    <w:p w14:paraId="6FD0DF78" w14:textId="2605032F" w:rsidR="00CD7B1D" w:rsidRDefault="00CD7B1D" w:rsidP="00DB6646">
      <w:pPr>
        <w:tabs>
          <w:tab w:val="left" w:pos="4730"/>
        </w:tabs>
      </w:pPr>
    </w:p>
    <w:p w14:paraId="6F22ABEC" w14:textId="600FAF83" w:rsidR="00CD7B1D" w:rsidRDefault="00CD7B1D" w:rsidP="00DB6646">
      <w:pPr>
        <w:tabs>
          <w:tab w:val="left" w:pos="4730"/>
        </w:tabs>
      </w:pPr>
    </w:p>
    <w:p w14:paraId="1863FC62" w14:textId="42DEE15F" w:rsidR="00CD7B1D" w:rsidRDefault="00CD7B1D" w:rsidP="00DB6646">
      <w:pPr>
        <w:tabs>
          <w:tab w:val="left" w:pos="4730"/>
        </w:tabs>
      </w:pPr>
    </w:p>
    <w:p w14:paraId="02FC2484" w14:textId="72BD9B1B" w:rsidR="00CD7B1D" w:rsidRDefault="00CD7B1D" w:rsidP="00DB6646">
      <w:pPr>
        <w:tabs>
          <w:tab w:val="left" w:pos="4730"/>
        </w:tabs>
      </w:pPr>
    </w:p>
    <w:p w14:paraId="64B2E2E5" w14:textId="2890DC4D" w:rsidR="00D0721F" w:rsidRDefault="00D0721F" w:rsidP="00DB6646">
      <w:pPr>
        <w:tabs>
          <w:tab w:val="left" w:pos="4730"/>
        </w:tabs>
      </w:pPr>
    </w:p>
    <w:p w14:paraId="58603A75" w14:textId="70B930F6" w:rsidR="009F7850" w:rsidRDefault="009F7850" w:rsidP="00DB6646">
      <w:pPr>
        <w:tabs>
          <w:tab w:val="left" w:pos="4730"/>
        </w:tabs>
      </w:pPr>
    </w:p>
    <w:p w14:paraId="5EAA1C3B" w14:textId="60AFC2CB" w:rsidR="009F7850" w:rsidRDefault="009F7850" w:rsidP="00DB6646">
      <w:pPr>
        <w:tabs>
          <w:tab w:val="left" w:pos="4730"/>
        </w:tabs>
      </w:pPr>
    </w:p>
    <w:p w14:paraId="04EE6FA6" w14:textId="4A3DF70A" w:rsidR="00142CEA" w:rsidRDefault="00142CEA" w:rsidP="00DB6646">
      <w:pPr>
        <w:tabs>
          <w:tab w:val="left" w:pos="4730"/>
        </w:tabs>
      </w:pPr>
    </w:p>
    <w:p w14:paraId="463B1C44" w14:textId="77777777" w:rsidR="00142CEA" w:rsidRDefault="00142CEA" w:rsidP="00DB6646">
      <w:pPr>
        <w:tabs>
          <w:tab w:val="left" w:pos="4730"/>
        </w:tabs>
      </w:pPr>
    </w:p>
    <w:p w14:paraId="7A046661" w14:textId="4C669A2B" w:rsidR="009F7850" w:rsidRDefault="009F7850" w:rsidP="00DB6646">
      <w:pPr>
        <w:tabs>
          <w:tab w:val="left" w:pos="4730"/>
        </w:tabs>
      </w:pPr>
    </w:p>
    <w:p w14:paraId="32C629E6" w14:textId="421A7D22" w:rsidR="009F7850" w:rsidRDefault="009F7850" w:rsidP="00DB6646">
      <w:pPr>
        <w:tabs>
          <w:tab w:val="left" w:pos="4730"/>
        </w:tabs>
      </w:pPr>
    </w:p>
    <w:p w14:paraId="639737EA" w14:textId="67A9B093" w:rsidR="008B1064" w:rsidRDefault="008B1064" w:rsidP="00DB6646">
      <w:pPr>
        <w:tabs>
          <w:tab w:val="left" w:pos="4730"/>
        </w:tabs>
      </w:pPr>
    </w:p>
    <w:p w14:paraId="7A0200D5" w14:textId="17353D9D" w:rsidR="008B1064" w:rsidRDefault="008B1064" w:rsidP="00DB6646">
      <w:pPr>
        <w:tabs>
          <w:tab w:val="left" w:pos="4730"/>
        </w:tabs>
      </w:pPr>
    </w:p>
    <w:p w14:paraId="3C6FCC9E" w14:textId="44496D38" w:rsidR="00FE297E" w:rsidRDefault="00FE297E" w:rsidP="00DB6646">
      <w:pPr>
        <w:tabs>
          <w:tab w:val="left" w:pos="4730"/>
        </w:tabs>
      </w:pPr>
    </w:p>
    <w:p w14:paraId="2AD15FF3" w14:textId="70AF47FD" w:rsidR="00DF5115" w:rsidRPr="00DF5115" w:rsidRDefault="009F7850" w:rsidP="00DF5115">
      <w:pPr>
        <w:shd w:val="clear" w:color="auto" w:fill="FFFFFF"/>
        <w:jc w:val="both"/>
        <w:rPr>
          <w:rFonts w:ascii="Arial" w:hAnsi="Arial" w:cs="Arial"/>
          <w:color w:val="222222"/>
        </w:rPr>
      </w:pPr>
      <w:r>
        <w:tab/>
      </w:r>
      <w:r>
        <w:tab/>
      </w:r>
      <w:r>
        <w:tab/>
      </w:r>
    </w:p>
    <w:p w14:paraId="6B4C5957" w14:textId="30B7234F" w:rsidR="00A12C28" w:rsidRDefault="00A12C28" w:rsidP="009F7850">
      <w:pPr>
        <w:tabs>
          <w:tab w:val="left" w:pos="4730"/>
        </w:tabs>
      </w:pPr>
    </w:p>
    <w:p w14:paraId="1377DBF7" w14:textId="0F699BCA" w:rsidR="00FE297E" w:rsidRDefault="00FE297E" w:rsidP="00DB6646">
      <w:pPr>
        <w:tabs>
          <w:tab w:val="left" w:pos="4730"/>
        </w:tabs>
      </w:pPr>
    </w:p>
    <w:p w14:paraId="757210CA" w14:textId="2FEB6ADE" w:rsidR="00CA5B16" w:rsidRDefault="00CA5B16" w:rsidP="00DB6646">
      <w:pPr>
        <w:tabs>
          <w:tab w:val="left" w:pos="4730"/>
        </w:tabs>
      </w:pPr>
    </w:p>
    <w:p w14:paraId="1E381D92" w14:textId="358A84BC" w:rsidR="008B1064" w:rsidRDefault="008B1064" w:rsidP="00DB6646">
      <w:pPr>
        <w:tabs>
          <w:tab w:val="left" w:pos="4730"/>
        </w:tabs>
      </w:pPr>
    </w:p>
    <w:p w14:paraId="2D3BFC28" w14:textId="42D2E268" w:rsidR="008B1064" w:rsidRDefault="008B1064" w:rsidP="00DB6646">
      <w:pPr>
        <w:tabs>
          <w:tab w:val="left" w:pos="4730"/>
        </w:tabs>
      </w:pPr>
    </w:p>
    <w:p w14:paraId="0CC3F239" w14:textId="6F27B536" w:rsidR="008B1064" w:rsidRDefault="008B1064" w:rsidP="00DB6646">
      <w:pPr>
        <w:tabs>
          <w:tab w:val="left" w:pos="4730"/>
        </w:tabs>
      </w:pPr>
    </w:p>
    <w:p w14:paraId="584E500E" w14:textId="6391B520" w:rsidR="008B1064" w:rsidRDefault="008B1064" w:rsidP="00DB6646">
      <w:pPr>
        <w:tabs>
          <w:tab w:val="left" w:pos="4730"/>
        </w:tabs>
      </w:pPr>
    </w:p>
    <w:p w14:paraId="7CF1DCF5" w14:textId="60AA3DA6" w:rsidR="008B1064" w:rsidRDefault="008B1064" w:rsidP="00DB6646">
      <w:pPr>
        <w:tabs>
          <w:tab w:val="left" w:pos="4730"/>
        </w:tabs>
      </w:pPr>
    </w:p>
    <w:p w14:paraId="1D46D346" w14:textId="50ED7890" w:rsidR="00FE297E" w:rsidRDefault="00FE297E" w:rsidP="00DB6646">
      <w:pPr>
        <w:tabs>
          <w:tab w:val="left" w:pos="4730"/>
        </w:tabs>
      </w:pPr>
    </w:p>
    <w:p w14:paraId="32123A0A" w14:textId="7995A527" w:rsidR="00C235E8" w:rsidRDefault="00C235E8" w:rsidP="00DB6646">
      <w:pPr>
        <w:tabs>
          <w:tab w:val="left" w:pos="4730"/>
        </w:tabs>
      </w:pPr>
    </w:p>
    <w:p w14:paraId="1AF1FB0A" w14:textId="6798EB51" w:rsidR="00C235E8" w:rsidRDefault="00C235E8" w:rsidP="00DB6646">
      <w:pPr>
        <w:tabs>
          <w:tab w:val="left" w:pos="4730"/>
        </w:tabs>
      </w:pPr>
    </w:p>
    <w:p w14:paraId="1DED8E2C" w14:textId="5B4004A8" w:rsidR="00C235E8" w:rsidRDefault="00C235E8" w:rsidP="00DB6646">
      <w:pPr>
        <w:tabs>
          <w:tab w:val="left" w:pos="4730"/>
        </w:tabs>
      </w:pPr>
    </w:p>
    <w:p w14:paraId="2457BE1D" w14:textId="2044C19A" w:rsidR="00C235E8" w:rsidRDefault="00C235E8" w:rsidP="00DB6646">
      <w:pPr>
        <w:tabs>
          <w:tab w:val="left" w:pos="4730"/>
        </w:tabs>
      </w:pPr>
    </w:p>
    <w:p w14:paraId="0F46F42E" w14:textId="4D452B32" w:rsidR="00C235E8" w:rsidRDefault="00C235E8" w:rsidP="00DB6646">
      <w:pPr>
        <w:tabs>
          <w:tab w:val="left" w:pos="4730"/>
        </w:tabs>
      </w:pPr>
    </w:p>
    <w:p w14:paraId="040C9E4B" w14:textId="4E494368" w:rsidR="007339A4" w:rsidRDefault="007339A4" w:rsidP="00DB6646">
      <w:pPr>
        <w:tabs>
          <w:tab w:val="left" w:pos="4730"/>
        </w:tabs>
      </w:pPr>
    </w:p>
    <w:p w14:paraId="07E63A67" w14:textId="3F05A560" w:rsidR="00C235E8" w:rsidRDefault="00C235E8" w:rsidP="00DB6646">
      <w:pPr>
        <w:tabs>
          <w:tab w:val="left" w:pos="4730"/>
        </w:tabs>
      </w:pPr>
    </w:p>
    <w:p w14:paraId="15C692D2" w14:textId="684038F0" w:rsidR="00C235E8" w:rsidRDefault="00C235E8" w:rsidP="00DB6646">
      <w:pPr>
        <w:tabs>
          <w:tab w:val="left" w:pos="4730"/>
        </w:tabs>
      </w:pPr>
    </w:p>
    <w:p w14:paraId="2B3BBB81" w14:textId="0397A14D" w:rsidR="00C235E8" w:rsidRDefault="00C235E8" w:rsidP="00DB6646">
      <w:pPr>
        <w:tabs>
          <w:tab w:val="left" w:pos="4730"/>
        </w:tabs>
      </w:pPr>
    </w:p>
    <w:p w14:paraId="0C57951E" w14:textId="03993D3D" w:rsidR="00142CEA" w:rsidRDefault="00142CEA" w:rsidP="00DB6646">
      <w:pPr>
        <w:tabs>
          <w:tab w:val="left" w:pos="4730"/>
        </w:tabs>
      </w:pPr>
    </w:p>
    <w:p w14:paraId="05DE3545" w14:textId="65CB4C31" w:rsidR="00142CEA" w:rsidRDefault="00142CEA" w:rsidP="00DB6646">
      <w:pPr>
        <w:tabs>
          <w:tab w:val="left" w:pos="4730"/>
        </w:tabs>
      </w:pPr>
    </w:p>
    <w:p w14:paraId="023587A9" w14:textId="4C098338"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215D8B8D" w:rsidR="00E318D2" w:rsidRDefault="007D4B1D" w:rsidP="00DB6646">
      <w:pPr>
        <w:tabs>
          <w:tab w:val="left" w:pos="4730"/>
        </w:tabs>
      </w:pPr>
      <w:r>
        <w:rPr>
          <w:noProof/>
          <w:lang w:eastAsia="ro-RO"/>
        </w:rPr>
        <w:lastRenderedPageBreak/>
        <mc:AlternateContent>
          <mc:Choice Requires="wps">
            <w:drawing>
              <wp:anchor distT="0" distB="0" distL="114300" distR="114300" simplePos="0" relativeHeight="253186560" behindDoc="0" locked="0" layoutInCell="1" allowOverlap="1" wp14:anchorId="65FBF322" wp14:editId="1A226CE9">
                <wp:simplePos x="0" y="0"/>
                <wp:positionH relativeFrom="column">
                  <wp:posOffset>3106271</wp:posOffset>
                </wp:positionH>
                <wp:positionV relativeFrom="paragraph">
                  <wp:posOffset>40341</wp:posOffset>
                </wp:positionV>
                <wp:extent cx="3758331" cy="394671"/>
                <wp:effectExtent l="0" t="0" r="13970" b="1206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58331" cy="394671"/>
                        </a:xfrm>
                        <a:prstGeom prst="rect">
                          <a:avLst/>
                        </a:prstGeom>
                        <a:solidFill>
                          <a:srgbClr val="00B050"/>
                        </a:solidFill>
                        <a:ln w="12700">
                          <a:solidFill>
                            <a:srgbClr val="FF6699"/>
                          </a:solidFill>
                          <a:miter lim="800000"/>
                          <a:headEnd/>
                          <a:tailEnd/>
                        </a:ln>
                        <a:effectLst/>
                      </wps:spPr>
                      <wps:txbx>
                        <w:txbxContent>
                          <w:p w14:paraId="1CD6A8ED" w14:textId="6C51AA3D" w:rsidR="00D51264" w:rsidRPr="00E6557C" w:rsidRDefault="00D51264" w:rsidP="00D5126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SPORTS </w:t>
                            </w:r>
                            <w:r w:rsidR="00950444"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NEWS</w:t>
                            </w:r>
                          </w:p>
                          <w:p w14:paraId="4311AD6F" w14:textId="77777777" w:rsidR="00D51264" w:rsidRDefault="00D51264" w:rsidP="00D5126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3" style="position:absolute;margin-left:244.6pt;margin-top:3.2pt;width:295.95pt;height:31.1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5LhsFAIAACEEAAAOAAAAZHJzL2Uyb0RvYy54bWysU9uO0zAQfUfiHyy/0yS9N2q6gl2KkJaL&#13;&#10;tPABju00Fr5hu03K1zN20m4X3hB5sDye8cmZM8fbu15JdOLOC6MrXExyjLimhgl9qPD3b/s3a4x8&#13;&#10;IJoRaTSv8Jl7fLd7/Wrb2ZJPTWsk4w4BiPZlZyvchmDLLPO05Yr4ibFcQ7IxTpEAoTtkzJEO0JXM&#13;&#10;pnm+zDrjmHWGcu/h9GFI4l3CbxpOw5em8TwgWWHgFtLq0lrHNdttSXlwxLaCjjTIP7BQRGj46RXq&#13;&#10;gQSCjk78BaUEdcabJkyoUZlpGkF56gG6KfI/unlqieWpFxDH26tM/v/B0s+nJ/vVRerePhr6w4Mi&#13;&#10;WWd9ec3EwEMNqrtPhsEMyTGY1GzfOBVvQhuoT5qer5ryPiAKh7PVYj2bFRhRyM028+WqiKJnpLzc&#13;&#10;ts6HD9woFDcVdjCzhE5Ojz4MpZeSRNNIwfZCyhS4Q30vHTqRON/8Xb5IIwV0f1smNerAndNVnifo&#13;&#10;F0l/i7HfL5ebzcjwRZkSAZwqharwOo/f4J2WE/Zes+SjQIQc9kBA6kiQJw+OjVyUjO70ZejrHgkG&#13;&#10;vFYRKh7Vhp1BaGcGn8K7gk1r3C+MOvBohf3PI3EcI/lRgwk2xXweTZ2C+WI1hcDdZurbDNEUoCoc&#13;&#10;MBq292F4CEfrxKGFPxVJHG3ewoAbkbR/ZjXaAnyYpje+mWj02zhVPb/s3W8AAAD//wMAUEsDBBQA&#13;&#10;BgAIAAAAIQAqLwdT4AAAAA4BAAAPAAAAZHJzL2Rvd25yZXYueG1sTE9Na8MwDL0P9h+MCrutdkoI&#13;&#10;WRqnlHWDncbalZ3VWEtCYzvEbpvt1089rReB9J7eR7mabC/ONIbOOw3JXIEgV3vTuUbD/vP1MQcR&#13;&#10;IjqDvXek4YcCrKr7uxIL4y9uS+ddbASLuFCghjbGoZAy1C1ZDHM/kGPs248WI69jI82IFxa3vVwo&#13;&#10;lUmLnWOHFgd6bqk+7k5WQ/2LpLZfe3kMG/lu8cPXL2+p1g+zabPksV6CiDTF/w+4duD8UHGwgz85&#13;&#10;E0SvIc2fFkzVkKUgrrjKkwTEgQ95BrIq5W2N6g8AAP//AwBQSwECLQAUAAYACAAAACEAtoM4kv4A&#13;&#10;AADhAQAAEwAAAAAAAAAAAAAAAAAAAAAAW0NvbnRlbnRfVHlwZXNdLnhtbFBLAQItABQABgAIAAAA&#13;&#10;IQA4/SH/1gAAAJQBAAALAAAAAAAAAAAAAAAAAC8BAABfcmVscy8ucmVsc1BLAQItABQABgAIAAAA&#13;&#10;IQDt5LhsFAIAACEEAAAOAAAAAAAAAAAAAAAAAC4CAABkcnMvZTJvRG9jLnhtbFBLAQItABQABgAI&#13;&#10;AAAAIQAqLwdT4AAAAA4BAAAPAAAAAAAAAAAAAAAAAG4EAABkcnMvZG93bnJldi54bWxQSwUGAAAA&#13;&#10;AAQABADzAAAAewUAAAAA&#13;&#10;" fillcolor="#00b050" strokecolor="#f69" strokeweight="1pt">
                <v:path arrowok="t"/>
                <v:textbox>
                  <w:txbxContent>
                    <w:p w14:paraId="1CD6A8ED" w14:textId="6C51AA3D" w:rsidR="00D51264" w:rsidRPr="00E6557C" w:rsidRDefault="00D51264" w:rsidP="00D5126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SPORTS </w:t>
                      </w:r>
                      <w:r w:rsidR="00950444" w:rsidRPr="00E6557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NEWS</w:t>
                      </w:r>
                    </w:p>
                    <w:p w14:paraId="4311AD6F" w14:textId="77777777" w:rsidR="00D51264" w:rsidRDefault="00D51264" w:rsidP="00D51264">
                      <w:pPr>
                        <w:jc w:val="center"/>
                      </w:pPr>
                    </w:p>
                  </w:txbxContent>
                </v:textbox>
              </v:rect>
            </w:pict>
          </mc:Fallback>
        </mc:AlternateContent>
      </w:r>
      <w:r>
        <w:rPr>
          <w:noProof/>
          <w:lang w:eastAsia="ro-RO"/>
        </w:rPr>
        <mc:AlternateContent>
          <mc:Choice Requires="wps">
            <w:drawing>
              <wp:anchor distT="0" distB="0" distL="114300" distR="114300" simplePos="0" relativeHeight="252969472" behindDoc="0" locked="0" layoutInCell="1" allowOverlap="1" wp14:anchorId="647C97A7" wp14:editId="535F553F">
                <wp:simplePos x="0" y="0"/>
                <wp:positionH relativeFrom="column">
                  <wp:posOffset>-328407</wp:posOffset>
                </wp:positionH>
                <wp:positionV relativeFrom="paragraph">
                  <wp:posOffset>-4071</wp:posOffset>
                </wp:positionV>
                <wp:extent cx="3360153" cy="433805"/>
                <wp:effectExtent l="0" t="0" r="18415"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60153"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47427" id="Rectangle 15" o:spid="_x0000_s1026" style="position:absolute;margin-left:-25.85pt;margin-top:-.3pt;width:264.6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YhjACgIAAA4EAAAOAAAAZHJzL2Uyb0RvYy54bWysU9uO2yAQfa/Uf0C8NybXTaw4q3a3qSpt&#13;&#10;L9JuP4BgHKMCQ4HESb++A06y2e5bVT8gxjMczpw5LG8PRpO99EGBrehwwCiRVkCt7LaiP57W7+aU&#13;&#10;hMhtzTVYWdGjDPR29fbNsnOlHEELupaeIIgNZecq2sboyqIIopWGhwE4aTHZgDc8Yui3Re15h+hG&#13;&#10;FyPGZkUHvnYehAwB/973SbrK+E0jRfzWNEFGoiuK3GJefV43aS1WS15uPXetEica/B9YGK4sXnqB&#13;&#10;uueRk51Xr6CMEh4CNHEgwBTQNErI3AN2M2R/dfPYcidzLyhOcBeZwv+DFV/3j+67T9SDewDxM6Ai&#13;&#10;RedCecmkIGAN2XRfoMYZ8l2E3Oyh8SadxDbIIWt6vGgqD5EI/Dkez9hwOqZEYG4yHs/ZNIle8PJ8&#13;&#10;2vkQP0kwJG0q6nFmGZ3vH0LsS88lmSZoVa+V1jnw282d9mTP03zZBzbNI0X0cF2mLenQnaMbxjL0&#13;&#10;i2S4xlivZ7PF4sTwRZlREZ2qlanonKWv904ref3R1tlHkSvd75GAtomgzB48NXJWMrkzlBuoj6iq&#13;&#10;h96U+Ihw04L/TUmHhqxo+LXjXlKiP1uc+GI4mSQH52AyvRlh4K8zm+sMtwKhKhop6bd3sXf9znm1&#13;&#10;bfGmYVbCwnucZqOy0M+sTh5A0+VRnR5IcvV1nKuen/HqDwAAAP//AwBQSwMEFAAGAAgAAAAhAOz4&#13;&#10;VK/gAAAADQEAAA8AAABkcnMvZG93bnJldi54bWxMT01PwzAMvSPxHyIjcdvSoa1BXdMJMZA4ITam&#13;&#10;nb3Ea6s1SdVkW+HXY05wsWy95/dRrkbXiQsNsQ1ew2yagSBvgm19rWH3+Tp5BBETeotd8KThiyKs&#13;&#10;qtubEgsbrn5Dl22qBYv4WKCGJqW+kDKahhzGaejJM3YMg8PE51BLO+CVxV0nH7Islw5bzw4N9vTc&#13;&#10;kDltz06D+UbKNvudPMW1fHf4EczL21zr+7txveTxtASRaEx/H/DbgfNDxcEO4extFJ2GyWKmmMpL&#13;&#10;DoLxuVILEAcNuVIgq1L+b1H9AAAA//8DAFBLAQItABQABgAIAAAAIQC2gziS/gAAAOEBAAATAAAA&#13;&#10;AAAAAAAAAAAAAAAAAABbQ29udGVudF9UeXBlc10ueG1sUEsBAi0AFAAGAAgAAAAhADj9If/WAAAA&#13;&#10;lAEAAAsAAAAAAAAAAAAAAAAALwEAAF9yZWxzLy5yZWxzUEsBAi0AFAAGAAgAAAAhAERiGMAKAgAA&#13;&#10;DgQAAA4AAAAAAAAAAAAAAAAALgIAAGRycy9lMm9Eb2MueG1sUEsBAi0AFAAGAAgAAAAhAOz4VK/g&#13;&#10;AAAADQEAAA8AAAAAAAAAAAAAAAAAZAQAAGRycy9kb3ducmV2LnhtbFBLBQYAAAAABAAEAPMAAABx&#13;&#10;BQAAAAA=&#13;&#10;" fillcolor="#00b050" strokecolor="#f69" strokeweight="1pt">
                <v:path arrowok="t"/>
              </v:rect>
            </w:pict>
          </mc:Fallback>
        </mc:AlternateContent>
      </w:r>
      <w:r w:rsidR="00950444" w:rsidRPr="00B7384C">
        <w:rPr>
          <w:noProof/>
          <w:bdr w:val="single" w:sz="4" w:space="0" w:color="auto"/>
          <w:lang w:eastAsia="ro-RO"/>
        </w:rPr>
        <mc:AlternateContent>
          <mc:Choice Requires="wps">
            <w:drawing>
              <wp:anchor distT="0" distB="0" distL="114300" distR="114300" simplePos="0" relativeHeight="252971520" behindDoc="0" locked="0" layoutInCell="1" allowOverlap="1" wp14:anchorId="21286C4B" wp14:editId="3B946366">
                <wp:simplePos x="0" y="0"/>
                <wp:positionH relativeFrom="column">
                  <wp:posOffset>112295</wp:posOffset>
                </wp:positionH>
                <wp:positionV relativeFrom="paragraph">
                  <wp:posOffset>80211</wp:posOffset>
                </wp:positionV>
                <wp:extent cx="2522220" cy="434406"/>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434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5A9D52" w14:textId="2D52E49E" w:rsidR="0064106F" w:rsidRPr="00483F11" w:rsidRDefault="0064106F" w:rsidP="0064106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E03E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HEAL THE WORLD </w:t>
                            </w:r>
                          </w:p>
                          <w:p w14:paraId="5D51F508" w14:textId="77777777"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C320E1F" w14:textId="77777777"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4" type="#_x0000_t202" style="position:absolute;margin-left:8.85pt;margin-top:6.3pt;width:198.6pt;height:34.2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yBUT1AEAAJIDAAAOAAAAZHJzL2Uyb0RvYy54bWysU9tu2zAMfR+wfxD0vtjJ0q4z4hTbig4D&#13;&#10;ugvQ7gMUWYqF2aJGKrGzrx8lp2m2vg3zgyCJ1OE5h/Tqeuw7sTdIDnwt57NSCuM1NM5va/n94fbV&#13;&#10;lRQUlW9UB97U8mBIXq9fvlgNoTILaKFrDAoG8VQNoZZtjKEqCtKt6RXNIBjPQQvYq8hH3BYNqoHR&#13;&#10;+65YlOVlMQA2AUEbIr69mYJynfGtNTp+tZZMFF0tmVvMK+Z1k9ZivVLVFlVonT7SUP/AolfOc9ET&#13;&#10;1I2KSuzQPYPqnUYgsHGmoS/AWqdN1sBq5uVfau5bFUzWwuZQONlE/w9Wf9nfh28o4vgeRm5gFkHh&#13;&#10;DvQPYm+KIVB1zEmeUkUpezN8hoa7qXYR8ovRYp/ksyDBMOz04eSuGaPQfLm4WPDHIc2x5evlsrxM&#13;&#10;9heqenwdkOJHA71Im1oidy+jq/0dxSn1MSUV83Drui53sPN/XDBmusnsE+GJehw3o3ANq7xKhZOa&#13;&#10;DTQH1oMwDQYPMm9awF9SDDwUtaSfO4VGiu6TZ9ffzpk1T1E+LC/eJDV4HtmcR5TXDFXLKMW0/RCn&#13;&#10;ydsFdNuWK012e3jHPlqXJT6xOvLnxmeTjkOaJuv8nLOefqX1bwAAAP//AwBQSwMEFAAGAAgAAAAh&#13;&#10;AIlxworgAAAADQEAAA8AAABkcnMvZG93bnJldi54bWxMT8tOwzAQvCPxD9YicaNOqqotaZwKgSoQ&#13;&#10;4kLoB7ixiaPEayu2k8DXs5zgsqvR7M6jPC52YJMeQ+dQQL7KgGlsnOqwFXD+ON3tgYUoUcnBoRbw&#13;&#10;pQMcq+urUhbKzfiupzq2jEQwFFKAidEXnIfGaCvDynmNxH260cpIcGy5GuVM4nbg6yzbcis7JAcj&#13;&#10;vX40uunrZAWc0vOLnb558q91M6PxfTq/9ULc3ixPBxoPB2BRL/HvA347UH6oKNjFJVSBDYR3O7qk&#13;&#10;vd4CI36Tb+6BXQTs8wx4VfL/LaofAAAA//8DAFBLAQItABQABgAIAAAAIQC2gziS/gAAAOEBAAAT&#13;&#10;AAAAAAAAAAAAAAAAAAAAAABbQ29udGVudF9UeXBlc10ueG1sUEsBAi0AFAAGAAgAAAAhADj9If/W&#13;&#10;AAAAlAEAAAsAAAAAAAAAAAAAAAAALwEAAF9yZWxzLy5yZWxzUEsBAi0AFAAGAAgAAAAhADjIFRPU&#13;&#10;AQAAkgMAAA4AAAAAAAAAAAAAAAAALgIAAGRycy9lMm9Eb2MueG1sUEsBAi0AFAAGAAgAAAAhAIlx&#13;&#10;worgAAAADQEAAA8AAAAAAAAAAAAAAAAALgQAAGRycy9kb3ducmV2LnhtbFBLBQYAAAAABAAEAPMA&#13;&#10;AAA7BQAAAAA=&#13;&#10;" filled="f" stroked="f">
                <v:path arrowok="t"/>
                <v:textbox>
                  <w:txbxContent>
                    <w:p w14:paraId="065A9D52" w14:textId="2D52E49E" w:rsidR="0064106F" w:rsidRPr="00483F11" w:rsidRDefault="0064106F" w:rsidP="0064106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E03E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HEAL THE WORLD </w:t>
                      </w:r>
                    </w:p>
                    <w:p w14:paraId="5D51F508" w14:textId="77777777"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C320E1F" w14:textId="77777777" w:rsidR="0064106F" w:rsidRPr="00D21DD8" w:rsidRDefault="0064106F" w:rsidP="0064106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76F70166" w14:textId="3A9513D7" w:rsidR="0045699B" w:rsidRDefault="007D4B1D"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6712031C">
                <wp:simplePos x="0" y="0"/>
                <wp:positionH relativeFrom="column">
                  <wp:posOffset>-325120</wp:posOffset>
                </wp:positionH>
                <wp:positionV relativeFrom="paragraph">
                  <wp:posOffset>259080</wp:posOffset>
                </wp:positionV>
                <wp:extent cx="3357245" cy="9774555"/>
                <wp:effectExtent l="0" t="0" r="8255" b="17145"/>
                <wp:wrapNone/>
                <wp:docPr id="11" name="Text Box 11"/>
                <wp:cNvGraphicFramePr/>
                <a:graphic xmlns:a="http://schemas.openxmlformats.org/drawingml/2006/main">
                  <a:graphicData uri="http://schemas.microsoft.com/office/word/2010/wordprocessingShape">
                    <wps:wsp>
                      <wps:cNvSpPr txBox="1"/>
                      <wps:spPr>
                        <a:xfrm>
                          <a:off x="0" y="0"/>
                          <a:ext cx="3357245" cy="9774555"/>
                        </a:xfrm>
                        <a:prstGeom prst="rect">
                          <a:avLst/>
                        </a:prstGeom>
                        <a:solidFill>
                          <a:schemeClr val="lt1"/>
                        </a:solidFill>
                        <a:ln w="6350">
                          <a:solidFill>
                            <a:prstClr val="black"/>
                          </a:solidFill>
                        </a:ln>
                      </wps:spPr>
                      <wps:txbx>
                        <w:txbxContent>
                          <w:p w14:paraId="2B70F42F" w14:textId="77777777" w:rsidR="007D4B1D" w:rsidRDefault="007D4B1D" w:rsidP="007D4B1D">
                            <w:pPr>
                              <w:rPr>
                                <w:rFonts w:ascii="American Typewriter" w:hAnsi="American Typewriter" w:cs="Arial"/>
                                <w:lang w:val="ro-RO"/>
                              </w:rPr>
                            </w:pPr>
                            <w:r w:rsidRPr="007D4B1D">
                              <w:rPr>
                                <w:rFonts w:ascii="American Typewriter" w:hAnsi="American Typewriter" w:cs="Arial"/>
                                <w:lang w:val="ro-RO"/>
                              </w:rPr>
                              <w:t xml:space="preserve">Israel </w:t>
                            </w:r>
                            <w:proofErr w:type="spellStart"/>
                            <w:r w:rsidRPr="007D4B1D">
                              <w:rPr>
                                <w:rFonts w:ascii="American Typewriter" w:hAnsi="American Typewriter" w:cs="Arial"/>
                                <w:lang w:val="ro-RO"/>
                              </w:rPr>
                              <w:t>has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approved</w:t>
                            </w:r>
                            <w:proofErr w:type="spellEnd"/>
                            <w:r w:rsidRPr="007D4B1D">
                              <w:rPr>
                                <w:rFonts w:ascii="American Typewriter" w:hAnsi="American Typewriter" w:cs="Arial"/>
                                <w:lang w:val="ro-RO"/>
                              </w:rPr>
                              <w:t xml:space="preserve"> a plan </w:t>
                            </w:r>
                            <w:proofErr w:type="spellStart"/>
                            <w:r w:rsidRPr="007D4B1D">
                              <w:rPr>
                                <w:rFonts w:ascii="American Typewriter" w:hAnsi="American Typewriter" w:cs="Arial"/>
                                <w:lang w:val="ro-RO"/>
                              </w:rPr>
                              <w:t>to</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take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the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last</w:t>
                            </w:r>
                            <w:proofErr w:type="spellEnd"/>
                            <w:r w:rsidRPr="007D4B1D">
                              <w:rPr>
                                <w:rFonts w:ascii="American Typewriter" w:hAnsi="American Typewriter" w:cs="Arial"/>
                                <w:lang w:val="ro-RO"/>
                              </w:rPr>
                              <w:t xml:space="preserve"> 5,800 </w:t>
                            </w:r>
                            <w:proofErr w:type="spellStart"/>
                            <w:r w:rsidRPr="007D4B1D">
                              <w:rPr>
                                <w:rFonts w:ascii="American Typewriter" w:hAnsi="American Typewriter" w:cs="Arial"/>
                                <w:lang w:val="ro-RO"/>
                              </w:rPr>
                              <w:t>Bnei</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Menashe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Jews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from</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Mizoram</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and</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Manipur</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to</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the</w:t>
                            </w:r>
                            <w:proofErr w:type="spellEnd"/>
                            <w:r w:rsidRPr="007D4B1D">
                              <w:rPr>
                                <w:rFonts w:ascii="American Typewriter" w:hAnsi="American Typewriter" w:cs="Arial"/>
                                <w:lang w:val="ro-RO"/>
                              </w:rPr>
                              <w:t xml:space="preserve"> Jewish country </w:t>
                            </w:r>
                            <w:proofErr w:type="spellStart"/>
                            <w:r w:rsidRPr="007D4B1D">
                              <w:rPr>
                                <w:rFonts w:ascii="American Typewriter" w:hAnsi="American Typewriter" w:cs="Arial"/>
                                <w:lang w:val="ro-RO"/>
                              </w:rPr>
                              <w:t>by</w:t>
                            </w:r>
                            <w:proofErr w:type="spellEnd"/>
                            <w:r w:rsidRPr="007D4B1D">
                              <w:rPr>
                                <w:rFonts w:ascii="American Typewriter" w:hAnsi="American Typewriter" w:cs="Arial"/>
                                <w:lang w:val="ro-RO"/>
                              </w:rPr>
                              <w:t xml:space="preserve"> 2030. </w:t>
                            </w:r>
                          </w:p>
                          <w:p w14:paraId="4F14F5D0" w14:textId="77777777" w:rsidR="007D4B1D" w:rsidRDefault="007D4B1D" w:rsidP="007D4B1D">
                            <w:pPr>
                              <w:rPr>
                                <w:rFonts w:ascii="American Typewriter" w:hAnsi="American Typewriter" w:cs="Arial"/>
                                <w:lang w:val="ro-RO"/>
                              </w:rPr>
                            </w:pPr>
                          </w:p>
                          <w:p w14:paraId="3DCE705B" w14:textId="60025BFC" w:rsidR="00C0582B" w:rsidRDefault="00C0582B" w:rsidP="00C0582B">
                            <w:pPr>
                              <w:rPr>
                                <w:rFonts w:ascii="American Typewriter" w:hAnsi="American Typewriter" w:cs="Arial"/>
                                <w:lang w:val="ro-RO"/>
                              </w:rPr>
                            </w:pPr>
                            <w:r w:rsidRPr="00C0582B">
                              <w:rPr>
                                <w:rFonts w:ascii="American Typewriter" w:hAnsi="American Typewriter" w:cs="Arial"/>
                                <w:lang w:val="ro-RO"/>
                              </w:rPr>
                              <w:t xml:space="preserve">The </w:t>
                            </w:r>
                            <w:proofErr w:type="spellStart"/>
                            <w:r w:rsidRPr="00C0582B">
                              <w:rPr>
                                <w:rFonts w:ascii="American Typewriter" w:hAnsi="American Typewriter" w:cs="Arial"/>
                                <w:lang w:val="ro-RO"/>
                              </w:rPr>
                              <w:t>Israeli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government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seeks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settle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primarily</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Nof</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HaGalil</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other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towns</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northern</w:t>
                            </w:r>
                            <w:proofErr w:type="spellEnd"/>
                            <w:r w:rsidRPr="00C0582B">
                              <w:rPr>
                                <w:rFonts w:ascii="American Typewriter" w:hAnsi="American Typewriter" w:cs="Arial"/>
                                <w:lang w:val="ro-RO"/>
                              </w:rPr>
                              <w:t xml:space="preserve"> Galilee </w:t>
                            </w:r>
                            <w:proofErr w:type="spellStart"/>
                            <w:r w:rsidRPr="00C0582B">
                              <w:rPr>
                                <w:rFonts w:ascii="American Typewriter" w:hAnsi="American Typewriter" w:cs="Arial"/>
                                <w:lang w:val="ro-RO"/>
                              </w:rPr>
                              <w:t>region</w:t>
                            </w:r>
                            <w:proofErr w:type="spellEnd"/>
                            <w:r w:rsidRPr="00C0582B">
                              <w:rPr>
                                <w:rFonts w:ascii="American Typewriter" w:hAnsi="American Typewriter" w:cs="Arial"/>
                                <w:lang w:val="ro-RO"/>
                              </w:rPr>
                              <w:t xml:space="preserve"> in Israel </w:t>
                            </w:r>
                            <w:proofErr w:type="spellStart"/>
                            <w:r w:rsidRPr="00C0582B">
                              <w:rPr>
                                <w:rFonts w:ascii="American Typewriter" w:hAnsi="American Typewriter" w:cs="Arial"/>
                                <w:lang w:val="ro-RO"/>
                              </w:rPr>
                              <w:t>that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borders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Lebanon</w:t>
                            </w:r>
                            <w:proofErr w:type="spellEnd"/>
                            <w:r w:rsidRPr="00C0582B">
                              <w:rPr>
                                <w:rFonts w:ascii="American Typewriter" w:hAnsi="American Typewriter" w:cs="Arial"/>
                                <w:lang w:val="ro-RO"/>
                              </w:rPr>
                              <w:t xml:space="preserve">. The </w:t>
                            </w:r>
                            <w:proofErr w:type="spellStart"/>
                            <w:r w:rsidRPr="00C0582B">
                              <w:rPr>
                                <w:rFonts w:ascii="American Typewriter" w:hAnsi="American Typewriter" w:cs="Arial"/>
                                <w:lang w:val="ro-RO"/>
                              </w:rPr>
                              <w:t>move</w:t>
                            </w:r>
                            <w:proofErr w:type="spellEnd"/>
                            <w:r w:rsidRPr="00C0582B">
                              <w:rPr>
                                <w:rFonts w:ascii="American Typewriter" w:hAnsi="American Typewriter" w:cs="Arial"/>
                                <w:lang w:val="ro-RO"/>
                              </w:rPr>
                              <w:t xml:space="preserve">, Israel </w:t>
                            </w:r>
                            <w:proofErr w:type="spellStart"/>
                            <w:r w:rsidRPr="00C0582B">
                              <w:rPr>
                                <w:rFonts w:ascii="American Typewriter" w:hAnsi="American Typewriter" w:cs="Arial"/>
                                <w:lang w:val="ro-RO"/>
                              </w:rPr>
                              <w:t>says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aimed</w:t>
                            </w:r>
                            <w:proofErr w:type="spellEnd"/>
                            <w:r w:rsidRPr="00C0582B">
                              <w:rPr>
                                <w:rFonts w:ascii="American Typewriter" w:hAnsi="American Typewriter" w:cs="Arial"/>
                                <w:lang w:val="ro-RO"/>
                              </w:rPr>
                              <w:t xml:space="preserve"> at </w:t>
                            </w:r>
                            <w:proofErr w:type="spellStart"/>
                            <w:r w:rsidRPr="00C0582B">
                              <w:rPr>
                                <w:rFonts w:ascii="American Typewriter" w:hAnsi="American Typewriter" w:cs="Arial"/>
                                <w:lang w:val="ro-RO"/>
                              </w:rPr>
                              <w:t>resettling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Jewish </w:t>
                            </w:r>
                            <w:proofErr w:type="spellStart"/>
                            <w:r w:rsidRPr="00C0582B">
                              <w:rPr>
                                <w:rFonts w:ascii="American Typewriter" w:hAnsi="American Typewriter" w:cs="Arial"/>
                                <w:lang w:val="ro-RO"/>
                              </w:rPr>
                              <w:t>population</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underdeveloped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sparsely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populated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region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which</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also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been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affected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by</w:t>
                            </w:r>
                            <w:proofErr w:type="spellEnd"/>
                            <w:r w:rsidRPr="00C0582B">
                              <w:rPr>
                                <w:rFonts w:ascii="American Typewriter" w:hAnsi="American Typewriter" w:cs="Arial"/>
                                <w:lang w:val="ro-RO"/>
                              </w:rPr>
                              <w:t xml:space="preserve"> conflict, </w:t>
                            </w:r>
                            <w:proofErr w:type="spellStart"/>
                            <w:r w:rsidRPr="00C0582B">
                              <w:rPr>
                                <w:rFonts w:ascii="American Typewriter" w:hAnsi="American Typewriter" w:cs="Arial"/>
                                <w:lang w:val="ro-RO"/>
                              </w:rPr>
                              <w:t>forcing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Israelis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flee</w:t>
                            </w:r>
                            <w:proofErr w:type="spellEnd"/>
                            <w:r w:rsidRPr="00C0582B">
                              <w:rPr>
                                <w:rFonts w:ascii="American Typewriter" w:hAnsi="American Typewriter" w:cs="Arial"/>
                                <w:lang w:val="ro-RO"/>
                              </w:rPr>
                              <w:t xml:space="preserve">. </w:t>
                            </w:r>
                            <w:proofErr w:type="spellStart"/>
                            <w:r w:rsidRPr="007D4B1D">
                              <w:rPr>
                                <w:rFonts w:ascii="American Typewriter" w:hAnsi="American Typewriter" w:cs="Arial"/>
                                <w:lang w:val="ro-RO"/>
                              </w:rPr>
                              <w:t>Indians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will</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be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resettled</w:t>
                            </w:r>
                            <w:proofErr w:type="spellEnd"/>
                            <w:r w:rsidRPr="007D4B1D">
                              <w:rPr>
                                <w:rFonts w:ascii="American Typewriter" w:hAnsi="American Typewriter" w:cs="Arial"/>
                                <w:lang w:val="ro-RO"/>
                              </w:rPr>
                              <w:t xml:space="preserve"> in conflict-hit </w:t>
                            </w:r>
                            <w:proofErr w:type="spellStart"/>
                            <w:r w:rsidRPr="007D4B1D">
                              <w:rPr>
                                <w:rFonts w:ascii="American Typewriter" w:hAnsi="American Typewriter" w:cs="Arial"/>
                                <w:lang w:val="ro-RO"/>
                              </w:rPr>
                              <w:t>areas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with</w:t>
                            </w:r>
                            <w:proofErr w:type="spellEnd"/>
                            <w:r w:rsidRPr="007D4B1D">
                              <w:rPr>
                                <w:rFonts w:ascii="American Typewriter" w:hAnsi="American Typewriter" w:cs="Arial"/>
                                <w:lang w:val="ro-RO"/>
                              </w:rPr>
                              <w:t xml:space="preserve"> a </w:t>
                            </w:r>
                            <w:proofErr w:type="spellStart"/>
                            <w:r w:rsidRPr="007D4B1D">
                              <w:rPr>
                                <w:rFonts w:ascii="American Typewriter" w:hAnsi="American Typewriter" w:cs="Arial"/>
                                <w:lang w:val="ro-RO"/>
                              </w:rPr>
                              <w:t>considerable</w:t>
                            </w:r>
                            <w:proofErr w:type="spellEnd"/>
                            <w:r w:rsidRPr="007D4B1D">
                              <w:rPr>
                                <w:rFonts w:ascii="American Typewriter" w:hAnsi="American Typewriter" w:cs="Arial"/>
                                <w:lang w:val="ro-RO"/>
                              </w:rPr>
                              <w:t xml:space="preserve"> Arab </w:t>
                            </w:r>
                            <w:proofErr w:type="spellStart"/>
                            <w:r w:rsidRPr="007D4B1D">
                              <w:rPr>
                                <w:rFonts w:ascii="American Typewriter" w:hAnsi="American Typewriter" w:cs="Arial"/>
                                <w:lang w:val="ro-RO"/>
                              </w:rPr>
                              <w:t>population</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and</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bolster</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security</w:t>
                            </w:r>
                            <w:proofErr w:type="spellEnd"/>
                            <w:r w:rsidRPr="007D4B1D">
                              <w:rPr>
                                <w:rFonts w:ascii="American Typewriter" w:hAnsi="American Typewriter" w:cs="Arial"/>
                                <w:lang w:val="ro-RO"/>
                              </w:rPr>
                              <w:t>.</w:t>
                            </w:r>
                          </w:p>
                          <w:p w14:paraId="127C9DE8" w14:textId="77777777" w:rsidR="00C0582B" w:rsidRDefault="00C0582B" w:rsidP="00C0582B">
                            <w:pPr>
                              <w:rPr>
                                <w:rFonts w:ascii="American Typewriter" w:hAnsi="American Typewriter" w:cs="Arial"/>
                                <w:lang w:val="ro-RO"/>
                              </w:rPr>
                            </w:pPr>
                          </w:p>
                          <w:p w14:paraId="0CD298AE" w14:textId="29BC7217" w:rsidR="00C0582B" w:rsidRPr="00C0582B" w:rsidRDefault="00C0582B" w:rsidP="00C0582B">
                            <w:pPr>
                              <w:rPr>
                                <w:rFonts w:ascii="American Typewriter" w:hAnsi="American Typewriter" w:cs="Arial"/>
                                <w:lang w:val="ro-RO"/>
                              </w:rPr>
                            </w:pPr>
                            <w:r w:rsidRPr="00C0582B">
                              <w:rPr>
                                <w:rFonts w:ascii="American Typewriter" w:hAnsi="American Typewriter" w:cs="Arial"/>
                                <w:lang w:val="ro-RO"/>
                              </w:rPr>
                              <w:t xml:space="preserve">Ethnic </w:t>
                            </w:r>
                            <w:proofErr w:type="spellStart"/>
                            <w:r w:rsidRPr="00C0582B">
                              <w:rPr>
                                <w:rFonts w:ascii="American Typewriter" w:hAnsi="American Typewriter" w:cs="Arial"/>
                                <w:lang w:val="ro-RO"/>
                              </w:rPr>
                              <w:t>Kuki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tribals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belonging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Bnei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Menashe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are </w:t>
                            </w:r>
                            <w:proofErr w:type="spellStart"/>
                            <w:r w:rsidRPr="00C0582B">
                              <w:rPr>
                                <w:rFonts w:ascii="American Typewriter" w:hAnsi="American Typewriter" w:cs="Arial"/>
                                <w:lang w:val="ro-RO"/>
                              </w:rPr>
                              <w:t>feeling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proud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fighting</w:t>
                            </w:r>
                            <w:proofErr w:type="spellEnd"/>
                            <w:r w:rsidRPr="00C0582B">
                              <w:rPr>
                                <w:rFonts w:ascii="American Typewriter" w:hAnsi="American Typewriter" w:cs="Arial"/>
                                <w:lang w:val="ro-RO"/>
                              </w:rPr>
                              <w:t xml:space="preserve"> a </w:t>
                            </w:r>
                            <w:proofErr w:type="spellStart"/>
                            <w:r w:rsidRPr="00C0582B">
                              <w:rPr>
                                <w:rFonts w:ascii="American Typewriter" w:hAnsi="American Typewriter" w:cs="Arial"/>
                                <w:lang w:val="ro-RO"/>
                              </w:rPr>
                              <w:t>war</w:t>
                            </w:r>
                            <w:proofErr w:type="spellEnd"/>
                            <w:r w:rsidRPr="00C0582B">
                              <w:rPr>
                                <w:rFonts w:ascii="American Typewriter" w:hAnsi="American Typewriter" w:cs="Arial"/>
                                <w:lang w:val="ro-RO"/>
                              </w:rPr>
                              <w:t xml:space="preserve"> far </w:t>
                            </w:r>
                            <w:proofErr w:type="spellStart"/>
                            <w:r w:rsidRPr="00C0582B">
                              <w:rPr>
                                <w:rFonts w:ascii="American Typewriter" w:hAnsi="American Typewriter" w:cs="Arial"/>
                                <w:lang w:val="ro-RO"/>
                              </w:rPr>
                              <w:t>away</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their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new-found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homeland</w:t>
                            </w:r>
                            <w:proofErr w:type="spellEnd"/>
                            <w:r w:rsidRPr="00C0582B">
                              <w:rPr>
                                <w:rFonts w:ascii="American Typewriter" w:hAnsi="American Typewriter" w:cs="Arial"/>
                                <w:lang w:val="ro-RO"/>
                              </w:rPr>
                              <w:t xml:space="preserve"> – Israel.</w:t>
                            </w:r>
                            <w:r>
                              <w:rPr>
                                <w:rFonts w:ascii="American Typewriter" w:hAnsi="American Typewriter" w:cs="Arial"/>
                                <w:lang w:val="ro-RO"/>
                              </w:rPr>
                              <w:t xml:space="preserve"> </w:t>
                            </w:r>
                            <w:proofErr w:type="spellStart"/>
                            <w:r w:rsidRPr="00C0582B">
                              <w:rPr>
                                <w:rFonts w:ascii="American Typewriter" w:hAnsi="American Typewriter" w:cs="Arial"/>
                                <w:lang w:val="ro-RO"/>
                              </w:rPr>
                              <w:t>Wishes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poured</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last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week</w:t>
                            </w:r>
                            <w:proofErr w:type="spellEnd"/>
                            <w:r w:rsidRPr="00C0582B">
                              <w:rPr>
                                <w:rFonts w:ascii="American Typewriter" w:hAnsi="American Typewriter" w:cs="Arial"/>
                                <w:lang w:val="ro-RO"/>
                              </w:rPr>
                              <w:t xml:space="preserve"> for 206 </w:t>
                            </w:r>
                            <w:proofErr w:type="spellStart"/>
                            <w:r w:rsidRPr="00C0582B">
                              <w:rPr>
                                <w:rFonts w:ascii="American Typewriter" w:hAnsi="American Typewriter" w:cs="Arial"/>
                                <w:lang w:val="ro-RO"/>
                              </w:rPr>
                              <w:t>Israelis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belonging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when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news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broke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that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been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called</w:t>
                            </w:r>
                            <w:proofErr w:type="spellEnd"/>
                            <w:r w:rsidRPr="00C0582B">
                              <w:rPr>
                                <w:rFonts w:ascii="American Typewriter" w:hAnsi="American Typewriter" w:cs="Arial"/>
                                <w:lang w:val="ro-RO"/>
                              </w:rPr>
                              <w:t xml:space="preserve"> for "</w:t>
                            </w:r>
                            <w:proofErr w:type="spellStart"/>
                            <w:r w:rsidRPr="00C0582B">
                              <w:rPr>
                                <w:rFonts w:ascii="American Typewriter" w:hAnsi="American Typewriter" w:cs="Arial"/>
                                <w:lang w:val="ro-RO"/>
                              </w:rPr>
                              <w:t>reserve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duty</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Israel’s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war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against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Hamas</w:t>
                            </w:r>
                            <w:proofErr w:type="spellEnd"/>
                            <w:r w:rsidRPr="00C0582B">
                              <w:rPr>
                                <w:rFonts w:ascii="American Typewriter" w:hAnsi="American Typewriter" w:cs="Arial"/>
                                <w:lang w:val="ro-RO"/>
                              </w:rPr>
                              <w:t xml:space="preserve">. </w:t>
                            </w:r>
                          </w:p>
                          <w:p w14:paraId="063800DD" w14:textId="77777777" w:rsidR="00C0582B" w:rsidRPr="00C0582B" w:rsidRDefault="00C0582B" w:rsidP="00C0582B">
                            <w:pPr>
                              <w:rPr>
                                <w:rFonts w:ascii="American Typewriter" w:hAnsi="American Typewriter" w:cs="Arial"/>
                                <w:lang w:val="ro-RO"/>
                              </w:rPr>
                            </w:pPr>
                          </w:p>
                          <w:p w14:paraId="2C821348" w14:textId="2D85D3DC" w:rsidR="00C0582B" w:rsidRDefault="00C0582B" w:rsidP="00C0582B">
                            <w:pPr>
                              <w:rPr>
                                <w:rFonts w:ascii="American Typewriter" w:hAnsi="American Typewriter" w:cs="Arial"/>
                                <w:lang w:val="ro-RO"/>
                              </w:rPr>
                            </w:pPr>
                            <w:proofErr w:type="spellStart"/>
                            <w:r w:rsidRPr="00C0582B">
                              <w:rPr>
                                <w:rFonts w:ascii="American Typewriter" w:hAnsi="American Typewriter" w:cs="Arial"/>
                                <w:lang w:val="ro-RO"/>
                              </w:rPr>
                              <w:t>All</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Israeli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citizens</w:t>
                            </w:r>
                            <w:proofErr w:type="spellEnd"/>
                            <w:r w:rsidRPr="00C0582B">
                              <w:rPr>
                                <w:rFonts w:ascii="American Typewriter" w:hAnsi="American Typewriter" w:cs="Arial"/>
                                <w:lang w:val="ro-RO"/>
                              </w:rPr>
                              <w:t xml:space="preserve"> are </w:t>
                            </w:r>
                            <w:proofErr w:type="spellStart"/>
                            <w:r w:rsidRPr="00C0582B">
                              <w:rPr>
                                <w:rFonts w:ascii="American Typewriter" w:hAnsi="American Typewriter" w:cs="Arial"/>
                                <w:lang w:val="ro-RO"/>
                              </w:rPr>
                              <w:t>required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serve in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military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mandatorily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three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years</w:t>
                            </w:r>
                            <w:proofErr w:type="spellEnd"/>
                            <w:r w:rsidRPr="00C0582B">
                              <w:rPr>
                                <w:rFonts w:ascii="American Typewriter" w:hAnsi="American Typewriter" w:cs="Arial"/>
                                <w:lang w:val="ro-RO"/>
                              </w:rPr>
                              <w:t xml:space="preserve"> for </w:t>
                            </w:r>
                            <w:proofErr w:type="spellStart"/>
                            <w:r w:rsidRPr="00C0582B">
                              <w:rPr>
                                <w:rFonts w:ascii="American Typewriter" w:hAnsi="American Typewriter" w:cs="Arial"/>
                                <w:lang w:val="ro-RO"/>
                              </w:rPr>
                              <w:t>males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two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years</w:t>
                            </w:r>
                            <w:proofErr w:type="spellEnd"/>
                            <w:r w:rsidRPr="00C0582B">
                              <w:rPr>
                                <w:rFonts w:ascii="American Typewriter" w:hAnsi="American Typewriter" w:cs="Arial"/>
                                <w:lang w:val="ro-RO"/>
                              </w:rPr>
                              <w:t xml:space="preserve"> for </w:t>
                            </w:r>
                            <w:proofErr w:type="spellStart"/>
                            <w:r w:rsidRPr="00C0582B">
                              <w:rPr>
                                <w:rFonts w:ascii="American Typewriter" w:hAnsi="American Typewriter" w:cs="Arial"/>
                                <w:lang w:val="ro-RO"/>
                              </w:rPr>
                              <w:t>females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once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attain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age</w:t>
                            </w:r>
                            <w:proofErr w:type="spellEnd"/>
                            <w:r w:rsidRPr="00C0582B">
                              <w:rPr>
                                <w:rFonts w:ascii="American Typewriter" w:hAnsi="American Typewriter" w:cs="Arial"/>
                                <w:lang w:val="ro-RO"/>
                              </w:rPr>
                              <w:t xml:space="preserve"> of 18 </w:t>
                            </w:r>
                            <w:proofErr w:type="spellStart"/>
                            <w:r w:rsidRPr="00C0582B">
                              <w:rPr>
                                <w:rFonts w:ascii="American Typewriter" w:hAnsi="American Typewriter" w:cs="Arial"/>
                                <w:lang w:val="ro-RO"/>
                              </w:rPr>
                              <w:t>years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These</w:t>
                            </w:r>
                            <w:proofErr w:type="spellEnd"/>
                            <w:r w:rsidRPr="00C0582B">
                              <w:rPr>
                                <w:rFonts w:ascii="American Typewriter" w:hAnsi="American Typewriter" w:cs="Arial"/>
                                <w:lang w:val="ro-RO"/>
                              </w:rPr>
                              <w:t xml:space="preserve"> 206 </w:t>
                            </w:r>
                            <w:proofErr w:type="spellStart"/>
                            <w:r w:rsidRPr="00C0582B">
                              <w:rPr>
                                <w:rFonts w:ascii="American Typewriter" w:hAnsi="American Typewriter" w:cs="Arial"/>
                                <w:lang w:val="ro-RO"/>
                              </w:rPr>
                              <w:t>people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who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have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already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served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were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called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from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reserve</w:t>
                            </w:r>
                            <w:proofErr w:type="spellEnd"/>
                            <w:r w:rsidRPr="00C0582B">
                              <w:rPr>
                                <w:rFonts w:ascii="American Typewriter" w:hAnsi="American Typewriter" w:cs="Arial"/>
                                <w:lang w:val="ro-RO"/>
                              </w:rPr>
                              <w:t>.</w:t>
                            </w:r>
                          </w:p>
                          <w:p w14:paraId="432EAEE2" w14:textId="43985568" w:rsidR="00C0582B" w:rsidRDefault="00C0582B" w:rsidP="007D4B1D">
                            <w:pPr>
                              <w:rPr>
                                <w:rFonts w:ascii="American Typewriter" w:hAnsi="American Typewriter" w:cs="Arial"/>
                                <w:lang w:val="ro-RO"/>
                              </w:rPr>
                            </w:pPr>
                            <w:r>
                              <w:rPr>
                                <w:rFonts w:ascii="American Typewriter" w:hAnsi="American Typewriter" w:cs="Arial"/>
                                <w:lang w:val="ro-RO"/>
                              </w:rPr>
                              <w:t xml:space="preserve">Who are </w:t>
                            </w:r>
                            <w:proofErr w:type="spellStart"/>
                            <w:r>
                              <w:rPr>
                                <w:rFonts w:ascii="American Typewriter" w:hAnsi="American Typewriter" w:cs="Arial"/>
                                <w:lang w:val="ro-RO"/>
                              </w:rPr>
                              <w:t>the</w:t>
                            </w:r>
                            <w:proofErr w:type="spellEnd"/>
                            <w:r>
                              <w:rPr>
                                <w:rFonts w:ascii="American Typewriter" w:hAnsi="American Typewriter" w:cs="Arial"/>
                                <w:lang w:val="ro-RO"/>
                              </w:rPr>
                              <w:t xml:space="preserve"> </w:t>
                            </w:r>
                            <w:proofErr w:type="spellStart"/>
                            <w:r>
                              <w:rPr>
                                <w:rFonts w:ascii="American Typewriter" w:hAnsi="American Typewriter" w:cs="Arial"/>
                                <w:lang w:val="ro-RO"/>
                              </w:rPr>
                              <w:t>Bnei</w:t>
                            </w:r>
                            <w:proofErr w:type="spellEnd"/>
                            <w:r>
                              <w:rPr>
                                <w:rFonts w:ascii="American Typewriter" w:hAnsi="American Typewriter" w:cs="Arial"/>
                                <w:lang w:val="ro-RO"/>
                              </w:rPr>
                              <w:t xml:space="preserve"> </w:t>
                            </w:r>
                            <w:proofErr w:type="spellStart"/>
                            <w:r>
                              <w:rPr>
                                <w:rFonts w:ascii="American Typewriter" w:hAnsi="American Typewriter" w:cs="Arial"/>
                                <w:lang w:val="ro-RO"/>
                              </w:rPr>
                              <w:t>Menashe’s</w:t>
                            </w:r>
                            <w:proofErr w:type="spellEnd"/>
                            <w:r>
                              <w:rPr>
                                <w:rFonts w:ascii="American Typewriter" w:hAnsi="American Typewriter" w:cs="Arial"/>
                                <w:lang w:val="ro-RO"/>
                              </w:rPr>
                              <w:t xml:space="preserve">? </w:t>
                            </w:r>
                          </w:p>
                          <w:p w14:paraId="08F9A869" w14:textId="0EC25115" w:rsidR="00C0582B" w:rsidRDefault="00C0582B" w:rsidP="007D4B1D">
                            <w:pPr>
                              <w:rPr>
                                <w:rFonts w:ascii="American Typewriter" w:hAnsi="American Typewriter" w:cs="Arial"/>
                                <w:lang w:val="ro-RO"/>
                              </w:rPr>
                            </w:pPr>
                            <w:proofErr w:type="spellStart"/>
                            <w:r w:rsidRPr="00C0582B">
                              <w:rPr>
                                <w:rFonts w:ascii="American Typewriter" w:hAnsi="American Typewriter" w:cs="Arial"/>
                                <w:lang w:val="ro-RO"/>
                              </w:rPr>
                              <w:t>Bnei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Menashe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w:t>
                            </w:r>
                            <w:proofErr w:type="spellEnd"/>
                            <w:r w:rsidRPr="00C0582B">
                              <w:rPr>
                                <w:rFonts w:ascii="American Typewriter" w:hAnsi="American Typewriter" w:cs="Arial"/>
                                <w:lang w:val="ro-RO"/>
                              </w:rPr>
                              <w:t xml:space="preserve"> a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of Indian </w:t>
                            </w:r>
                            <w:proofErr w:type="spellStart"/>
                            <w:r w:rsidRPr="00C0582B">
                              <w:rPr>
                                <w:rFonts w:ascii="American Typewriter" w:hAnsi="American Typewriter" w:cs="Arial"/>
                                <w:lang w:val="ro-RO"/>
                              </w:rPr>
                              <w:t>Jews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from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Manipur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Mizoram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Nearly</w:t>
                            </w:r>
                            <w:proofErr w:type="spellEnd"/>
                            <w:r w:rsidRPr="00C0582B">
                              <w:rPr>
                                <w:rFonts w:ascii="American Typewriter" w:hAnsi="American Typewriter" w:cs="Arial"/>
                                <w:lang w:val="ro-RO"/>
                              </w:rPr>
                              <w:t xml:space="preserve"> half of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have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migrated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Israel over a period of </w:t>
                            </w:r>
                            <w:proofErr w:type="spellStart"/>
                            <w:r w:rsidRPr="00C0582B">
                              <w:rPr>
                                <w:rFonts w:ascii="American Typewriter" w:hAnsi="American Typewriter" w:cs="Arial"/>
                                <w:lang w:val="ro-RO"/>
                              </w:rPr>
                              <w:t>time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become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its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citizens</w:t>
                            </w:r>
                            <w:proofErr w:type="spellEnd"/>
                            <w:r w:rsidRPr="00C0582B">
                              <w:rPr>
                                <w:rFonts w:ascii="American Typewriter" w:hAnsi="American Typewriter" w:cs="Arial"/>
                                <w:lang w:val="ro-RO"/>
                              </w:rPr>
                              <w:t>.</w:t>
                            </w:r>
                            <w:r w:rsidRPr="00C0582B">
                              <w:t xml:space="preserve"> </w:t>
                            </w:r>
                            <w:r w:rsidRPr="00C0582B">
                              <w:rPr>
                                <w:rFonts w:ascii="American Typewriter" w:hAnsi="American Typewriter" w:cs="Arial"/>
                                <w:lang w:val="ro-RO"/>
                              </w:rPr>
                              <w:t xml:space="preserve">a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of Indian </w:t>
                            </w:r>
                            <w:proofErr w:type="spellStart"/>
                            <w:r w:rsidRPr="00C0582B">
                              <w:rPr>
                                <w:rFonts w:ascii="American Typewriter" w:hAnsi="American Typewriter" w:cs="Arial"/>
                                <w:lang w:val="ro-RO"/>
                              </w:rPr>
                              <w:t>Jews</w:t>
                            </w:r>
                            <w:proofErr w:type="spellEnd"/>
                            <w:r w:rsidRPr="00C0582B">
                              <w:rPr>
                                <w:rFonts w:ascii="American Typewriter" w:hAnsi="American Typewriter" w:cs="Arial"/>
                                <w:lang w:val="ro-RO"/>
                              </w:rPr>
                              <w:t xml:space="preserve"> – </w:t>
                            </w:r>
                            <w:proofErr w:type="spellStart"/>
                            <w:r w:rsidRPr="00C0582B">
                              <w:rPr>
                                <w:rFonts w:ascii="American Typewriter" w:hAnsi="American Typewriter" w:cs="Arial"/>
                                <w:lang w:val="ro-RO"/>
                              </w:rPr>
                              <w:t>Kukis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Mizos</w:t>
                            </w:r>
                            <w:proofErr w:type="spellEnd"/>
                            <w:r w:rsidRPr="00C0582B">
                              <w:rPr>
                                <w:rFonts w:ascii="American Typewriter" w:hAnsi="American Typewriter" w:cs="Arial"/>
                                <w:lang w:val="ro-RO"/>
                              </w:rPr>
                              <w:t xml:space="preserve"> – </w:t>
                            </w:r>
                            <w:proofErr w:type="spellStart"/>
                            <w:r w:rsidRPr="00C0582B">
                              <w:rPr>
                                <w:rFonts w:ascii="American Typewriter" w:hAnsi="American Typewriter" w:cs="Arial"/>
                                <w:lang w:val="ro-RO"/>
                              </w:rPr>
                              <w:t>from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Manipur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Mizoram</w:t>
                            </w:r>
                            <w:proofErr w:type="spellEnd"/>
                            <w:r>
                              <w:rPr>
                                <w:rFonts w:ascii="American Typewriter" w:hAnsi="American Typewriter" w:cs="Arial"/>
                                <w:lang w:val="ro-RO"/>
                              </w:rPr>
                              <w:t xml:space="preserve">, </w:t>
                            </w:r>
                            <w:proofErr w:type="spellStart"/>
                            <w:r w:rsidRPr="00C0582B">
                              <w:rPr>
                                <w:rFonts w:ascii="American Typewriter" w:hAnsi="American Typewriter" w:cs="Arial"/>
                                <w:lang w:val="ro-RO"/>
                              </w:rPr>
                              <w:t>claim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that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belong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one</w:t>
                            </w:r>
                            <w:proofErr w:type="spellEnd"/>
                            <w:r w:rsidRPr="00C0582B">
                              <w:rPr>
                                <w:rFonts w:ascii="American Typewriter" w:hAnsi="American Typewriter" w:cs="Arial"/>
                                <w:lang w:val="ro-RO"/>
                              </w:rPr>
                              <w:t xml:space="preserve"> of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12 '</w:t>
                            </w:r>
                            <w:proofErr w:type="spellStart"/>
                            <w:r w:rsidRPr="00C0582B">
                              <w:rPr>
                                <w:rFonts w:ascii="American Typewriter" w:hAnsi="American Typewriter" w:cs="Arial"/>
                                <w:lang w:val="ro-RO"/>
                              </w:rPr>
                              <w:t>Lost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Tribes</w:t>
                            </w:r>
                            <w:proofErr w:type="spellEnd"/>
                            <w:r w:rsidRPr="00C0582B">
                              <w:rPr>
                                <w:rFonts w:ascii="American Typewriter" w:hAnsi="American Typewriter" w:cs="Arial"/>
                                <w:lang w:val="ro-RO"/>
                              </w:rPr>
                              <w:t xml:space="preserve">' of Israel. </w:t>
                            </w:r>
                            <w:r>
                              <w:rPr>
                                <w:rFonts w:ascii="American Typewriter" w:hAnsi="American Typewriter"/>
                                <w:color w:val="333333"/>
                                <w:shd w:val="clear" w:color="auto" w:fill="FFFFFF"/>
                              </w:rPr>
                              <w:t xml:space="preserve">The </w:t>
                            </w:r>
                            <w:r w:rsidRPr="00C0582B">
                              <w:rPr>
                                <w:rFonts w:ascii="American Typewriter" w:hAnsi="American Typewriter"/>
                                <w:color w:val="333333"/>
                                <w:shd w:val="clear" w:color="auto" w:fill="FFFFFF"/>
                              </w:rPr>
                              <w:t xml:space="preserve">population </w:t>
                            </w:r>
                            <w:r>
                              <w:rPr>
                                <w:rFonts w:ascii="American Typewriter" w:hAnsi="American Typewriter"/>
                                <w:color w:val="333333"/>
                                <w:shd w:val="clear" w:color="auto" w:fill="FFFFFF"/>
                              </w:rPr>
                              <w:t>of about</w:t>
                            </w:r>
                            <w:r w:rsidRPr="00C0582B">
                              <w:rPr>
                                <w:rFonts w:ascii="American Typewriter" w:hAnsi="American Typewriter"/>
                                <w:color w:val="333333"/>
                                <w:shd w:val="clear" w:color="auto" w:fill="FFFFFF"/>
                              </w:rPr>
                              <w:t xml:space="preserve"> 10,000, </w:t>
                            </w:r>
                            <w:r>
                              <w:rPr>
                                <w:rFonts w:ascii="American Typewriter" w:hAnsi="American Typewriter"/>
                                <w:color w:val="333333"/>
                                <w:shd w:val="clear" w:color="auto" w:fill="FFFFFF"/>
                              </w:rPr>
                              <w:t xml:space="preserve">is </w:t>
                            </w:r>
                            <w:r w:rsidRPr="00C0582B">
                              <w:rPr>
                                <w:rFonts w:ascii="American Typewriter" w:hAnsi="American Typewriter"/>
                                <w:color w:val="333333"/>
                                <w:shd w:val="clear" w:color="auto" w:fill="FFFFFF"/>
                              </w:rPr>
                              <w:t xml:space="preserve">almost equally divided between Israel and India.  </w:t>
                            </w:r>
                            <w:r>
                              <w:rPr>
                                <w:rFonts w:ascii="American Typewriter" w:hAnsi="American Typewriter"/>
                                <w:color w:val="333333"/>
                                <w:shd w:val="clear" w:color="auto" w:fill="FFFFFF"/>
                              </w:rPr>
                              <w:t>I</w:t>
                            </w:r>
                            <w:r w:rsidRPr="00C0582B">
                              <w:rPr>
                                <w:rFonts w:ascii="American Typewriter" w:hAnsi="American Typewriter"/>
                                <w:color w:val="333333"/>
                                <w:shd w:val="clear" w:color="auto" w:fill="FFFFFF"/>
                              </w:rPr>
                              <w:t xml:space="preserve">mmigration was initiated by a Jerusalem Rabbi </w:t>
                            </w:r>
                            <w:proofErr w:type="spellStart"/>
                            <w:r w:rsidRPr="00C0582B">
                              <w:rPr>
                                <w:rFonts w:ascii="American Typewriter" w:hAnsi="American Typewriter"/>
                                <w:color w:val="333333"/>
                                <w:shd w:val="clear" w:color="auto" w:fill="FFFFFF"/>
                              </w:rPr>
                              <w:t>Avichayil</w:t>
                            </w:r>
                            <w:proofErr w:type="spellEnd"/>
                            <w:r w:rsidRPr="00C0582B">
                              <w:rPr>
                                <w:rFonts w:ascii="American Typewriter" w:hAnsi="American Typewriter"/>
                                <w:color w:val="333333"/>
                                <w:shd w:val="clear" w:color="auto" w:fill="FFFFFF"/>
                              </w:rPr>
                              <w:t xml:space="preserve"> Eliyahu since the early 1990s</w:t>
                            </w:r>
                            <w:r>
                              <w:rPr>
                                <w:rFonts w:ascii="American Typewriter" w:hAnsi="American Typewriter"/>
                                <w:color w:val="333333"/>
                                <w:shd w:val="clear" w:color="auto" w:fill="FFFFFF"/>
                              </w:rPr>
                              <w:t xml:space="preserve"> .</w:t>
                            </w:r>
                          </w:p>
                          <w:p w14:paraId="659F7FDB" w14:textId="77777777" w:rsidR="00C0582B" w:rsidRDefault="00C0582B" w:rsidP="007D4B1D">
                            <w:pPr>
                              <w:rPr>
                                <w:rFonts w:ascii="American Typewriter" w:hAnsi="American Typewriter" w:cs="Arial"/>
                                <w:lang w:val="ro-RO"/>
                              </w:rPr>
                            </w:pPr>
                          </w:p>
                          <w:p w14:paraId="4C762435" w14:textId="22D4F7C5" w:rsidR="00C0582B" w:rsidRPr="007D4B1D" w:rsidRDefault="00C0582B" w:rsidP="007D4B1D">
                            <w:pPr>
                              <w:rPr>
                                <w:rFonts w:ascii="American Typewriter" w:hAnsi="American Typewriter" w:cs="Arial"/>
                                <w:lang w:val="ro-RO"/>
                              </w:rPr>
                            </w:pPr>
                            <w:r>
                              <w:rPr>
                                <w:rFonts w:ascii="American Typewriter" w:hAnsi="American Typewriter" w:cs="Arial"/>
                                <w:noProof/>
                                <w:lang w:val="ro-RO"/>
                              </w:rPr>
                              <w:drawing>
                                <wp:inline distT="0" distB="0" distL="0" distR="0" wp14:anchorId="5F3209C5" wp14:editId="209C501F">
                                  <wp:extent cx="3122207" cy="1368043"/>
                                  <wp:effectExtent l="0" t="0" r="2540" b="3810"/>
                                  <wp:docPr id="459638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63863" name="Picture 45963863"/>
                                          <pic:cNvPicPr/>
                                        </pic:nvPicPr>
                                        <pic:blipFill>
                                          <a:blip r:embed="rId18">
                                            <a:extLst>
                                              <a:ext uri="{28A0092B-C50C-407E-A947-70E740481C1C}">
                                                <a14:useLocalDpi xmlns:a14="http://schemas.microsoft.com/office/drawing/2010/main" val="0"/>
                                              </a:ext>
                                            </a:extLst>
                                          </a:blip>
                                          <a:stretch>
                                            <a:fillRect/>
                                          </a:stretch>
                                        </pic:blipFill>
                                        <pic:spPr>
                                          <a:xfrm>
                                            <a:off x="0" y="0"/>
                                            <a:ext cx="3291980" cy="144243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5" type="#_x0000_t202" style="position:absolute;margin-left:-25.6pt;margin-top:20.4pt;width:264.35pt;height:769.65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UMb/PQIAAIUEAAAOAAAAZHJzL2Uyb0RvYy54bWysVE1v2zAMvQ/YfxB0X5zPZjHiFFmKDAOC&#13;&#10;tkA69KzIcixMFjVJiZ39+lGy89Fup2EXmRKpJ/Lx0fP7plLkKKyToDM66PUpEZpDLvU+o99f1p8+&#13;&#10;U+I80zlToEVGT8LR+8XHD/PapGIIJahcWIIg2qW1yWjpvUmTxPFSVMz1wAiNzgJsxTxu7T7JLasR&#13;&#10;vVLJsN+/S2qwubHAhXN4+tA66SLiF4Xg/qkonPBEZRRz83G1cd2FNVnMWbq3zJSSd2mwf8iiYlLj&#13;&#10;oxeoB+YZOVj5B1QluQUHhe9xqBIoCslFrAGrGfTfVbMtmRGxFiTHmQtN7v/B8sfj1jxb4psv0GAD&#13;&#10;AyG1canDw1BPU9gqfDFTgn6k8HShTTSecDwcjSbT4XhCCUffbDodTyaTgJNcrxvr/FcBFQlGRi32&#13;&#10;JdLFjhvn29BzSHjNgZL5WioVN0ELYqUsOTLsovIxSQR/E6U0qTN6N5r0I/AbX4C+3N8pxn906d1E&#13;&#10;IZ7SmPO1+GD5ZtcQmSMxszMzO8hPSJiFVkvO8LVE/A1z/plZFA9yhAPhn3ApFGBS0FmUlGB//e08&#13;&#10;xGNP0UtJjWLMqPt5YFZQor5p7PZsMB4H9cbNGNnGjb317G49+lCtAJka4OgZHs0Q79XZLCxUrzg3&#13;&#10;y/Aqupjm+HZG/dlc+XZEcO64WC5jEOrVML/RW8MDdOhM4PWleWXWdH31KIlHOMuWpe/a28aGmxqW&#13;&#10;Bw+FjL0PRLesdvyj1qN6urkMw3S7j1HXv8fiNwAAAP//AwBQSwMEFAAGAAgAAAAhAAZDD27kAAAA&#13;&#10;EAEAAA8AAABkcnMvZG93bnJldi54bWxMj81OwzAQhO9IvIO1SNxaO1VD0zROxU/h0hMFcXZj17Ya&#13;&#10;25HtpuHtWU5wWWm138zONNvJ9WRUMdngORRzBkT5LkjrNYfPj9dZBSRl4aXog1ccvlWCbXt704ha&#13;&#10;hqt/V+Mha4ImPtWCg8l5qClNnVFOpHkYlMfbKUQnMq5RUxnFFc1dTxeMPVAnrMcPRgzq2ajufLg4&#13;&#10;DrsnvdZdJaLZVdLacfo67fUb5/d308sGx+MGSFZT/lPAbwfMDy0GO4aLl4n0HGZlsUCUw5JhDwSW&#13;&#10;q1UJ5IhkWbECaNvQ/0XaHwAAAP//AwBQSwECLQAUAAYACAAAACEAtoM4kv4AAADhAQAAEwAAAAAA&#13;&#10;AAAAAAAAAAAAAAAAW0NvbnRlbnRfVHlwZXNdLnhtbFBLAQItABQABgAIAAAAIQA4/SH/1gAAAJQB&#13;&#10;AAALAAAAAAAAAAAAAAAAAC8BAABfcmVscy8ucmVsc1BLAQItABQABgAIAAAAIQD2UMb/PQIAAIUE&#13;&#10;AAAOAAAAAAAAAAAAAAAAAC4CAABkcnMvZTJvRG9jLnhtbFBLAQItABQABgAIAAAAIQAGQw9u5AAA&#13;&#10;ABABAAAPAAAAAAAAAAAAAAAAAJcEAABkcnMvZG93bnJldi54bWxQSwUGAAAAAAQABADzAAAAqAUA&#13;&#10;AAAA&#13;&#10;" fillcolor="white [3201]" strokeweight=".5pt">
                <v:textbox>
                  <w:txbxContent>
                    <w:p w14:paraId="2B70F42F" w14:textId="77777777" w:rsidR="007D4B1D" w:rsidRDefault="007D4B1D" w:rsidP="007D4B1D">
                      <w:pPr>
                        <w:rPr>
                          <w:rFonts w:ascii="American Typewriter" w:hAnsi="American Typewriter" w:cs="Arial"/>
                          <w:lang w:val="ro-RO"/>
                        </w:rPr>
                      </w:pPr>
                      <w:r w:rsidRPr="007D4B1D">
                        <w:rPr>
                          <w:rFonts w:ascii="American Typewriter" w:hAnsi="American Typewriter" w:cs="Arial"/>
                          <w:lang w:val="ro-RO"/>
                        </w:rPr>
                        <w:t xml:space="preserve">Israel </w:t>
                      </w:r>
                      <w:proofErr w:type="spellStart"/>
                      <w:r w:rsidRPr="007D4B1D">
                        <w:rPr>
                          <w:rFonts w:ascii="American Typewriter" w:hAnsi="American Typewriter" w:cs="Arial"/>
                          <w:lang w:val="ro-RO"/>
                        </w:rPr>
                        <w:t>has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approved</w:t>
                      </w:r>
                      <w:proofErr w:type="spellEnd"/>
                      <w:r w:rsidRPr="007D4B1D">
                        <w:rPr>
                          <w:rFonts w:ascii="American Typewriter" w:hAnsi="American Typewriter" w:cs="Arial"/>
                          <w:lang w:val="ro-RO"/>
                        </w:rPr>
                        <w:t xml:space="preserve"> a plan </w:t>
                      </w:r>
                      <w:proofErr w:type="spellStart"/>
                      <w:r w:rsidRPr="007D4B1D">
                        <w:rPr>
                          <w:rFonts w:ascii="American Typewriter" w:hAnsi="American Typewriter" w:cs="Arial"/>
                          <w:lang w:val="ro-RO"/>
                        </w:rPr>
                        <w:t>to</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take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the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last</w:t>
                      </w:r>
                      <w:proofErr w:type="spellEnd"/>
                      <w:r w:rsidRPr="007D4B1D">
                        <w:rPr>
                          <w:rFonts w:ascii="American Typewriter" w:hAnsi="American Typewriter" w:cs="Arial"/>
                          <w:lang w:val="ro-RO"/>
                        </w:rPr>
                        <w:t xml:space="preserve"> 5,800 </w:t>
                      </w:r>
                      <w:proofErr w:type="spellStart"/>
                      <w:r w:rsidRPr="007D4B1D">
                        <w:rPr>
                          <w:rFonts w:ascii="American Typewriter" w:hAnsi="American Typewriter" w:cs="Arial"/>
                          <w:lang w:val="ro-RO"/>
                        </w:rPr>
                        <w:t>Bnei</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Menashe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Jews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from</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Mizoram</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and</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Manipur</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to</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the</w:t>
                      </w:r>
                      <w:proofErr w:type="spellEnd"/>
                      <w:r w:rsidRPr="007D4B1D">
                        <w:rPr>
                          <w:rFonts w:ascii="American Typewriter" w:hAnsi="American Typewriter" w:cs="Arial"/>
                          <w:lang w:val="ro-RO"/>
                        </w:rPr>
                        <w:t xml:space="preserve"> Jewish country </w:t>
                      </w:r>
                      <w:proofErr w:type="spellStart"/>
                      <w:r w:rsidRPr="007D4B1D">
                        <w:rPr>
                          <w:rFonts w:ascii="American Typewriter" w:hAnsi="American Typewriter" w:cs="Arial"/>
                          <w:lang w:val="ro-RO"/>
                        </w:rPr>
                        <w:t>by</w:t>
                      </w:r>
                      <w:proofErr w:type="spellEnd"/>
                      <w:r w:rsidRPr="007D4B1D">
                        <w:rPr>
                          <w:rFonts w:ascii="American Typewriter" w:hAnsi="American Typewriter" w:cs="Arial"/>
                          <w:lang w:val="ro-RO"/>
                        </w:rPr>
                        <w:t xml:space="preserve"> 2030. </w:t>
                      </w:r>
                    </w:p>
                    <w:p w14:paraId="4F14F5D0" w14:textId="77777777" w:rsidR="007D4B1D" w:rsidRDefault="007D4B1D" w:rsidP="007D4B1D">
                      <w:pPr>
                        <w:rPr>
                          <w:rFonts w:ascii="American Typewriter" w:hAnsi="American Typewriter" w:cs="Arial"/>
                          <w:lang w:val="ro-RO"/>
                        </w:rPr>
                      </w:pPr>
                    </w:p>
                    <w:p w14:paraId="3DCE705B" w14:textId="60025BFC" w:rsidR="00C0582B" w:rsidRDefault="00C0582B" w:rsidP="00C0582B">
                      <w:pPr>
                        <w:rPr>
                          <w:rFonts w:ascii="American Typewriter" w:hAnsi="American Typewriter" w:cs="Arial"/>
                          <w:lang w:val="ro-RO"/>
                        </w:rPr>
                      </w:pPr>
                      <w:r w:rsidRPr="00C0582B">
                        <w:rPr>
                          <w:rFonts w:ascii="American Typewriter" w:hAnsi="American Typewriter" w:cs="Arial"/>
                          <w:lang w:val="ro-RO"/>
                        </w:rPr>
                        <w:t xml:space="preserve">The </w:t>
                      </w:r>
                      <w:proofErr w:type="spellStart"/>
                      <w:r w:rsidRPr="00C0582B">
                        <w:rPr>
                          <w:rFonts w:ascii="American Typewriter" w:hAnsi="American Typewriter" w:cs="Arial"/>
                          <w:lang w:val="ro-RO"/>
                        </w:rPr>
                        <w:t>Israeli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government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seeks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settle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primarily</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Nof</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HaGalil</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other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towns</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northern</w:t>
                      </w:r>
                      <w:proofErr w:type="spellEnd"/>
                      <w:r w:rsidRPr="00C0582B">
                        <w:rPr>
                          <w:rFonts w:ascii="American Typewriter" w:hAnsi="American Typewriter" w:cs="Arial"/>
                          <w:lang w:val="ro-RO"/>
                        </w:rPr>
                        <w:t xml:space="preserve"> Galilee </w:t>
                      </w:r>
                      <w:proofErr w:type="spellStart"/>
                      <w:r w:rsidRPr="00C0582B">
                        <w:rPr>
                          <w:rFonts w:ascii="American Typewriter" w:hAnsi="American Typewriter" w:cs="Arial"/>
                          <w:lang w:val="ro-RO"/>
                        </w:rPr>
                        <w:t>region</w:t>
                      </w:r>
                      <w:proofErr w:type="spellEnd"/>
                      <w:r w:rsidRPr="00C0582B">
                        <w:rPr>
                          <w:rFonts w:ascii="American Typewriter" w:hAnsi="American Typewriter" w:cs="Arial"/>
                          <w:lang w:val="ro-RO"/>
                        </w:rPr>
                        <w:t xml:space="preserve"> in Israel </w:t>
                      </w:r>
                      <w:proofErr w:type="spellStart"/>
                      <w:r w:rsidRPr="00C0582B">
                        <w:rPr>
                          <w:rFonts w:ascii="American Typewriter" w:hAnsi="American Typewriter" w:cs="Arial"/>
                          <w:lang w:val="ro-RO"/>
                        </w:rPr>
                        <w:t>that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borders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Lebanon</w:t>
                      </w:r>
                      <w:proofErr w:type="spellEnd"/>
                      <w:r w:rsidRPr="00C0582B">
                        <w:rPr>
                          <w:rFonts w:ascii="American Typewriter" w:hAnsi="American Typewriter" w:cs="Arial"/>
                          <w:lang w:val="ro-RO"/>
                        </w:rPr>
                        <w:t xml:space="preserve">. The </w:t>
                      </w:r>
                      <w:proofErr w:type="spellStart"/>
                      <w:r w:rsidRPr="00C0582B">
                        <w:rPr>
                          <w:rFonts w:ascii="American Typewriter" w:hAnsi="American Typewriter" w:cs="Arial"/>
                          <w:lang w:val="ro-RO"/>
                        </w:rPr>
                        <w:t>move</w:t>
                      </w:r>
                      <w:proofErr w:type="spellEnd"/>
                      <w:r w:rsidRPr="00C0582B">
                        <w:rPr>
                          <w:rFonts w:ascii="American Typewriter" w:hAnsi="American Typewriter" w:cs="Arial"/>
                          <w:lang w:val="ro-RO"/>
                        </w:rPr>
                        <w:t xml:space="preserve">, Israel </w:t>
                      </w:r>
                      <w:proofErr w:type="spellStart"/>
                      <w:r w:rsidRPr="00C0582B">
                        <w:rPr>
                          <w:rFonts w:ascii="American Typewriter" w:hAnsi="American Typewriter" w:cs="Arial"/>
                          <w:lang w:val="ro-RO"/>
                        </w:rPr>
                        <w:t>says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aimed</w:t>
                      </w:r>
                      <w:proofErr w:type="spellEnd"/>
                      <w:r w:rsidRPr="00C0582B">
                        <w:rPr>
                          <w:rFonts w:ascii="American Typewriter" w:hAnsi="American Typewriter" w:cs="Arial"/>
                          <w:lang w:val="ro-RO"/>
                        </w:rPr>
                        <w:t xml:space="preserve"> at </w:t>
                      </w:r>
                      <w:proofErr w:type="spellStart"/>
                      <w:r w:rsidRPr="00C0582B">
                        <w:rPr>
                          <w:rFonts w:ascii="American Typewriter" w:hAnsi="American Typewriter" w:cs="Arial"/>
                          <w:lang w:val="ro-RO"/>
                        </w:rPr>
                        <w:t>resettling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Jewish </w:t>
                      </w:r>
                      <w:proofErr w:type="spellStart"/>
                      <w:r w:rsidRPr="00C0582B">
                        <w:rPr>
                          <w:rFonts w:ascii="American Typewriter" w:hAnsi="American Typewriter" w:cs="Arial"/>
                          <w:lang w:val="ro-RO"/>
                        </w:rPr>
                        <w:t>population</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underdeveloped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sparsely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populated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region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which</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also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been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affected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by</w:t>
                      </w:r>
                      <w:proofErr w:type="spellEnd"/>
                      <w:r w:rsidRPr="00C0582B">
                        <w:rPr>
                          <w:rFonts w:ascii="American Typewriter" w:hAnsi="American Typewriter" w:cs="Arial"/>
                          <w:lang w:val="ro-RO"/>
                        </w:rPr>
                        <w:t xml:space="preserve"> conflict, </w:t>
                      </w:r>
                      <w:proofErr w:type="spellStart"/>
                      <w:r w:rsidRPr="00C0582B">
                        <w:rPr>
                          <w:rFonts w:ascii="American Typewriter" w:hAnsi="American Typewriter" w:cs="Arial"/>
                          <w:lang w:val="ro-RO"/>
                        </w:rPr>
                        <w:t>forcing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Israelis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flee</w:t>
                      </w:r>
                      <w:proofErr w:type="spellEnd"/>
                      <w:r w:rsidRPr="00C0582B">
                        <w:rPr>
                          <w:rFonts w:ascii="American Typewriter" w:hAnsi="American Typewriter" w:cs="Arial"/>
                          <w:lang w:val="ro-RO"/>
                        </w:rPr>
                        <w:t xml:space="preserve">. </w:t>
                      </w:r>
                      <w:proofErr w:type="spellStart"/>
                      <w:r w:rsidRPr="007D4B1D">
                        <w:rPr>
                          <w:rFonts w:ascii="American Typewriter" w:hAnsi="American Typewriter" w:cs="Arial"/>
                          <w:lang w:val="ro-RO"/>
                        </w:rPr>
                        <w:t>Indians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will</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be</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resettled</w:t>
                      </w:r>
                      <w:proofErr w:type="spellEnd"/>
                      <w:r w:rsidRPr="007D4B1D">
                        <w:rPr>
                          <w:rFonts w:ascii="American Typewriter" w:hAnsi="American Typewriter" w:cs="Arial"/>
                          <w:lang w:val="ro-RO"/>
                        </w:rPr>
                        <w:t xml:space="preserve"> in conflict-hit </w:t>
                      </w:r>
                      <w:proofErr w:type="spellStart"/>
                      <w:r w:rsidRPr="007D4B1D">
                        <w:rPr>
                          <w:rFonts w:ascii="American Typewriter" w:hAnsi="American Typewriter" w:cs="Arial"/>
                          <w:lang w:val="ro-RO"/>
                        </w:rPr>
                        <w:t>areas</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with</w:t>
                      </w:r>
                      <w:proofErr w:type="spellEnd"/>
                      <w:r w:rsidRPr="007D4B1D">
                        <w:rPr>
                          <w:rFonts w:ascii="American Typewriter" w:hAnsi="American Typewriter" w:cs="Arial"/>
                          <w:lang w:val="ro-RO"/>
                        </w:rPr>
                        <w:t xml:space="preserve"> a </w:t>
                      </w:r>
                      <w:proofErr w:type="spellStart"/>
                      <w:r w:rsidRPr="007D4B1D">
                        <w:rPr>
                          <w:rFonts w:ascii="American Typewriter" w:hAnsi="American Typewriter" w:cs="Arial"/>
                          <w:lang w:val="ro-RO"/>
                        </w:rPr>
                        <w:t>considerable</w:t>
                      </w:r>
                      <w:proofErr w:type="spellEnd"/>
                      <w:r w:rsidRPr="007D4B1D">
                        <w:rPr>
                          <w:rFonts w:ascii="American Typewriter" w:hAnsi="American Typewriter" w:cs="Arial"/>
                          <w:lang w:val="ro-RO"/>
                        </w:rPr>
                        <w:t xml:space="preserve"> Arab </w:t>
                      </w:r>
                      <w:proofErr w:type="spellStart"/>
                      <w:r w:rsidRPr="007D4B1D">
                        <w:rPr>
                          <w:rFonts w:ascii="American Typewriter" w:hAnsi="American Typewriter" w:cs="Arial"/>
                          <w:lang w:val="ro-RO"/>
                        </w:rPr>
                        <w:t>population</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and</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bolster</w:t>
                      </w:r>
                      <w:proofErr w:type="spellEnd"/>
                      <w:r w:rsidRPr="007D4B1D">
                        <w:rPr>
                          <w:rFonts w:ascii="American Typewriter" w:hAnsi="American Typewriter" w:cs="Arial"/>
                          <w:lang w:val="ro-RO"/>
                        </w:rPr>
                        <w:t xml:space="preserve"> </w:t>
                      </w:r>
                      <w:proofErr w:type="spellStart"/>
                      <w:r w:rsidRPr="007D4B1D">
                        <w:rPr>
                          <w:rFonts w:ascii="American Typewriter" w:hAnsi="American Typewriter" w:cs="Arial"/>
                          <w:lang w:val="ro-RO"/>
                        </w:rPr>
                        <w:t>security</w:t>
                      </w:r>
                      <w:proofErr w:type="spellEnd"/>
                      <w:r w:rsidRPr="007D4B1D">
                        <w:rPr>
                          <w:rFonts w:ascii="American Typewriter" w:hAnsi="American Typewriter" w:cs="Arial"/>
                          <w:lang w:val="ro-RO"/>
                        </w:rPr>
                        <w:t>.</w:t>
                      </w:r>
                    </w:p>
                    <w:p w14:paraId="127C9DE8" w14:textId="77777777" w:rsidR="00C0582B" w:rsidRDefault="00C0582B" w:rsidP="00C0582B">
                      <w:pPr>
                        <w:rPr>
                          <w:rFonts w:ascii="American Typewriter" w:hAnsi="American Typewriter" w:cs="Arial"/>
                          <w:lang w:val="ro-RO"/>
                        </w:rPr>
                      </w:pPr>
                    </w:p>
                    <w:p w14:paraId="0CD298AE" w14:textId="29BC7217" w:rsidR="00C0582B" w:rsidRPr="00C0582B" w:rsidRDefault="00C0582B" w:rsidP="00C0582B">
                      <w:pPr>
                        <w:rPr>
                          <w:rFonts w:ascii="American Typewriter" w:hAnsi="American Typewriter" w:cs="Arial"/>
                          <w:lang w:val="ro-RO"/>
                        </w:rPr>
                      </w:pPr>
                      <w:r w:rsidRPr="00C0582B">
                        <w:rPr>
                          <w:rFonts w:ascii="American Typewriter" w:hAnsi="American Typewriter" w:cs="Arial"/>
                          <w:lang w:val="ro-RO"/>
                        </w:rPr>
                        <w:t xml:space="preserve">Ethnic </w:t>
                      </w:r>
                      <w:proofErr w:type="spellStart"/>
                      <w:r w:rsidRPr="00C0582B">
                        <w:rPr>
                          <w:rFonts w:ascii="American Typewriter" w:hAnsi="American Typewriter" w:cs="Arial"/>
                          <w:lang w:val="ro-RO"/>
                        </w:rPr>
                        <w:t>Kuki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tribals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belonging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Bnei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Menashe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are </w:t>
                      </w:r>
                      <w:proofErr w:type="spellStart"/>
                      <w:r w:rsidRPr="00C0582B">
                        <w:rPr>
                          <w:rFonts w:ascii="American Typewriter" w:hAnsi="American Typewriter" w:cs="Arial"/>
                          <w:lang w:val="ro-RO"/>
                        </w:rPr>
                        <w:t>feeling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proud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fighting</w:t>
                      </w:r>
                      <w:proofErr w:type="spellEnd"/>
                      <w:r w:rsidRPr="00C0582B">
                        <w:rPr>
                          <w:rFonts w:ascii="American Typewriter" w:hAnsi="American Typewriter" w:cs="Arial"/>
                          <w:lang w:val="ro-RO"/>
                        </w:rPr>
                        <w:t xml:space="preserve"> a </w:t>
                      </w:r>
                      <w:proofErr w:type="spellStart"/>
                      <w:r w:rsidRPr="00C0582B">
                        <w:rPr>
                          <w:rFonts w:ascii="American Typewriter" w:hAnsi="American Typewriter" w:cs="Arial"/>
                          <w:lang w:val="ro-RO"/>
                        </w:rPr>
                        <w:t>war</w:t>
                      </w:r>
                      <w:proofErr w:type="spellEnd"/>
                      <w:r w:rsidRPr="00C0582B">
                        <w:rPr>
                          <w:rFonts w:ascii="American Typewriter" w:hAnsi="American Typewriter" w:cs="Arial"/>
                          <w:lang w:val="ro-RO"/>
                        </w:rPr>
                        <w:t xml:space="preserve"> far </w:t>
                      </w:r>
                      <w:proofErr w:type="spellStart"/>
                      <w:r w:rsidRPr="00C0582B">
                        <w:rPr>
                          <w:rFonts w:ascii="American Typewriter" w:hAnsi="American Typewriter" w:cs="Arial"/>
                          <w:lang w:val="ro-RO"/>
                        </w:rPr>
                        <w:t>away</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their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new-found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homeland</w:t>
                      </w:r>
                      <w:proofErr w:type="spellEnd"/>
                      <w:r w:rsidRPr="00C0582B">
                        <w:rPr>
                          <w:rFonts w:ascii="American Typewriter" w:hAnsi="American Typewriter" w:cs="Arial"/>
                          <w:lang w:val="ro-RO"/>
                        </w:rPr>
                        <w:t xml:space="preserve"> – Israel.</w:t>
                      </w:r>
                      <w:r>
                        <w:rPr>
                          <w:rFonts w:ascii="American Typewriter" w:hAnsi="American Typewriter" w:cs="Arial"/>
                          <w:lang w:val="ro-RO"/>
                        </w:rPr>
                        <w:t xml:space="preserve"> </w:t>
                      </w:r>
                      <w:proofErr w:type="spellStart"/>
                      <w:r w:rsidRPr="00C0582B">
                        <w:rPr>
                          <w:rFonts w:ascii="American Typewriter" w:hAnsi="American Typewriter" w:cs="Arial"/>
                          <w:lang w:val="ro-RO"/>
                        </w:rPr>
                        <w:t>Wishes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poured</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last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week</w:t>
                      </w:r>
                      <w:proofErr w:type="spellEnd"/>
                      <w:r w:rsidRPr="00C0582B">
                        <w:rPr>
                          <w:rFonts w:ascii="American Typewriter" w:hAnsi="American Typewriter" w:cs="Arial"/>
                          <w:lang w:val="ro-RO"/>
                        </w:rPr>
                        <w:t xml:space="preserve"> for 206 </w:t>
                      </w:r>
                      <w:proofErr w:type="spellStart"/>
                      <w:r w:rsidRPr="00C0582B">
                        <w:rPr>
                          <w:rFonts w:ascii="American Typewriter" w:hAnsi="American Typewriter" w:cs="Arial"/>
                          <w:lang w:val="ro-RO"/>
                        </w:rPr>
                        <w:t>Israelis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belonging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when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news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broke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that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been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called</w:t>
                      </w:r>
                      <w:proofErr w:type="spellEnd"/>
                      <w:r w:rsidRPr="00C0582B">
                        <w:rPr>
                          <w:rFonts w:ascii="American Typewriter" w:hAnsi="American Typewriter" w:cs="Arial"/>
                          <w:lang w:val="ro-RO"/>
                        </w:rPr>
                        <w:t xml:space="preserve"> for "</w:t>
                      </w:r>
                      <w:proofErr w:type="spellStart"/>
                      <w:r w:rsidRPr="00C0582B">
                        <w:rPr>
                          <w:rFonts w:ascii="American Typewriter" w:hAnsi="American Typewriter" w:cs="Arial"/>
                          <w:lang w:val="ro-RO"/>
                        </w:rPr>
                        <w:t>reserve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duty</w:t>
                      </w:r>
                      <w:proofErr w:type="spellEnd"/>
                      <w:r w:rsidRPr="00C0582B">
                        <w:rPr>
                          <w:rFonts w:ascii="American Typewriter" w:hAnsi="American Typewriter" w:cs="Arial"/>
                          <w:lang w:val="ro-RO"/>
                        </w:rPr>
                        <w:t xml:space="preserve">" in </w:t>
                      </w:r>
                      <w:proofErr w:type="spellStart"/>
                      <w:r w:rsidRPr="00C0582B">
                        <w:rPr>
                          <w:rFonts w:ascii="American Typewriter" w:hAnsi="American Typewriter" w:cs="Arial"/>
                          <w:lang w:val="ro-RO"/>
                        </w:rPr>
                        <w:t>Israel’s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war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against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Hamas</w:t>
                      </w:r>
                      <w:proofErr w:type="spellEnd"/>
                      <w:r w:rsidRPr="00C0582B">
                        <w:rPr>
                          <w:rFonts w:ascii="American Typewriter" w:hAnsi="American Typewriter" w:cs="Arial"/>
                          <w:lang w:val="ro-RO"/>
                        </w:rPr>
                        <w:t xml:space="preserve">. </w:t>
                      </w:r>
                    </w:p>
                    <w:p w14:paraId="063800DD" w14:textId="77777777" w:rsidR="00C0582B" w:rsidRPr="00C0582B" w:rsidRDefault="00C0582B" w:rsidP="00C0582B">
                      <w:pPr>
                        <w:rPr>
                          <w:rFonts w:ascii="American Typewriter" w:hAnsi="American Typewriter" w:cs="Arial"/>
                          <w:lang w:val="ro-RO"/>
                        </w:rPr>
                      </w:pPr>
                    </w:p>
                    <w:p w14:paraId="2C821348" w14:textId="2D85D3DC" w:rsidR="00C0582B" w:rsidRDefault="00C0582B" w:rsidP="00C0582B">
                      <w:pPr>
                        <w:rPr>
                          <w:rFonts w:ascii="American Typewriter" w:hAnsi="American Typewriter" w:cs="Arial"/>
                          <w:lang w:val="ro-RO"/>
                        </w:rPr>
                      </w:pPr>
                      <w:proofErr w:type="spellStart"/>
                      <w:r w:rsidRPr="00C0582B">
                        <w:rPr>
                          <w:rFonts w:ascii="American Typewriter" w:hAnsi="American Typewriter" w:cs="Arial"/>
                          <w:lang w:val="ro-RO"/>
                        </w:rPr>
                        <w:t>All</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Israeli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citizens</w:t>
                      </w:r>
                      <w:proofErr w:type="spellEnd"/>
                      <w:r w:rsidRPr="00C0582B">
                        <w:rPr>
                          <w:rFonts w:ascii="American Typewriter" w:hAnsi="American Typewriter" w:cs="Arial"/>
                          <w:lang w:val="ro-RO"/>
                        </w:rPr>
                        <w:t xml:space="preserve"> are </w:t>
                      </w:r>
                      <w:proofErr w:type="spellStart"/>
                      <w:r w:rsidRPr="00C0582B">
                        <w:rPr>
                          <w:rFonts w:ascii="American Typewriter" w:hAnsi="American Typewriter" w:cs="Arial"/>
                          <w:lang w:val="ro-RO"/>
                        </w:rPr>
                        <w:t>required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serve in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military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mandatorily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three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years</w:t>
                      </w:r>
                      <w:proofErr w:type="spellEnd"/>
                      <w:r w:rsidRPr="00C0582B">
                        <w:rPr>
                          <w:rFonts w:ascii="American Typewriter" w:hAnsi="American Typewriter" w:cs="Arial"/>
                          <w:lang w:val="ro-RO"/>
                        </w:rPr>
                        <w:t xml:space="preserve"> for </w:t>
                      </w:r>
                      <w:proofErr w:type="spellStart"/>
                      <w:r w:rsidRPr="00C0582B">
                        <w:rPr>
                          <w:rFonts w:ascii="American Typewriter" w:hAnsi="American Typewriter" w:cs="Arial"/>
                          <w:lang w:val="ro-RO"/>
                        </w:rPr>
                        <w:t>males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two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years</w:t>
                      </w:r>
                      <w:proofErr w:type="spellEnd"/>
                      <w:r w:rsidRPr="00C0582B">
                        <w:rPr>
                          <w:rFonts w:ascii="American Typewriter" w:hAnsi="American Typewriter" w:cs="Arial"/>
                          <w:lang w:val="ro-RO"/>
                        </w:rPr>
                        <w:t xml:space="preserve"> for </w:t>
                      </w:r>
                      <w:proofErr w:type="spellStart"/>
                      <w:r w:rsidRPr="00C0582B">
                        <w:rPr>
                          <w:rFonts w:ascii="American Typewriter" w:hAnsi="American Typewriter" w:cs="Arial"/>
                          <w:lang w:val="ro-RO"/>
                        </w:rPr>
                        <w:t>females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once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attain</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age</w:t>
                      </w:r>
                      <w:proofErr w:type="spellEnd"/>
                      <w:r w:rsidRPr="00C0582B">
                        <w:rPr>
                          <w:rFonts w:ascii="American Typewriter" w:hAnsi="American Typewriter" w:cs="Arial"/>
                          <w:lang w:val="ro-RO"/>
                        </w:rPr>
                        <w:t xml:space="preserve"> of 18 </w:t>
                      </w:r>
                      <w:proofErr w:type="spellStart"/>
                      <w:r w:rsidRPr="00C0582B">
                        <w:rPr>
                          <w:rFonts w:ascii="American Typewriter" w:hAnsi="American Typewriter" w:cs="Arial"/>
                          <w:lang w:val="ro-RO"/>
                        </w:rPr>
                        <w:t>years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These</w:t>
                      </w:r>
                      <w:proofErr w:type="spellEnd"/>
                      <w:r w:rsidRPr="00C0582B">
                        <w:rPr>
                          <w:rFonts w:ascii="American Typewriter" w:hAnsi="American Typewriter" w:cs="Arial"/>
                          <w:lang w:val="ro-RO"/>
                        </w:rPr>
                        <w:t xml:space="preserve"> 206 </w:t>
                      </w:r>
                      <w:proofErr w:type="spellStart"/>
                      <w:r w:rsidRPr="00C0582B">
                        <w:rPr>
                          <w:rFonts w:ascii="American Typewriter" w:hAnsi="American Typewriter" w:cs="Arial"/>
                          <w:lang w:val="ro-RO"/>
                        </w:rPr>
                        <w:t>people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who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have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already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served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were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called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from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reserve</w:t>
                      </w:r>
                      <w:proofErr w:type="spellEnd"/>
                      <w:r w:rsidRPr="00C0582B">
                        <w:rPr>
                          <w:rFonts w:ascii="American Typewriter" w:hAnsi="American Typewriter" w:cs="Arial"/>
                          <w:lang w:val="ro-RO"/>
                        </w:rPr>
                        <w:t>.</w:t>
                      </w:r>
                    </w:p>
                    <w:p w14:paraId="432EAEE2" w14:textId="43985568" w:rsidR="00C0582B" w:rsidRDefault="00C0582B" w:rsidP="007D4B1D">
                      <w:pPr>
                        <w:rPr>
                          <w:rFonts w:ascii="American Typewriter" w:hAnsi="American Typewriter" w:cs="Arial"/>
                          <w:lang w:val="ro-RO"/>
                        </w:rPr>
                      </w:pPr>
                      <w:r>
                        <w:rPr>
                          <w:rFonts w:ascii="American Typewriter" w:hAnsi="American Typewriter" w:cs="Arial"/>
                          <w:lang w:val="ro-RO"/>
                        </w:rPr>
                        <w:t xml:space="preserve">Who are </w:t>
                      </w:r>
                      <w:proofErr w:type="spellStart"/>
                      <w:r>
                        <w:rPr>
                          <w:rFonts w:ascii="American Typewriter" w:hAnsi="American Typewriter" w:cs="Arial"/>
                          <w:lang w:val="ro-RO"/>
                        </w:rPr>
                        <w:t>the</w:t>
                      </w:r>
                      <w:proofErr w:type="spellEnd"/>
                      <w:r>
                        <w:rPr>
                          <w:rFonts w:ascii="American Typewriter" w:hAnsi="American Typewriter" w:cs="Arial"/>
                          <w:lang w:val="ro-RO"/>
                        </w:rPr>
                        <w:t xml:space="preserve"> </w:t>
                      </w:r>
                      <w:proofErr w:type="spellStart"/>
                      <w:r>
                        <w:rPr>
                          <w:rFonts w:ascii="American Typewriter" w:hAnsi="American Typewriter" w:cs="Arial"/>
                          <w:lang w:val="ro-RO"/>
                        </w:rPr>
                        <w:t>Bnei</w:t>
                      </w:r>
                      <w:proofErr w:type="spellEnd"/>
                      <w:r>
                        <w:rPr>
                          <w:rFonts w:ascii="American Typewriter" w:hAnsi="American Typewriter" w:cs="Arial"/>
                          <w:lang w:val="ro-RO"/>
                        </w:rPr>
                        <w:t xml:space="preserve"> </w:t>
                      </w:r>
                      <w:proofErr w:type="spellStart"/>
                      <w:r>
                        <w:rPr>
                          <w:rFonts w:ascii="American Typewriter" w:hAnsi="American Typewriter" w:cs="Arial"/>
                          <w:lang w:val="ro-RO"/>
                        </w:rPr>
                        <w:t>Menashe’s</w:t>
                      </w:r>
                      <w:proofErr w:type="spellEnd"/>
                      <w:r>
                        <w:rPr>
                          <w:rFonts w:ascii="American Typewriter" w:hAnsi="American Typewriter" w:cs="Arial"/>
                          <w:lang w:val="ro-RO"/>
                        </w:rPr>
                        <w:t xml:space="preserve">? </w:t>
                      </w:r>
                    </w:p>
                    <w:p w14:paraId="08F9A869" w14:textId="0EC25115" w:rsidR="00C0582B" w:rsidRDefault="00C0582B" w:rsidP="007D4B1D">
                      <w:pPr>
                        <w:rPr>
                          <w:rFonts w:ascii="American Typewriter" w:hAnsi="American Typewriter" w:cs="Arial"/>
                          <w:lang w:val="ro-RO"/>
                        </w:rPr>
                      </w:pPr>
                      <w:proofErr w:type="spellStart"/>
                      <w:r w:rsidRPr="00C0582B">
                        <w:rPr>
                          <w:rFonts w:ascii="American Typewriter" w:hAnsi="American Typewriter" w:cs="Arial"/>
                          <w:lang w:val="ro-RO"/>
                        </w:rPr>
                        <w:t>Bnei</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Menashe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is</w:t>
                      </w:r>
                      <w:proofErr w:type="spellEnd"/>
                      <w:r w:rsidRPr="00C0582B">
                        <w:rPr>
                          <w:rFonts w:ascii="American Typewriter" w:hAnsi="American Typewriter" w:cs="Arial"/>
                          <w:lang w:val="ro-RO"/>
                        </w:rPr>
                        <w:t xml:space="preserve"> a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of Indian </w:t>
                      </w:r>
                      <w:proofErr w:type="spellStart"/>
                      <w:r w:rsidRPr="00C0582B">
                        <w:rPr>
                          <w:rFonts w:ascii="American Typewriter" w:hAnsi="American Typewriter" w:cs="Arial"/>
                          <w:lang w:val="ro-RO"/>
                        </w:rPr>
                        <w:t>Jews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from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Manipur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Mizoram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Nearly</w:t>
                      </w:r>
                      <w:proofErr w:type="spellEnd"/>
                      <w:r w:rsidRPr="00C0582B">
                        <w:rPr>
                          <w:rFonts w:ascii="American Typewriter" w:hAnsi="American Typewriter" w:cs="Arial"/>
                          <w:lang w:val="ro-RO"/>
                        </w:rPr>
                        <w:t xml:space="preserve"> half of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have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migrated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Israel over a period of </w:t>
                      </w:r>
                      <w:proofErr w:type="spellStart"/>
                      <w:r w:rsidRPr="00C0582B">
                        <w:rPr>
                          <w:rFonts w:ascii="American Typewriter" w:hAnsi="American Typewriter" w:cs="Arial"/>
                          <w:lang w:val="ro-RO"/>
                        </w:rPr>
                        <w:t>time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become</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its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citizens</w:t>
                      </w:r>
                      <w:proofErr w:type="spellEnd"/>
                      <w:r w:rsidRPr="00C0582B">
                        <w:rPr>
                          <w:rFonts w:ascii="American Typewriter" w:hAnsi="American Typewriter" w:cs="Arial"/>
                          <w:lang w:val="ro-RO"/>
                        </w:rPr>
                        <w:t>.</w:t>
                      </w:r>
                      <w:r w:rsidRPr="00C0582B">
                        <w:t xml:space="preserve"> </w:t>
                      </w:r>
                      <w:r w:rsidRPr="00C0582B">
                        <w:rPr>
                          <w:rFonts w:ascii="American Typewriter" w:hAnsi="American Typewriter" w:cs="Arial"/>
                          <w:lang w:val="ro-RO"/>
                        </w:rPr>
                        <w:t xml:space="preserve">a </w:t>
                      </w:r>
                      <w:proofErr w:type="spellStart"/>
                      <w:r w:rsidRPr="00C0582B">
                        <w:rPr>
                          <w:rFonts w:ascii="American Typewriter" w:hAnsi="American Typewriter" w:cs="Arial"/>
                          <w:lang w:val="ro-RO"/>
                        </w:rPr>
                        <w:t>community</w:t>
                      </w:r>
                      <w:proofErr w:type="spellEnd"/>
                      <w:r w:rsidRPr="00C0582B">
                        <w:rPr>
                          <w:rFonts w:ascii="American Typewriter" w:hAnsi="American Typewriter" w:cs="Arial"/>
                          <w:lang w:val="ro-RO"/>
                        </w:rPr>
                        <w:t xml:space="preserve"> of Indian </w:t>
                      </w:r>
                      <w:proofErr w:type="spellStart"/>
                      <w:r w:rsidRPr="00C0582B">
                        <w:rPr>
                          <w:rFonts w:ascii="American Typewriter" w:hAnsi="American Typewriter" w:cs="Arial"/>
                          <w:lang w:val="ro-RO"/>
                        </w:rPr>
                        <w:t>Jews</w:t>
                      </w:r>
                      <w:proofErr w:type="spellEnd"/>
                      <w:r w:rsidRPr="00C0582B">
                        <w:rPr>
                          <w:rFonts w:ascii="American Typewriter" w:hAnsi="American Typewriter" w:cs="Arial"/>
                          <w:lang w:val="ro-RO"/>
                        </w:rPr>
                        <w:t xml:space="preserve"> – </w:t>
                      </w:r>
                      <w:proofErr w:type="spellStart"/>
                      <w:r w:rsidRPr="00C0582B">
                        <w:rPr>
                          <w:rFonts w:ascii="American Typewriter" w:hAnsi="American Typewriter" w:cs="Arial"/>
                          <w:lang w:val="ro-RO"/>
                        </w:rPr>
                        <w:t>Kukis</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Mizos</w:t>
                      </w:r>
                      <w:proofErr w:type="spellEnd"/>
                      <w:r w:rsidRPr="00C0582B">
                        <w:rPr>
                          <w:rFonts w:ascii="American Typewriter" w:hAnsi="American Typewriter" w:cs="Arial"/>
                          <w:lang w:val="ro-RO"/>
                        </w:rPr>
                        <w:t xml:space="preserve"> – </w:t>
                      </w:r>
                      <w:proofErr w:type="spellStart"/>
                      <w:r w:rsidRPr="00C0582B">
                        <w:rPr>
                          <w:rFonts w:ascii="American Typewriter" w:hAnsi="American Typewriter" w:cs="Arial"/>
                          <w:lang w:val="ro-RO"/>
                        </w:rPr>
                        <w:t>from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Manipur</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and</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Mizoram</w:t>
                      </w:r>
                      <w:proofErr w:type="spellEnd"/>
                      <w:r>
                        <w:rPr>
                          <w:rFonts w:ascii="American Typewriter" w:hAnsi="American Typewriter" w:cs="Arial"/>
                          <w:lang w:val="ro-RO"/>
                        </w:rPr>
                        <w:t xml:space="preserve">, </w:t>
                      </w:r>
                      <w:proofErr w:type="spellStart"/>
                      <w:r w:rsidRPr="00C0582B">
                        <w:rPr>
                          <w:rFonts w:ascii="American Typewriter" w:hAnsi="American Typewriter" w:cs="Arial"/>
                          <w:lang w:val="ro-RO"/>
                        </w:rPr>
                        <w:t>claim</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that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they</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belong</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to</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one</w:t>
                      </w:r>
                      <w:proofErr w:type="spellEnd"/>
                      <w:r w:rsidRPr="00C0582B">
                        <w:rPr>
                          <w:rFonts w:ascii="American Typewriter" w:hAnsi="American Typewriter" w:cs="Arial"/>
                          <w:lang w:val="ro-RO"/>
                        </w:rPr>
                        <w:t xml:space="preserve"> of </w:t>
                      </w:r>
                      <w:proofErr w:type="spellStart"/>
                      <w:r w:rsidRPr="00C0582B">
                        <w:rPr>
                          <w:rFonts w:ascii="American Typewriter" w:hAnsi="American Typewriter" w:cs="Arial"/>
                          <w:lang w:val="ro-RO"/>
                        </w:rPr>
                        <w:t>the</w:t>
                      </w:r>
                      <w:proofErr w:type="spellEnd"/>
                      <w:r w:rsidRPr="00C0582B">
                        <w:rPr>
                          <w:rFonts w:ascii="American Typewriter" w:hAnsi="American Typewriter" w:cs="Arial"/>
                          <w:lang w:val="ro-RO"/>
                        </w:rPr>
                        <w:t xml:space="preserve"> 12 '</w:t>
                      </w:r>
                      <w:proofErr w:type="spellStart"/>
                      <w:r w:rsidRPr="00C0582B">
                        <w:rPr>
                          <w:rFonts w:ascii="American Typewriter" w:hAnsi="American Typewriter" w:cs="Arial"/>
                          <w:lang w:val="ro-RO"/>
                        </w:rPr>
                        <w:t>Lost</w:t>
                      </w:r>
                      <w:proofErr w:type="spellEnd"/>
                      <w:r w:rsidRPr="00C0582B">
                        <w:rPr>
                          <w:rFonts w:ascii="American Typewriter" w:hAnsi="American Typewriter" w:cs="Arial"/>
                          <w:lang w:val="ro-RO"/>
                        </w:rPr>
                        <w:t xml:space="preserve"> </w:t>
                      </w:r>
                      <w:proofErr w:type="spellStart"/>
                      <w:r w:rsidRPr="00C0582B">
                        <w:rPr>
                          <w:rFonts w:ascii="American Typewriter" w:hAnsi="American Typewriter" w:cs="Arial"/>
                          <w:lang w:val="ro-RO"/>
                        </w:rPr>
                        <w:t>Tribes</w:t>
                      </w:r>
                      <w:proofErr w:type="spellEnd"/>
                      <w:r w:rsidRPr="00C0582B">
                        <w:rPr>
                          <w:rFonts w:ascii="American Typewriter" w:hAnsi="American Typewriter" w:cs="Arial"/>
                          <w:lang w:val="ro-RO"/>
                        </w:rPr>
                        <w:t xml:space="preserve">' of Israel. </w:t>
                      </w:r>
                      <w:r>
                        <w:rPr>
                          <w:rFonts w:ascii="American Typewriter" w:hAnsi="American Typewriter"/>
                          <w:color w:val="333333"/>
                          <w:shd w:val="clear" w:color="auto" w:fill="FFFFFF"/>
                        </w:rPr>
                        <w:t xml:space="preserve">The </w:t>
                      </w:r>
                      <w:r w:rsidRPr="00C0582B">
                        <w:rPr>
                          <w:rFonts w:ascii="American Typewriter" w:hAnsi="American Typewriter"/>
                          <w:color w:val="333333"/>
                          <w:shd w:val="clear" w:color="auto" w:fill="FFFFFF"/>
                        </w:rPr>
                        <w:t xml:space="preserve">population </w:t>
                      </w:r>
                      <w:r>
                        <w:rPr>
                          <w:rFonts w:ascii="American Typewriter" w:hAnsi="American Typewriter"/>
                          <w:color w:val="333333"/>
                          <w:shd w:val="clear" w:color="auto" w:fill="FFFFFF"/>
                        </w:rPr>
                        <w:t>of about</w:t>
                      </w:r>
                      <w:r w:rsidRPr="00C0582B">
                        <w:rPr>
                          <w:rFonts w:ascii="American Typewriter" w:hAnsi="American Typewriter"/>
                          <w:color w:val="333333"/>
                          <w:shd w:val="clear" w:color="auto" w:fill="FFFFFF"/>
                        </w:rPr>
                        <w:t xml:space="preserve"> 10,000, </w:t>
                      </w:r>
                      <w:r>
                        <w:rPr>
                          <w:rFonts w:ascii="American Typewriter" w:hAnsi="American Typewriter"/>
                          <w:color w:val="333333"/>
                          <w:shd w:val="clear" w:color="auto" w:fill="FFFFFF"/>
                        </w:rPr>
                        <w:t xml:space="preserve">is </w:t>
                      </w:r>
                      <w:r w:rsidRPr="00C0582B">
                        <w:rPr>
                          <w:rFonts w:ascii="American Typewriter" w:hAnsi="American Typewriter"/>
                          <w:color w:val="333333"/>
                          <w:shd w:val="clear" w:color="auto" w:fill="FFFFFF"/>
                        </w:rPr>
                        <w:t xml:space="preserve">almost equally divided between Israel and India.  </w:t>
                      </w:r>
                      <w:r>
                        <w:rPr>
                          <w:rFonts w:ascii="American Typewriter" w:hAnsi="American Typewriter"/>
                          <w:color w:val="333333"/>
                          <w:shd w:val="clear" w:color="auto" w:fill="FFFFFF"/>
                        </w:rPr>
                        <w:t>I</w:t>
                      </w:r>
                      <w:r w:rsidRPr="00C0582B">
                        <w:rPr>
                          <w:rFonts w:ascii="American Typewriter" w:hAnsi="American Typewriter"/>
                          <w:color w:val="333333"/>
                          <w:shd w:val="clear" w:color="auto" w:fill="FFFFFF"/>
                        </w:rPr>
                        <w:t xml:space="preserve">mmigration was initiated by a Jerusalem Rabbi </w:t>
                      </w:r>
                      <w:proofErr w:type="spellStart"/>
                      <w:r w:rsidRPr="00C0582B">
                        <w:rPr>
                          <w:rFonts w:ascii="American Typewriter" w:hAnsi="American Typewriter"/>
                          <w:color w:val="333333"/>
                          <w:shd w:val="clear" w:color="auto" w:fill="FFFFFF"/>
                        </w:rPr>
                        <w:t>Avichayil</w:t>
                      </w:r>
                      <w:proofErr w:type="spellEnd"/>
                      <w:r w:rsidRPr="00C0582B">
                        <w:rPr>
                          <w:rFonts w:ascii="American Typewriter" w:hAnsi="American Typewriter"/>
                          <w:color w:val="333333"/>
                          <w:shd w:val="clear" w:color="auto" w:fill="FFFFFF"/>
                        </w:rPr>
                        <w:t xml:space="preserve"> Eliyahu since the early 1990s</w:t>
                      </w:r>
                      <w:r>
                        <w:rPr>
                          <w:rFonts w:ascii="American Typewriter" w:hAnsi="American Typewriter"/>
                          <w:color w:val="333333"/>
                          <w:shd w:val="clear" w:color="auto" w:fill="FFFFFF"/>
                        </w:rPr>
                        <w:t xml:space="preserve"> .</w:t>
                      </w:r>
                    </w:p>
                    <w:p w14:paraId="659F7FDB" w14:textId="77777777" w:rsidR="00C0582B" w:rsidRDefault="00C0582B" w:rsidP="007D4B1D">
                      <w:pPr>
                        <w:rPr>
                          <w:rFonts w:ascii="American Typewriter" w:hAnsi="American Typewriter" w:cs="Arial"/>
                          <w:lang w:val="ro-RO"/>
                        </w:rPr>
                      </w:pPr>
                    </w:p>
                    <w:p w14:paraId="4C762435" w14:textId="22D4F7C5" w:rsidR="00C0582B" w:rsidRPr="007D4B1D" w:rsidRDefault="00C0582B" w:rsidP="007D4B1D">
                      <w:pPr>
                        <w:rPr>
                          <w:rFonts w:ascii="American Typewriter" w:hAnsi="American Typewriter" w:cs="Arial"/>
                          <w:lang w:val="ro-RO"/>
                        </w:rPr>
                      </w:pPr>
                      <w:r>
                        <w:rPr>
                          <w:rFonts w:ascii="American Typewriter" w:hAnsi="American Typewriter" w:cs="Arial"/>
                          <w:noProof/>
                          <w:lang w:val="ro-RO"/>
                        </w:rPr>
                        <w:drawing>
                          <wp:inline distT="0" distB="0" distL="0" distR="0" wp14:anchorId="5F3209C5" wp14:editId="209C501F">
                            <wp:extent cx="3122207" cy="1368043"/>
                            <wp:effectExtent l="0" t="0" r="2540" b="3810"/>
                            <wp:docPr id="459638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63863" name="Picture 45963863"/>
                                    <pic:cNvPicPr/>
                                  </pic:nvPicPr>
                                  <pic:blipFill>
                                    <a:blip r:embed="rId18">
                                      <a:extLst>
                                        <a:ext uri="{28A0092B-C50C-407E-A947-70E740481C1C}">
                                          <a14:useLocalDpi xmlns:a14="http://schemas.microsoft.com/office/drawing/2010/main" val="0"/>
                                        </a:ext>
                                      </a:extLst>
                                    </a:blip>
                                    <a:stretch>
                                      <a:fillRect/>
                                    </a:stretch>
                                  </pic:blipFill>
                                  <pic:spPr>
                                    <a:xfrm>
                                      <a:off x="0" y="0"/>
                                      <a:ext cx="3291980" cy="1442432"/>
                                    </a:xfrm>
                                    <a:prstGeom prst="rect">
                                      <a:avLst/>
                                    </a:prstGeom>
                                  </pic:spPr>
                                </pic:pic>
                              </a:graphicData>
                            </a:graphic>
                          </wp:inline>
                        </w:drawing>
                      </w:r>
                    </w:p>
                  </w:txbxContent>
                </v:textbox>
              </v:shape>
            </w:pict>
          </mc:Fallback>
        </mc:AlternateContent>
      </w:r>
    </w:p>
    <w:p w14:paraId="2889F30A" w14:textId="1C87D1CC" w:rsidR="0045699B" w:rsidRDefault="007D4B1D" w:rsidP="00DB6646">
      <w:pPr>
        <w:tabs>
          <w:tab w:val="left" w:pos="4730"/>
        </w:tabs>
      </w:pPr>
      <w:r>
        <w:rPr>
          <w:noProof/>
        </w:rPr>
        <mc:AlternateContent>
          <mc:Choice Requires="wps">
            <w:drawing>
              <wp:anchor distT="0" distB="0" distL="114300" distR="114300" simplePos="0" relativeHeight="253184512" behindDoc="0" locked="0" layoutInCell="1" allowOverlap="1" wp14:anchorId="6AA4CA07" wp14:editId="66D8359F">
                <wp:simplePos x="0" y="0"/>
                <wp:positionH relativeFrom="column">
                  <wp:posOffset>3125470</wp:posOffset>
                </wp:positionH>
                <wp:positionV relativeFrom="paragraph">
                  <wp:posOffset>78666</wp:posOffset>
                </wp:positionV>
                <wp:extent cx="3740150" cy="9641205"/>
                <wp:effectExtent l="0" t="0" r="19050" b="10795"/>
                <wp:wrapNone/>
                <wp:docPr id="1113326716" name="Text Box 1113326716"/>
                <wp:cNvGraphicFramePr/>
                <a:graphic xmlns:a="http://schemas.openxmlformats.org/drawingml/2006/main">
                  <a:graphicData uri="http://schemas.microsoft.com/office/word/2010/wordprocessingShape">
                    <wps:wsp>
                      <wps:cNvSpPr txBox="1"/>
                      <wps:spPr>
                        <a:xfrm>
                          <a:off x="0" y="0"/>
                          <a:ext cx="3740150" cy="9641205"/>
                        </a:xfrm>
                        <a:prstGeom prst="rect">
                          <a:avLst/>
                        </a:prstGeom>
                        <a:solidFill>
                          <a:schemeClr val="lt1"/>
                        </a:solidFill>
                        <a:ln w="6350">
                          <a:solidFill>
                            <a:prstClr val="black"/>
                          </a:solidFill>
                        </a:ln>
                      </wps:spPr>
                      <wps:txbx>
                        <w:txbxContent>
                          <w:p w14:paraId="30052C81" w14:textId="77777777" w:rsidR="00E6557C" w:rsidRPr="007D4B1D" w:rsidRDefault="00E6557C" w:rsidP="00950444">
                            <w:pPr>
                              <w:rPr>
                                <w:rFonts w:ascii="American Typewriter" w:hAnsi="American Typewriter"/>
                              </w:rPr>
                            </w:pPr>
                          </w:p>
                          <w:p w14:paraId="73EF4277" w14:textId="51AC59B1" w:rsidR="007D4B1D" w:rsidRPr="007D4B1D" w:rsidRDefault="007D4B1D" w:rsidP="007D4B1D">
                            <w:pPr>
                              <w:rPr>
                                <w:rFonts w:ascii="American Typewriter" w:hAnsi="American Typewriter" w:cs="Arial"/>
                                <w:color w:val="222222"/>
                                <w:sz w:val="22"/>
                                <w:szCs w:val="22"/>
                                <w:shd w:val="clear" w:color="auto" w:fill="FFFFFF"/>
                              </w:rPr>
                            </w:pPr>
                            <w:r w:rsidRPr="007D4B1D">
                              <w:rPr>
                                <w:rFonts w:ascii="American Typewriter" w:hAnsi="American Typewriter" w:cs="Arial"/>
                                <w:color w:val="222222"/>
                                <w:sz w:val="22"/>
                                <w:szCs w:val="22"/>
                                <w:shd w:val="clear" w:color="auto" w:fill="FFFFFF"/>
                              </w:rPr>
                              <w:t xml:space="preserve">The Ashes 2025 series has been at the forefront of the cricket world. The second Test in Brisbane saw England's Joe Root silence his critics with a maiden Test century on Australian soil. Simultaneously, Australia's Mitchell </w:t>
                            </w:r>
                            <w:proofErr w:type="spellStart"/>
                            <w:r w:rsidRPr="007D4B1D">
                              <w:rPr>
                                <w:rFonts w:ascii="American Typewriter" w:hAnsi="American Typewriter" w:cs="Arial"/>
                                <w:color w:val="222222"/>
                                <w:sz w:val="22"/>
                                <w:szCs w:val="22"/>
                                <w:shd w:val="clear" w:color="auto" w:fill="FFFFFF"/>
                              </w:rPr>
                              <w:t>Starc</w:t>
                            </w:r>
                            <w:proofErr w:type="spellEnd"/>
                            <w:r w:rsidRPr="007D4B1D">
                              <w:rPr>
                                <w:rFonts w:ascii="American Typewriter" w:hAnsi="American Typewriter" w:cs="Arial"/>
                                <w:color w:val="222222"/>
                                <w:sz w:val="22"/>
                                <w:szCs w:val="22"/>
                                <w:shd w:val="clear" w:color="auto" w:fill="FFFFFF"/>
                              </w:rPr>
                              <w:t xml:space="preserve"> made history, surpassing Wasim </w:t>
                            </w:r>
                            <w:proofErr w:type="spellStart"/>
                            <w:r w:rsidRPr="007D4B1D">
                              <w:rPr>
                                <w:rFonts w:ascii="American Typewriter" w:hAnsi="American Typewriter" w:cs="Arial"/>
                                <w:color w:val="222222"/>
                                <w:sz w:val="22"/>
                                <w:szCs w:val="22"/>
                                <w:shd w:val="clear" w:color="auto" w:fill="FFFFFF"/>
                              </w:rPr>
                              <w:t>Akram</w:t>
                            </w:r>
                            <w:proofErr w:type="spellEnd"/>
                            <w:r w:rsidRPr="007D4B1D">
                              <w:rPr>
                                <w:rFonts w:ascii="American Typewriter" w:hAnsi="American Typewriter" w:cs="Arial"/>
                                <w:color w:val="222222"/>
                                <w:sz w:val="22"/>
                                <w:szCs w:val="22"/>
                                <w:shd w:val="clear" w:color="auto" w:fill="FFFFFF"/>
                              </w:rPr>
                              <w:t xml:space="preserve"> as the highest left-arm pacer Test wicket-taker. This match also featured off-field drama, with veteran spinner Nathan Lyon expressing his frustration at being dropped from the squad. Elsewhere in international cricket, the India vs South Africa ODI series is finely balanced at 1-1, heading into a decider after South Africa successfully chased a challenging 359-run target set by centuries from Virat Kohli and </w:t>
                            </w:r>
                            <w:proofErr w:type="spellStart"/>
                            <w:r w:rsidRPr="007D4B1D">
                              <w:rPr>
                                <w:rFonts w:ascii="American Typewriter" w:hAnsi="American Typewriter" w:cs="Arial"/>
                                <w:color w:val="222222"/>
                                <w:sz w:val="22"/>
                                <w:szCs w:val="22"/>
                                <w:shd w:val="clear" w:color="auto" w:fill="FFFFFF"/>
                              </w:rPr>
                              <w:t>Ruturaj</w:t>
                            </w:r>
                            <w:proofErr w:type="spellEnd"/>
                            <w:r w:rsidRPr="007D4B1D">
                              <w:rPr>
                                <w:rFonts w:ascii="American Typewriter" w:hAnsi="American Typewriter" w:cs="Arial"/>
                                <w:color w:val="222222"/>
                                <w:sz w:val="22"/>
                                <w:szCs w:val="22"/>
                                <w:shd w:val="clear" w:color="auto" w:fill="FFFFFF"/>
                              </w:rPr>
                              <w:t xml:space="preserve"> Gaikwad. The domestic circuit also saw major news, with Andre Russell explaining his shock retirement from the IPL, and Indian pacers like Mohammed </w:t>
                            </w:r>
                            <w:proofErr w:type="spellStart"/>
                            <w:r w:rsidRPr="007D4B1D">
                              <w:rPr>
                                <w:rFonts w:ascii="American Typewriter" w:hAnsi="American Typewriter" w:cs="Arial"/>
                                <w:color w:val="222222"/>
                                <w:sz w:val="22"/>
                                <w:szCs w:val="22"/>
                                <w:shd w:val="clear" w:color="auto" w:fill="FFFFFF"/>
                              </w:rPr>
                              <w:t>Shami</w:t>
                            </w:r>
                            <w:proofErr w:type="spellEnd"/>
                            <w:r w:rsidRPr="007D4B1D">
                              <w:rPr>
                                <w:rFonts w:ascii="American Typewriter" w:hAnsi="American Typewriter" w:cs="Arial"/>
                                <w:color w:val="222222"/>
                                <w:sz w:val="22"/>
                                <w:szCs w:val="22"/>
                                <w:shd w:val="clear" w:color="auto" w:fill="FFFFFF"/>
                              </w:rPr>
                              <w:t xml:space="preserve"> using the Syed Mushtaq Ali Trophy to push for national selection.</w:t>
                            </w:r>
                          </w:p>
                          <w:p w14:paraId="146AC5FB" w14:textId="77777777" w:rsidR="007D4B1D" w:rsidRPr="007D4B1D" w:rsidRDefault="007D4B1D" w:rsidP="007D4B1D">
                            <w:pPr>
                              <w:rPr>
                                <w:rFonts w:ascii="American Typewriter" w:hAnsi="American Typewriter" w:cs="Arial"/>
                                <w:color w:val="222222"/>
                                <w:sz w:val="22"/>
                                <w:szCs w:val="22"/>
                                <w:shd w:val="clear" w:color="auto" w:fill="FFFFFF"/>
                              </w:rPr>
                            </w:pPr>
                          </w:p>
                          <w:p w14:paraId="7124CB69" w14:textId="1C081DC6" w:rsidR="007D4B1D" w:rsidRPr="007D4B1D" w:rsidRDefault="007D4B1D" w:rsidP="007D4B1D">
                            <w:pPr>
                              <w:rPr>
                                <w:rFonts w:ascii="American Typewriter" w:hAnsi="American Typewriter" w:cs="Arial"/>
                                <w:color w:val="222222"/>
                                <w:sz w:val="22"/>
                                <w:szCs w:val="22"/>
                                <w:shd w:val="clear" w:color="auto" w:fill="FFFFFF"/>
                              </w:rPr>
                            </w:pPr>
                            <w:r w:rsidRPr="007D4B1D">
                              <w:rPr>
                                <w:rFonts w:ascii="American Typewriter" w:hAnsi="American Typewriter" w:cs="Arial"/>
                                <w:color w:val="222222"/>
                                <w:sz w:val="22"/>
                                <w:szCs w:val="22"/>
                                <w:shd w:val="clear" w:color="auto" w:fill="FFFFFF"/>
                              </w:rPr>
                              <w:t>In European football, Arsenal seized a five-point lead at the top of the Premier League table with a comfortable 2-0 win over Brentford. Manchester United, however, was held to a 1-1 draw by West Ham, adding to their inconsistent run. Real Madrid's Trent Alexander-Arnold suffered a new muscle injury that is expected to keep him out for two months, raising concerns for his World Cup participation.</w:t>
                            </w:r>
                            <w:r w:rsidRPr="007D4B1D">
                              <w:rPr>
                                <w:rFonts w:ascii="American Typewriter" w:hAnsi="American Typewriter" w:cs="Arial"/>
                                <w:color w:val="222222"/>
                                <w:sz w:val="22"/>
                                <w:szCs w:val="22"/>
                              </w:rPr>
                              <w:br/>
                            </w:r>
                            <w:r w:rsidRPr="007D4B1D">
                              <w:rPr>
                                <w:rFonts w:ascii="American Typewriter" w:hAnsi="American Typewriter" w:cs="Arial"/>
                                <w:color w:val="222222"/>
                                <w:sz w:val="22"/>
                                <w:szCs w:val="22"/>
                                <w:shd w:val="clear" w:color="auto" w:fill="FFFFFF"/>
                              </w:rPr>
                              <w:t xml:space="preserve">The football week was arguably defined by a sensational nine-goal Premier League match that captivated audiences. Manchester City won in a 5-4 thriller away at Fulham this past week, in a match where </w:t>
                            </w:r>
                            <w:proofErr w:type="spellStart"/>
                            <w:r w:rsidRPr="007D4B1D">
                              <w:rPr>
                                <w:rFonts w:ascii="American Typewriter" w:hAnsi="American Typewriter" w:cs="Arial"/>
                                <w:color w:val="222222"/>
                                <w:sz w:val="22"/>
                                <w:szCs w:val="22"/>
                                <w:shd w:val="clear" w:color="auto" w:fill="FFFFFF"/>
                              </w:rPr>
                              <w:t>Erling</w:t>
                            </w:r>
                            <w:proofErr w:type="spellEnd"/>
                            <w:r w:rsidRPr="007D4B1D">
                              <w:rPr>
                                <w:rFonts w:ascii="American Typewriter" w:hAnsi="American Typewriter" w:cs="Arial"/>
                                <w:color w:val="222222"/>
                                <w:sz w:val="22"/>
                                <w:szCs w:val="22"/>
                                <w:shd w:val="clear" w:color="auto" w:fill="FFFFFF"/>
                              </w:rPr>
                              <w:t xml:space="preserve"> </w:t>
                            </w:r>
                            <w:proofErr w:type="spellStart"/>
                            <w:r w:rsidRPr="007D4B1D">
                              <w:rPr>
                                <w:rFonts w:ascii="American Typewriter" w:hAnsi="American Typewriter" w:cs="Arial"/>
                                <w:color w:val="222222"/>
                                <w:sz w:val="22"/>
                                <w:szCs w:val="22"/>
                                <w:shd w:val="clear" w:color="auto" w:fill="FFFFFF"/>
                              </w:rPr>
                              <w:t>Haaland</w:t>
                            </w:r>
                            <w:proofErr w:type="spellEnd"/>
                            <w:r w:rsidRPr="007D4B1D">
                              <w:rPr>
                                <w:rFonts w:ascii="American Typewriter" w:hAnsi="American Typewriter" w:cs="Arial"/>
                                <w:color w:val="222222"/>
                                <w:sz w:val="22"/>
                                <w:szCs w:val="22"/>
                                <w:shd w:val="clear" w:color="auto" w:fill="FFFFFF"/>
                              </w:rPr>
                              <w:t xml:space="preserve"> became the fastest player to score 100 Premier League goals in history. City raced to a 5-1 lead before a spirited Fulham comeback made for a nervy finish, with City just holding on for the win.</w:t>
                            </w:r>
                          </w:p>
                          <w:p w14:paraId="20E5402B" w14:textId="3CD5CCF6" w:rsidR="007D4B1D" w:rsidRPr="007D4B1D" w:rsidRDefault="007D4B1D" w:rsidP="007D4B1D">
                            <w:pPr>
                              <w:rPr>
                                <w:rFonts w:ascii="American Typewriter" w:hAnsi="American Typewriter"/>
                                <w:sz w:val="22"/>
                                <w:szCs w:val="22"/>
                              </w:rPr>
                            </w:pPr>
                            <w:r w:rsidRPr="007D4B1D">
                              <w:rPr>
                                <w:rFonts w:ascii="American Typewriter" w:hAnsi="American Typewriter" w:cs="Arial"/>
                                <w:color w:val="222222"/>
                                <w:sz w:val="22"/>
                                <w:szCs w:val="22"/>
                              </w:rPr>
                              <w:br/>
                            </w:r>
                            <w:r w:rsidRPr="007D4B1D">
                              <w:rPr>
                                <w:rFonts w:ascii="American Typewriter" w:hAnsi="American Typewriter" w:cs="Arial"/>
                                <w:color w:val="222222"/>
                                <w:sz w:val="22"/>
                                <w:szCs w:val="22"/>
                                <w:shd w:val="clear" w:color="auto" w:fill="FFFFFF"/>
                              </w:rPr>
                              <w:t>The FIH Men's Junior World Cup 2025 in India has reached the knockout stage. The host nation had a perfect group stage, scoring 29 goals and conceding none. Their quarter-final clash against a strong Belgium team today promises to be a stern test. Other quarter-finals feature Spain vs New Zealand, France vs Germany, and Netherlands vs Argentina.</w:t>
                            </w:r>
                            <w:r w:rsidRPr="007D4B1D">
                              <w:rPr>
                                <w:rFonts w:ascii="American Typewriter" w:hAnsi="American Typewriter" w:cs="Arial"/>
                                <w:color w:val="222222"/>
                                <w:sz w:val="22"/>
                                <w:szCs w:val="22"/>
                              </w:rPr>
                              <w:br/>
                            </w:r>
                            <w:r w:rsidRPr="007D4B1D">
                              <w:rPr>
                                <w:rFonts w:ascii="American Typewriter" w:hAnsi="American Typewriter" w:cs="Arial"/>
                                <w:color w:val="222222"/>
                                <w:sz w:val="22"/>
                                <w:szCs w:val="22"/>
                                <w:shd w:val="clear" w:color="auto" w:fill="FFFFFF"/>
                              </w:rPr>
                              <w:t xml:space="preserve">The Women's Junior World Cup also commenced this week in Santiago, Chile. In other hockey news, the Indian men's senior team recently secured a silver medal in the Sultan </w:t>
                            </w:r>
                            <w:proofErr w:type="spellStart"/>
                            <w:r w:rsidRPr="007D4B1D">
                              <w:rPr>
                                <w:rFonts w:ascii="American Typewriter" w:hAnsi="American Typewriter" w:cs="Arial"/>
                                <w:color w:val="222222"/>
                                <w:sz w:val="22"/>
                                <w:szCs w:val="22"/>
                                <w:shd w:val="clear" w:color="auto" w:fill="FFFFFF"/>
                              </w:rPr>
                              <w:t>Azlan</w:t>
                            </w:r>
                            <w:proofErr w:type="spellEnd"/>
                            <w:r w:rsidRPr="007D4B1D">
                              <w:rPr>
                                <w:rFonts w:ascii="American Typewriter" w:hAnsi="American Typewriter" w:cs="Arial"/>
                                <w:color w:val="222222"/>
                                <w:sz w:val="22"/>
                                <w:szCs w:val="22"/>
                                <w:shd w:val="clear" w:color="auto" w:fill="FFFFFF"/>
                              </w:rPr>
                              <w:t xml:space="preserve"> Shah Cup, while coach Harendra Singh stepped down from the women's team role.</w:t>
                            </w:r>
                          </w:p>
                          <w:p w14:paraId="49736F00" w14:textId="77777777" w:rsidR="007D4B1D" w:rsidRPr="007D4B1D" w:rsidRDefault="007D4B1D" w:rsidP="00950444">
                            <w:pPr>
                              <w:rPr>
                                <w:rFonts w:ascii="American Typewriter" w:hAnsi="American Typewriter"/>
                                <w:sz w:val="22"/>
                                <w:szCs w:val="22"/>
                              </w:rPr>
                            </w:pPr>
                          </w:p>
                          <w:p w14:paraId="7397AC36" w14:textId="1B5C5748" w:rsidR="000426ED" w:rsidRPr="007D4B1D" w:rsidRDefault="00950444" w:rsidP="00950444">
                            <w:pPr>
                              <w:rPr>
                                <w:rFonts w:ascii="American Typewriter" w:hAnsi="American Typewriter"/>
                                <w:sz w:val="22"/>
                                <w:szCs w:val="22"/>
                              </w:rPr>
                            </w:pPr>
                            <w:r w:rsidRPr="007D4B1D">
                              <w:rPr>
                                <w:rFonts w:ascii="American Typewriter" w:hAnsi="American Typewriter"/>
                                <w:sz w:val="22"/>
                                <w:szCs w:val="22"/>
                              </w:rPr>
                              <w:t>Stay fit and fierce… until the next edition</w:t>
                            </w:r>
                            <w:r w:rsidR="007D4B1D">
                              <w:rPr>
                                <w:rFonts w:ascii="American Typewriter" w:hAnsi="American Typewriter"/>
                                <w:sz w:val="22"/>
                                <w:szCs w:val="22"/>
                              </w:rPr>
                              <w:t xml:space="preserve"> !</w:t>
                            </w:r>
                          </w:p>
                          <w:p w14:paraId="51216667" w14:textId="2142FB1A" w:rsidR="003F69FF" w:rsidRPr="007D4B1D" w:rsidRDefault="003F69FF" w:rsidP="003F69FF">
                            <w:pPr>
                              <w:rPr>
                                <w:rFonts w:ascii="American Typewriter" w:hAnsi="American Typewrite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6" type="#_x0000_t202" style="position:absolute;margin-left:246.1pt;margin-top:6.2pt;width:294.5pt;height:759.15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NaDvOwIAAIUEAAAOAAAAZHJzL2Uyb0RvYy54bWysVE1v2zAMvQ/YfxB0X2ynSboacYosRYYB&#13;&#10;QVsgHXpWZCk2JouapMTOfv0oxflYu9Owi0yJ1BP5+OjpfdcoshfW1aALmg1SSoTmUNZ6W9DvL8tP&#13;&#10;nylxnumSKdCioAfh6P3s44dpa3IxhApUKSxBEO3y1hS08t7kSeJ4JRrmBmCERqcE2zCPW7tNSsta&#13;&#10;RG9UMkzTSdKCLY0FLpzD04ejk84ivpSC+ycpnfBEFRRz83G1cd2ENZlNWb61zFQ179Ng/5BFw2qN&#13;&#10;j56hHphnZGfrd1BNzS04kH7AoUlAypqLWANWk6VvqllXzIhYC5LjzJkm9/9g+eN+bZ4t8d0X6LCB&#13;&#10;gZDWuNzhYaink7YJX8yUoB8pPJxpE50nHA9vbkdpNkYXR9/dZJQN03HASS7XjXX+q4CGBKOgFvsS&#13;&#10;6WL7lfPH0FNIeM2BqstlrVTcBC2IhbJkz7CLysckEfyPKKVJW9DJDebxDiFAn+9vFOM/+vSuEBBP&#13;&#10;acz5UnywfLfpSF0WdBilEo42UB6QMAtHLTnDlzXir5jzz8yieJAIHAj/hItUgElBb1FSgf31t/MQ&#13;&#10;jz1FLyUtirGg7ueOWUGJ+qax23fZaBTUGzej8S1mQ+y1Z3Pt0btmAchUhqNneDRDvFcnU1poXnFu&#13;&#10;5uFVdDHN8e2C+pO58McRwbnjYj6PQahXw/xKrw0P0IHkwOtL98qs6fvqURKPcJIty9+09xgbbmqY&#13;&#10;7zzIOvb+wmrPP2o9qqefyzBM1/sYdfl7zH4DAAD//wMAUEsDBBQABgAIAAAAIQAgic5M4gAAABEB&#13;&#10;AAAPAAAAZHJzL2Rvd25yZXYueG1sTE9NT8MwDL0j8R8iI3FjycqArms68TF24cRAnLPGSyKapGqy&#13;&#10;rvx7vBNcLNvv+fm9ej35jo04JBeDhPlMAMPQRu2CkfD58XpTAktZBa26GFDCDyZYN5cXtap0PIV3&#13;&#10;HHfZMBIJqVISbM59xXlqLXqVZrHHQNghDl5lGgfD9aBOJO47Xghxz71ygT5Y1eOzxfZ7d/QSNk9m&#13;&#10;adpSDXZTaufG6evwZrZSXl9NLysqjytgGaf8dwHnDOQfGjK2j8egE+skLJZFQVQCigWwM0GUc9rs&#13;&#10;qbu7FQ/Am5r/T9L8AgAA//8DAFBLAQItABQABgAIAAAAIQC2gziS/gAAAOEBAAATAAAAAAAAAAAA&#13;&#10;AAAAAAAAAABbQ29udGVudF9UeXBlc10ueG1sUEsBAi0AFAAGAAgAAAAhADj9If/WAAAAlAEAAAsA&#13;&#10;AAAAAAAAAAAAAAAALwEAAF9yZWxzLy5yZWxzUEsBAi0AFAAGAAgAAAAhAMo1oO87AgAAhQQAAA4A&#13;&#10;AAAAAAAAAAAAAAAALgIAAGRycy9lMm9Eb2MueG1sUEsBAi0AFAAGAAgAAAAhACCJzkziAAAAEQEA&#13;&#10;AA8AAAAAAAAAAAAAAAAAlQQAAGRycy9kb3ducmV2LnhtbFBLBQYAAAAABAAEAPMAAACkBQAAAAA=&#13;&#10;" fillcolor="white [3201]" strokeweight=".5pt">
                <v:textbox>
                  <w:txbxContent>
                    <w:p w14:paraId="30052C81" w14:textId="77777777" w:rsidR="00E6557C" w:rsidRPr="007D4B1D" w:rsidRDefault="00E6557C" w:rsidP="00950444">
                      <w:pPr>
                        <w:rPr>
                          <w:rFonts w:ascii="American Typewriter" w:hAnsi="American Typewriter"/>
                        </w:rPr>
                      </w:pPr>
                    </w:p>
                    <w:p w14:paraId="73EF4277" w14:textId="51AC59B1" w:rsidR="007D4B1D" w:rsidRPr="007D4B1D" w:rsidRDefault="007D4B1D" w:rsidP="007D4B1D">
                      <w:pPr>
                        <w:rPr>
                          <w:rFonts w:ascii="American Typewriter" w:hAnsi="American Typewriter" w:cs="Arial"/>
                          <w:color w:val="222222"/>
                          <w:sz w:val="22"/>
                          <w:szCs w:val="22"/>
                          <w:shd w:val="clear" w:color="auto" w:fill="FFFFFF"/>
                        </w:rPr>
                      </w:pPr>
                      <w:r w:rsidRPr="007D4B1D">
                        <w:rPr>
                          <w:rFonts w:ascii="American Typewriter" w:hAnsi="American Typewriter" w:cs="Arial"/>
                          <w:color w:val="222222"/>
                          <w:sz w:val="22"/>
                          <w:szCs w:val="22"/>
                          <w:shd w:val="clear" w:color="auto" w:fill="FFFFFF"/>
                        </w:rPr>
                        <w:t xml:space="preserve">The Ashes 2025 series has been at the forefront of the cricket world. The second Test in Brisbane saw England's Joe Root silence his critics with a maiden Test century on Australian soil. Simultaneously, Australia's Mitchell </w:t>
                      </w:r>
                      <w:proofErr w:type="spellStart"/>
                      <w:r w:rsidRPr="007D4B1D">
                        <w:rPr>
                          <w:rFonts w:ascii="American Typewriter" w:hAnsi="American Typewriter" w:cs="Arial"/>
                          <w:color w:val="222222"/>
                          <w:sz w:val="22"/>
                          <w:szCs w:val="22"/>
                          <w:shd w:val="clear" w:color="auto" w:fill="FFFFFF"/>
                        </w:rPr>
                        <w:t>Starc</w:t>
                      </w:r>
                      <w:proofErr w:type="spellEnd"/>
                      <w:r w:rsidRPr="007D4B1D">
                        <w:rPr>
                          <w:rFonts w:ascii="American Typewriter" w:hAnsi="American Typewriter" w:cs="Arial"/>
                          <w:color w:val="222222"/>
                          <w:sz w:val="22"/>
                          <w:szCs w:val="22"/>
                          <w:shd w:val="clear" w:color="auto" w:fill="FFFFFF"/>
                        </w:rPr>
                        <w:t xml:space="preserve"> made history, surpassing Wasim </w:t>
                      </w:r>
                      <w:proofErr w:type="spellStart"/>
                      <w:r w:rsidRPr="007D4B1D">
                        <w:rPr>
                          <w:rFonts w:ascii="American Typewriter" w:hAnsi="American Typewriter" w:cs="Arial"/>
                          <w:color w:val="222222"/>
                          <w:sz w:val="22"/>
                          <w:szCs w:val="22"/>
                          <w:shd w:val="clear" w:color="auto" w:fill="FFFFFF"/>
                        </w:rPr>
                        <w:t>Akram</w:t>
                      </w:r>
                      <w:proofErr w:type="spellEnd"/>
                      <w:r w:rsidRPr="007D4B1D">
                        <w:rPr>
                          <w:rFonts w:ascii="American Typewriter" w:hAnsi="American Typewriter" w:cs="Arial"/>
                          <w:color w:val="222222"/>
                          <w:sz w:val="22"/>
                          <w:szCs w:val="22"/>
                          <w:shd w:val="clear" w:color="auto" w:fill="FFFFFF"/>
                        </w:rPr>
                        <w:t xml:space="preserve"> as the highest left-arm pacer Test wicket-taker. This match also featured off-field drama, with veteran spinner Nathan Lyon expressing his frustration at being dropped from the squad. Elsewhere in international cricket, the India vs South Africa ODI series is finely balanced at 1-1, heading into a decider after South Africa successfully chased a challenging 359-run target set by centuries from Virat Kohli and </w:t>
                      </w:r>
                      <w:proofErr w:type="spellStart"/>
                      <w:r w:rsidRPr="007D4B1D">
                        <w:rPr>
                          <w:rFonts w:ascii="American Typewriter" w:hAnsi="American Typewriter" w:cs="Arial"/>
                          <w:color w:val="222222"/>
                          <w:sz w:val="22"/>
                          <w:szCs w:val="22"/>
                          <w:shd w:val="clear" w:color="auto" w:fill="FFFFFF"/>
                        </w:rPr>
                        <w:t>Ruturaj</w:t>
                      </w:r>
                      <w:proofErr w:type="spellEnd"/>
                      <w:r w:rsidRPr="007D4B1D">
                        <w:rPr>
                          <w:rFonts w:ascii="American Typewriter" w:hAnsi="American Typewriter" w:cs="Arial"/>
                          <w:color w:val="222222"/>
                          <w:sz w:val="22"/>
                          <w:szCs w:val="22"/>
                          <w:shd w:val="clear" w:color="auto" w:fill="FFFFFF"/>
                        </w:rPr>
                        <w:t xml:space="preserve"> Gaikwad. The domestic circuit also saw major news, with Andre Russell explaining his shock retirement from the IPL, and Indian pacers like Mohammed </w:t>
                      </w:r>
                      <w:proofErr w:type="spellStart"/>
                      <w:r w:rsidRPr="007D4B1D">
                        <w:rPr>
                          <w:rFonts w:ascii="American Typewriter" w:hAnsi="American Typewriter" w:cs="Arial"/>
                          <w:color w:val="222222"/>
                          <w:sz w:val="22"/>
                          <w:szCs w:val="22"/>
                          <w:shd w:val="clear" w:color="auto" w:fill="FFFFFF"/>
                        </w:rPr>
                        <w:t>Shami</w:t>
                      </w:r>
                      <w:proofErr w:type="spellEnd"/>
                      <w:r w:rsidRPr="007D4B1D">
                        <w:rPr>
                          <w:rFonts w:ascii="American Typewriter" w:hAnsi="American Typewriter" w:cs="Arial"/>
                          <w:color w:val="222222"/>
                          <w:sz w:val="22"/>
                          <w:szCs w:val="22"/>
                          <w:shd w:val="clear" w:color="auto" w:fill="FFFFFF"/>
                        </w:rPr>
                        <w:t xml:space="preserve"> using the Syed Mushtaq Ali Trophy to push for national selection.</w:t>
                      </w:r>
                    </w:p>
                    <w:p w14:paraId="146AC5FB" w14:textId="77777777" w:rsidR="007D4B1D" w:rsidRPr="007D4B1D" w:rsidRDefault="007D4B1D" w:rsidP="007D4B1D">
                      <w:pPr>
                        <w:rPr>
                          <w:rFonts w:ascii="American Typewriter" w:hAnsi="American Typewriter" w:cs="Arial"/>
                          <w:color w:val="222222"/>
                          <w:sz w:val="22"/>
                          <w:szCs w:val="22"/>
                          <w:shd w:val="clear" w:color="auto" w:fill="FFFFFF"/>
                        </w:rPr>
                      </w:pPr>
                    </w:p>
                    <w:p w14:paraId="7124CB69" w14:textId="1C081DC6" w:rsidR="007D4B1D" w:rsidRPr="007D4B1D" w:rsidRDefault="007D4B1D" w:rsidP="007D4B1D">
                      <w:pPr>
                        <w:rPr>
                          <w:rFonts w:ascii="American Typewriter" w:hAnsi="American Typewriter" w:cs="Arial"/>
                          <w:color w:val="222222"/>
                          <w:sz w:val="22"/>
                          <w:szCs w:val="22"/>
                          <w:shd w:val="clear" w:color="auto" w:fill="FFFFFF"/>
                        </w:rPr>
                      </w:pPr>
                      <w:r w:rsidRPr="007D4B1D">
                        <w:rPr>
                          <w:rFonts w:ascii="American Typewriter" w:hAnsi="American Typewriter" w:cs="Arial"/>
                          <w:color w:val="222222"/>
                          <w:sz w:val="22"/>
                          <w:szCs w:val="22"/>
                          <w:shd w:val="clear" w:color="auto" w:fill="FFFFFF"/>
                        </w:rPr>
                        <w:t>In European football, Arsenal seized a five-point lead at the top of the Premier League table with a comfortable 2-0 win over Brentford. Manchester United, however, was held to a 1-1 draw by West Ham, adding to their inconsistent run. Real Madrid's Trent Alexander-Arnold suffered a new muscle injury that is expected to keep him out for two months, raising concerns for his World Cup participation.</w:t>
                      </w:r>
                      <w:r w:rsidRPr="007D4B1D">
                        <w:rPr>
                          <w:rFonts w:ascii="American Typewriter" w:hAnsi="American Typewriter" w:cs="Arial"/>
                          <w:color w:val="222222"/>
                          <w:sz w:val="22"/>
                          <w:szCs w:val="22"/>
                        </w:rPr>
                        <w:br/>
                      </w:r>
                      <w:r w:rsidRPr="007D4B1D">
                        <w:rPr>
                          <w:rFonts w:ascii="American Typewriter" w:hAnsi="American Typewriter" w:cs="Arial"/>
                          <w:color w:val="222222"/>
                          <w:sz w:val="22"/>
                          <w:szCs w:val="22"/>
                          <w:shd w:val="clear" w:color="auto" w:fill="FFFFFF"/>
                        </w:rPr>
                        <w:t xml:space="preserve">The football week was arguably defined by a sensational nine-goal Premier League match that captivated audiences. Manchester City won in a 5-4 thriller away at Fulham this past week, in a match where </w:t>
                      </w:r>
                      <w:proofErr w:type="spellStart"/>
                      <w:r w:rsidRPr="007D4B1D">
                        <w:rPr>
                          <w:rFonts w:ascii="American Typewriter" w:hAnsi="American Typewriter" w:cs="Arial"/>
                          <w:color w:val="222222"/>
                          <w:sz w:val="22"/>
                          <w:szCs w:val="22"/>
                          <w:shd w:val="clear" w:color="auto" w:fill="FFFFFF"/>
                        </w:rPr>
                        <w:t>Erling</w:t>
                      </w:r>
                      <w:proofErr w:type="spellEnd"/>
                      <w:r w:rsidRPr="007D4B1D">
                        <w:rPr>
                          <w:rFonts w:ascii="American Typewriter" w:hAnsi="American Typewriter" w:cs="Arial"/>
                          <w:color w:val="222222"/>
                          <w:sz w:val="22"/>
                          <w:szCs w:val="22"/>
                          <w:shd w:val="clear" w:color="auto" w:fill="FFFFFF"/>
                        </w:rPr>
                        <w:t xml:space="preserve"> </w:t>
                      </w:r>
                      <w:proofErr w:type="spellStart"/>
                      <w:r w:rsidRPr="007D4B1D">
                        <w:rPr>
                          <w:rFonts w:ascii="American Typewriter" w:hAnsi="American Typewriter" w:cs="Arial"/>
                          <w:color w:val="222222"/>
                          <w:sz w:val="22"/>
                          <w:szCs w:val="22"/>
                          <w:shd w:val="clear" w:color="auto" w:fill="FFFFFF"/>
                        </w:rPr>
                        <w:t>Haaland</w:t>
                      </w:r>
                      <w:proofErr w:type="spellEnd"/>
                      <w:r w:rsidRPr="007D4B1D">
                        <w:rPr>
                          <w:rFonts w:ascii="American Typewriter" w:hAnsi="American Typewriter" w:cs="Arial"/>
                          <w:color w:val="222222"/>
                          <w:sz w:val="22"/>
                          <w:szCs w:val="22"/>
                          <w:shd w:val="clear" w:color="auto" w:fill="FFFFFF"/>
                        </w:rPr>
                        <w:t xml:space="preserve"> became the fastest player to score 100 Premier League goals in history. City raced to a 5-1 lead before a spirited Fulham comeback made for a nervy finish, with City just holding on for the win.</w:t>
                      </w:r>
                    </w:p>
                    <w:p w14:paraId="20E5402B" w14:textId="3CD5CCF6" w:rsidR="007D4B1D" w:rsidRPr="007D4B1D" w:rsidRDefault="007D4B1D" w:rsidP="007D4B1D">
                      <w:pPr>
                        <w:rPr>
                          <w:rFonts w:ascii="American Typewriter" w:hAnsi="American Typewriter"/>
                          <w:sz w:val="22"/>
                          <w:szCs w:val="22"/>
                        </w:rPr>
                      </w:pPr>
                      <w:r w:rsidRPr="007D4B1D">
                        <w:rPr>
                          <w:rFonts w:ascii="American Typewriter" w:hAnsi="American Typewriter" w:cs="Arial"/>
                          <w:color w:val="222222"/>
                          <w:sz w:val="22"/>
                          <w:szCs w:val="22"/>
                        </w:rPr>
                        <w:br/>
                      </w:r>
                      <w:r w:rsidRPr="007D4B1D">
                        <w:rPr>
                          <w:rFonts w:ascii="American Typewriter" w:hAnsi="American Typewriter" w:cs="Arial"/>
                          <w:color w:val="222222"/>
                          <w:sz w:val="22"/>
                          <w:szCs w:val="22"/>
                          <w:shd w:val="clear" w:color="auto" w:fill="FFFFFF"/>
                        </w:rPr>
                        <w:t>The FIH Men's Junior World Cup 2025 in India has reached the knockout stage. The host nation had a perfect group stage, scoring 29 goals and conceding none. Their quarter-final clash against a strong Belgium team today promises to be a stern test. Other quarter-finals feature Spain vs New Zealand, France vs Germany, and Netherlands vs Argentina.</w:t>
                      </w:r>
                      <w:r w:rsidRPr="007D4B1D">
                        <w:rPr>
                          <w:rFonts w:ascii="American Typewriter" w:hAnsi="American Typewriter" w:cs="Arial"/>
                          <w:color w:val="222222"/>
                          <w:sz w:val="22"/>
                          <w:szCs w:val="22"/>
                        </w:rPr>
                        <w:br/>
                      </w:r>
                      <w:r w:rsidRPr="007D4B1D">
                        <w:rPr>
                          <w:rFonts w:ascii="American Typewriter" w:hAnsi="American Typewriter" w:cs="Arial"/>
                          <w:color w:val="222222"/>
                          <w:sz w:val="22"/>
                          <w:szCs w:val="22"/>
                          <w:shd w:val="clear" w:color="auto" w:fill="FFFFFF"/>
                        </w:rPr>
                        <w:t xml:space="preserve">The Women's Junior World Cup also commenced this week in Santiago, Chile. In other hockey news, the Indian men's senior team recently secured a silver medal in the Sultan </w:t>
                      </w:r>
                      <w:proofErr w:type="spellStart"/>
                      <w:r w:rsidRPr="007D4B1D">
                        <w:rPr>
                          <w:rFonts w:ascii="American Typewriter" w:hAnsi="American Typewriter" w:cs="Arial"/>
                          <w:color w:val="222222"/>
                          <w:sz w:val="22"/>
                          <w:szCs w:val="22"/>
                          <w:shd w:val="clear" w:color="auto" w:fill="FFFFFF"/>
                        </w:rPr>
                        <w:t>Azlan</w:t>
                      </w:r>
                      <w:proofErr w:type="spellEnd"/>
                      <w:r w:rsidRPr="007D4B1D">
                        <w:rPr>
                          <w:rFonts w:ascii="American Typewriter" w:hAnsi="American Typewriter" w:cs="Arial"/>
                          <w:color w:val="222222"/>
                          <w:sz w:val="22"/>
                          <w:szCs w:val="22"/>
                          <w:shd w:val="clear" w:color="auto" w:fill="FFFFFF"/>
                        </w:rPr>
                        <w:t xml:space="preserve"> Shah Cup, while coach Harendra Singh stepped down from the women's team role.</w:t>
                      </w:r>
                    </w:p>
                    <w:p w14:paraId="49736F00" w14:textId="77777777" w:rsidR="007D4B1D" w:rsidRPr="007D4B1D" w:rsidRDefault="007D4B1D" w:rsidP="00950444">
                      <w:pPr>
                        <w:rPr>
                          <w:rFonts w:ascii="American Typewriter" w:hAnsi="American Typewriter"/>
                          <w:sz w:val="22"/>
                          <w:szCs w:val="22"/>
                        </w:rPr>
                      </w:pPr>
                    </w:p>
                    <w:p w14:paraId="7397AC36" w14:textId="1B5C5748" w:rsidR="000426ED" w:rsidRPr="007D4B1D" w:rsidRDefault="00950444" w:rsidP="00950444">
                      <w:pPr>
                        <w:rPr>
                          <w:rFonts w:ascii="American Typewriter" w:hAnsi="American Typewriter"/>
                          <w:sz w:val="22"/>
                          <w:szCs w:val="22"/>
                        </w:rPr>
                      </w:pPr>
                      <w:r w:rsidRPr="007D4B1D">
                        <w:rPr>
                          <w:rFonts w:ascii="American Typewriter" w:hAnsi="American Typewriter"/>
                          <w:sz w:val="22"/>
                          <w:szCs w:val="22"/>
                        </w:rPr>
                        <w:t>Stay fit and fierce… until the next edition</w:t>
                      </w:r>
                      <w:r w:rsidR="007D4B1D">
                        <w:rPr>
                          <w:rFonts w:ascii="American Typewriter" w:hAnsi="American Typewriter"/>
                          <w:sz w:val="22"/>
                          <w:szCs w:val="22"/>
                        </w:rPr>
                        <w:t xml:space="preserve"> !</w:t>
                      </w:r>
                    </w:p>
                    <w:p w14:paraId="51216667" w14:textId="2142FB1A" w:rsidR="003F69FF" w:rsidRPr="007D4B1D" w:rsidRDefault="003F69FF" w:rsidP="003F69FF">
                      <w:pPr>
                        <w:rPr>
                          <w:rFonts w:ascii="American Typewriter" w:hAnsi="American Typewriter"/>
                          <w:sz w:val="22"/>
                          <w:szCs w:val="22"/>
                        </w:rPr>
                      </w:pPr>
                    </w:p>
                  </w:txbxContent>
                </v:textbox>
              </v:shape>
            </w:pict>
          </mc:Fallback>
        </mc:AlternateContent>
      </w:r>
    </w:p>
    <w:p w14:paraId="4B059739" w14:textId="287B480D" w:rsidR="0045699B" w:rsidRDefault="0045699B" w:rsidP="00DB6646">
      <w:pPr>
        <w:tabs>
          <w:tab w:val="left" w:pos="4730"/>
        </w:tabs>
      </w:pPr>
    </w:p>
    <w:p w14:paraId="526C4F33" w14:textId="60821477" w:rsidR="0045699B" w:rsidRDefault="0045699B" w:rsidP="00DB6646">
      <w:pPr>
        <w:tabs>
          <w:tab w:val="left" w:pos="4730"/>
        </w:tabs>
      </w:pPr>
    </w:p>
    <w:p w14:paraId="672FBD4A" w14:textId="13709118" w:rsidR="0045699B" w:rsidRDefault="0045699B" w:rsidP="00DB6646">
      <w:pPr>
        <w:tabs>
          <w:tab w:val="left" w:pos="4730"/>
        </w:tabs>
      </w:pPr>
    </w:p>
    <w:p w14:paraId="14416476" w14:textId="168FD64C" w:rsidR="00142CEA" w:rsidRDefault="00142CEA" w:rsidP="00DB6646">
      <w:pPr>
        <w:tabs>
          <w:tab w:val="left" w:pos="4730"/>
        </w:tabs>
      </w:pPr>
    </w:p>
    <w:p w14:paraId="40D86B48" w14:textId="726C30C4" w:rsidR="00142CEA" w:rsidRDefault="00142CEA" w:rsidP="00DB6646">
      <w:pPr>
        <w:tabs>
          <w:tab w:val="left" w:pos="4730"/>
        </w:tabs>
      </w:pPr>
    </w:p>
    <w:p w14:paraId="78EC5911" w14:textId="1FD5E0FB" w:rsidR="00142CEA" w:rsidRDefault="00142CEA" w:rsidP="00DB6646">
      <w:pPr>
        <w:tabs>
          <w:tab w:val="left" w:pos="4730"/>
        </w:tabs>
      </w:pPr>
    </w:p>
    <w:p w14:paraId="1434DEF9" w14:textId="2F4AAA27"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8EABE25" w:rsidR="00EF5A17" w:rsidRDefault="00EF5A17" w:rsidP="00DB6646">
      <w:pPr>
        <w:tabs>
          <w:tab w:val="left" w:pos="4730"/>
        </w:tabs>
      </w:pPr>
    </w:p>
    <w:p w14:paraId="54DF4349" w14:textId="77661E2D" w:rsidR="00EF5A17" w:rsidRDefault="00EF5A17" w:rsidP="00DB6646">
      <w:pPr>
        <w:tabs>
          <w:tab w:val="left" w:pos="4730"/>
        </w:tabs>
      </w:pPr>
    </w:p>
    <w:p w14:paraId="70F62726" w14:textId="3539E543" w:rsidR="00EF5A17" w:rsidRDefault="00EF5A17" w:rsidP="00DB6646">
      <w:pPr>
        <w:tabs>
          <w:tab w:val="left" w:pos="4730"/>
        </w:tabs>
      </w:pPr>
    </w:p>
    <w:p w14:paraId="3BD7CCF6" w14:textId="676B8F85" w:rsidR="00EF5A17" w:rsidRDefault="00EF5A17" w:rsidP="00DB6646">
      <w:pPr>
        <w:tabs>
          <w:tab w:val="left" w:pos="4730"/>
        </w:tabs>
      </w:pPr>
    </w:p>
    <w:p w14:paraId="68AEADCF" w14:textId="141F9E3E" w:rsidR="00EF5A17" w:rsidRDefault="00EF5A17" w:rsidP="00DB6646">
      <w:pPr>
        <w:tabs>
          <w:tab w:val="left" w:pos="4730"/>
        </w:tabs>
      </w:pPr>
    </w:p>
    <w:p w14:paraId="02E4FA26" w14:textId="22048319" w:rsidR="00EF5A17" w:rsidRDefault="00EF5A17" w:rsidP="00DB6646">
      <w:pPr>
        <w:tabs>
          <w:tab w:val="left" w:pos="4730"/>
        </w:tabs>
      </w:pPr>
    </w:p>
    <w:p w14:paraId="04EAADA7" w14:textId="3A1491A5" w:rsidR="00EF5A17" w:rsidRDefault="00EF5A17" w:rsidP="00DB6646">
      <w:pPr>
        <w:tabs>
          <w:tab w:val="left" w:pos="4730"/>
        </w:tabs>
      </w:pPr>
    </w:p>
    <w:p w14:paraId="422446B3" w14:textId="736A79FB" w:rsidR="00EF5A17" w:rsidRDefault="00EF5A17" w:rsidP="00DB6646">
      <w:pPr>
        <w:tabs>
          <w:tab w:val="left" w:pos="4730"/>
        </w:tabs>
      </w:pPr>
    </w:p>
    <w:p w14:paraId="4D11BF44" w14:textId="3E891EB9" w:rsidR="00EF5A17" w:rsidRDefault="00EF5A17" w:rsidP="00DB6646">
      <w:pPr>
        <w:tabs>
          <w:tab w:val="left" w:pos="4730"/>
        </w:tabs>
      </w:pPr>
    </w:p>
    <w:p w14:paraId="7EA02020" w14:textId="77CCF5FD" w:rsidR="00EF5A17" w:rsidRDefault="00EF5A17" w:rsidP="00DB6646">
      <w:pPr>
        <w:tabs>
          <w:tab w:val="left" w:pos="4730"/>
        </w:tabs>
      </w:pPr>
    </w:p>
    <w:p w14:paraId="194F280E" w14:textId="7698FEE1" w:rsidR="00EF5A17" w:rsidRDefault="00EF5A17" w:rsidP="00DB6646">
      <w:pPr>
        <w:tabs>
          <w:tab w:val="left" w:pos="4730"/>
        </w:tabs>
      </w:pPr>
    </w:p>
    <w:p w14:paraId="4DF99620" w14:textId="5AC29D39" w:rsidR="00EF5A17" w:rsidRDefault="00EF5A17" w:rsidP="00DB6646">
      <w:pPr>
        <w:tabs>
          <w:tab w:val="left" w:pos="4730"/>
        </w:tabs>
      </w:pPr>
    </w:p>
    <w:p w14:paraId="753903B8" w14:textId="5679B86E" w:rsidR="00EF5A17" w:rsidRDefault="00EF5A17" w:rsidP="00DB6646">
      <w:pPr>
        <w:tabs>
          <w:tab w:val="left" w:pos="4730"/>
        </w:tabs>
      </w:pPr>
    </w:p>
    <w:p w14:paraId="3B6F35D5" w14:textId="30EE149A" w:rsidR="00EF5A17" w:rsidRDefault="00EF5A17" w:rsidP="00DB6646">
      <w:pPr>
        <w:tabs>
          <w:tab w:val="left" w:pos="4730"/>
        </w:tabs>
      </w:pPr>
    </w:p>
    <w:p w14:paraId="7061547E" w14:textId="17CEAE4C" w:rsidR="00EF5A17" w:rsidRDefault="00EF5A17" w:rsidP="00DB6646">
      <w:pPr>
        <w:tabs>
          <w:tab w:val="left" w:pos="4730"/>
        </w:tabs>
      </w:pPr>
    </w:p>
    <w:p w14:paraId="752BB319" w14:textId="59684C32" w:rsidR="00EF5A17" w:rsidRDefault="00EF5A17" w:rsidP="00DB6646">
      <w:pPr>
        <w:tabs>
          <w:tab w:val="left" w:pos="4730"/>
        </w:tabs>
      </w:pPr>
    </w:p>
    <w:p w14:paraId="3AD59D83" w14:textId="655D9F8E" w:rsidR="00EF5A17" w:rsidRDefault="00EF5A17" w:rsidP="00DB6646">
      <w:pPr>
        <w:tabs>
          <w:tab w:val="left" w:pos="4730"/>
        </w:tabs>
      </w:pPr>
    </w:p>
    <w:p w14:paraId="521ADE24" w14:textId="7F45C600" w:rsidR="00EF5A17" w:rsidRDefault="00EF5A17" w:rsidP="00DB6646">
      <w:pPr>
        <w:tabs>
          <w:tab w:val="left" w:pos="4730"/>
        </w:tabs>
      </w:pPr>
    </w:p>
    <w:p w14:paraId="3E6F4061" w14:textId="4163B4CE" w:rsidR="00CE149B" w:rsidRDefault="00CE149B" w:rsidP="00E81A79">
      <w:pPr>
        <w:tabs>
          <w:tab w:val="left" w:pos="4730"/>
        </w:tabs>
      </w:pPr>
    </w:p>
    <w:p w14:paraId="6AB01A8F" w14:textId="41F8DC91" w:rsidR="00CE149B" w:rsidRDefault="00CE149B" w:rsidP="000D6E4D">
      <w:pPr>
        <w:tabs>
          <w:tab w:val="left" w:pos="2525"/>
        </w:tabs>
      </w:pPr>
    </w:p>
    <w:p w14:paraId="376CDC42" w14:textId="30AB9D21" w:rsidR="001231A0" w:rsidRDefault="00C57568" w:rsidP="006F25B5">
      <w:r w:rsidRPr="00B7384C">
        <w:rPr>
          <w:noProof/>
          <w:bdr w:val="single" w:sz="4" w:space="0" w:color="auto"/>
          <w:lang w:eastAsia="ro-RO"/>
        </w:rPr>
        <mc:AlternateContent>
          <mc:Choice Requires="wps">
            <w:drawing>
              <wp:anchor distT="0" distB="0" distL="114300" distR="114300" simplePos="0" relativeHeight="252539392" behindDoc="0" locked="0" layoutInCell="1" allowOverlap="1" wp14:anchorId="0D8402F7" wp14:editId="487219C5">
                <wp:simplePos x="0" y="0"/>
                <wp:positionH relativeFrom="column">
                  <wp:posOffset>529688</wp:posOffset>
                </wp:positionH>
                <wp:positionV relativeFrom="paragraph">
                  <wp:posOffset>12407</wp:posOffset>
                </wp:positionV>
                <wp:extent cx="2098040" cy="274320"/>
                <wp:effectExtent l="0" t="0" r="0" b="0"/>
                <wp:wrapNone/>
                <wp:docPr id="10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9804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64F7DE" w14:textId="5B14E7CA" w:rsidR="00105C6E" w:rsidRPr="00BE0D3F" w:rsidRDefault="00105C6E" w:rsidP="00BE0D3F">
                            <w:pPr>
                              <w:rPr>
                                <w:color w:val="FFFFFF" w:themeColor="background1"/>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E85C914" w14:textId="77777777" w:rsidR="00105C6E" w:rsidRPr="00BE0D3F" w:rsidRDefault="00105C6E" w:rsidP="00105C6E">
                            <w:pPr>
                              <w:jc w:val="center"/>
                              <w:rPr>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E0D3F">
                              <w:rPr>
                                <w:color w:val="FFFFFF" w:themeColor="background1"/>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w:t>
                            </w:r>
                            <w:r w:rsidRPr="00BE0D3F">
                              <w:rPr>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402F7" id="_x0000_s1047" type="#_x0000_t202" style="position:absolute;margin-left:41.7pt;margin-top:1pt;width:165.2pt;height:21.6pt;z-index:25253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jLis1QEAAJIDAAAOAAAAZHJzL2Uyb0RvYy54bWysU9tu2zAMfR+wfxD0vtjxsrU14hTbig4D&#13;&#10;ugvQ9QNkWY6F2aJGKrGzrx8lp2m2vg17ESSSPjznkF5fT0Mv9gbJgqvkcpFLYZyGxrptJR++3766&#13;&#10;lIKCco3qwZlKHgzJ683LF+vRl6aADvrGoGAQR+XoK9mF4MssI92ZQdECvHGcbAEHFfiJ26xBNTL6&#13;&#10;0GdFnr/NRsDGI2hDxNGbOSk3Cb9tjQ5f25ZMEH0lmVtIJ6azjme2Watyi8p3Vh9pqH9gMSjruOkJ&#13;&#10;6kYFJXZon0ENViMQtGGhYcigba02SQOrWeZ/qbnvlDdJC5tD/mQT/T9Y/WV/77+hCNN7mHiASQT5&#13;&#10;O9A/iL3JRk/lsSZ6SiXF6nr8DA1PU+0CpC+mFoconwUJhmGnDyd3zRSE5mCRX13mK05pzhUXq9dF&#13;&#10;sj9T5ePXHil8NDCIeKkk8vQSutrfUYhsVPlYEps5uLV9nybYuz8CXBgjiX0kPFMPUz0J23DzZZx7&#13;&#10;VFNDc2A9CPNi8CLzpQP8JcXIS1FJ+rlTaKToPzl2/Wq5igJCeqzeXLACgeeZ+jyjnGaoSgYp5uuH&#13;&#10;MG/ezqPddtxpttvBO/axtUniE6sjfx58Un5c0rhZ5+9U9fQrbX4DAAD//wMAUEsDBBQABgAIAAAA&#13;&#10;IQDKWkfu4AAAAAwBAAAPAAAAZHJzL2Rvd25yZXYueG1sTI/BTsMwDIbvSLxDZCRuLF030NQ1nRBo&#13;&#10;AiEulD1A1oSmauNETdIWnh5zYhfL1m///r/ysNiBTXoMnUMB61UGTGPjVIetgNPn8W4HLESJSg4O&#13;&#10;tYBvHeBQXV+VslBuxg891bFlZIKhkAJMjL7gPDRGWxlWzmsk7cuNVkYax5arUc5kbgeeZ9kDt7JD&#13;&#10;+mCk109GN32drIBjenm10w9P/q1uZjS+T6f3Xojbm+V5T+VxDyzqJf5fwB8D5YeKgp1dQhXYIGC3&#13;&#10;2dKmgJywSN6uN4RzpuY+B16V/BKi+gUAAP//AwBQSwECLQAUAAYACAAAACEAtoM4kv4AAADhAQAA&#13;&#10;EwAAAAAAAAAAAAAAAAAAAAAAW0NvbnRlbnRfVHlwZXNdLnhtbFBLAQItABQABgAIAAAAIQA4/SH/&#13;&#10;1gAAAJQBAAALAAAAAAAAAAAAAAAAAC8BAABfcmVscy8ucmVsc1BLAQItABQABgAIAAAAIQBJjLis&#13;&#10;1QEAAJIDAAAOAAAAAAAAAAAAAAAAAC4CAABkcnMvZTJvRG9jLnhtbFBLAQItABQABgAIAAAAIQDK&#13;&#10;Wkfu4AAAAAwBAAAPAAAAAAAAAAAAAAAAAC8EAABkcnMvZG93bnJldi54bWxQSwUGAAAAAAQABADz&#13;&#10;AAAAPAUAAAAA&#13;&#10;" filled="f" stroked="f">
                <v:path arrowok="t"/>
                <v:textbox>
                  <w:txbxContent>
                    <w:p w14:paraId="1A64F7DE" w14:textId="5B14E7CA" w:rsidR="00105C6E" w:rsidRPr="00BE0D3F" w:rsidRDefault="00105C6E" w:rsidP="00BE0D3F">
                      <w:pPr>
                        <w:rPr>
                          <w:color w:val="FFFFFF" w:themeColor="background1"/>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E85C914" w14:textId="77777777" w:rsidR="00105C6E" w:rsidRPr="00BE0D3F" w:rsidRDefault="00105C6E" w:rsidP="00105C6E">
                      <w:pPr>
                        <w:jc w:val="center"/>
                        <w:rPr>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E0D3F">
                        <w:rPr>
                          <w:color w:val="FFFFFF" w:themeColor="background1"/>
                          <w:highlight w:val="yellow"/>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w:t>
                      </w:r>
                      <w:r w:rsidRPr="00BE0D3F">
                        <w:rPr>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w:t>
                      </w:r>
                    </w:p>
                  </w:txbxContent>
                </v:textbox>
              </v:shape>
            </w:pict>
          </mc:Fallback>
        </mc:AlternateContent>
      </w:r>
    </w:p>
    <w:p w14:paraId="2C4C2C8A" w14:textId="03327248" w:rsidR="00F0464C" w:rsidRDefault="00F0464C" w:rsidP="00F06C67">
      <w:pPr>
        <w:spacing w:after="160" w:line="235" w:lineRule="atLeast"/>
      </w:pPr>
    </w:p>
    <w:p w14:paraId="46FFCCC9" w14:textId="0590FD0A" w:rsidR="00F0464C" w:rsidRDefault="00F0464C" w:rsidP="00F06C67">
      <w:pPr>
        <w:spacing w:after="160" w:line="235" w:lineRule="atLeast"/>
      </w:pPr>
    </w:p>
    <w:p w14:paraId="0D0C038C" w14:textId="52FDADA6" w:rsidR="00DA5FE2" w:rsidRDefault="00DA5FE2" w:rsidP="00F06C67">
      <w:pPr>
        <w:spacing w:after="160" w:line="235" w:lineRule="atLeast"/>
      </w:pPr>
    </w:p>
    <w:p w14:paraId="456F25E9" w14:textId="7C6F5210" w:rsidR="00DA5FE2" w:rsidRDefault="00253E4D" w:rsidP="00253E4D">
      <w:pPr>
        <w:spacing w:after="160" w:line="235" w:lineRule="atLeast"/>
      </w:pPr>
      <w:r>
        <w:tab/>
      </w:r>
      <w:r>
        <w:tab/>
      </w:r>
      <w:r>
        <w:tab/>
      </w:r>
      <w:r>
        <w:tab/>
      </w:r>
      <w:r>
        <w:tab/>
      </w:r>
      <w:r>
        <w:tab/>
      </w:r>
    </w:p>
    <w:p w14:paraId="41F29307" w14:textId="161DBB33" w:rsidR="00DA5FE2" w:rsidRDefault="00DA5FE2" w:rsidP="00F06C67">
      <w:pPr>
        <w:spacing w:after="160" w:line="235" w:lineRule="atLeast"/>
      </w:pP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580D315D" w14:textId="158594EC" w:rsidR="008259E0" w:rsidRDefault="008259E0" w:rsidP="00F06C67">
      <w:pPr>
        <w:spacing w:after="160" w:line="235" w:lineRule="atLeast"/>
      </w:pPr>
    </w:p>
    <w:p w14:paraId="5D9FD9E3" w14:textId="7F08D38E" w:rsidR="008259E0" w:rsidRDefault="00592A3D" w:rsidP="00F06C67">
      <w:pPr>
        <w:spacing w:after="160" w:line="235" w:lineRule="atLeast"/>
      </w:pPr>
      <w:r>
        <w:rPr>
          <w:noProof/>
          <w:lang w:eastAsia="ro-RO"/>
        </w:rPr>
        <w:lastRenderedPageBreak/>
        <mc:AlternateContent>
          <mc:Choice Requires="wps">
            <w:drawing>
              <wp:anchor distT="0" distB="0" distL="114300" distR="114300" simplePos="0" relativeHeight="253230592" behindDoc="0" locked="0" layoutInCell="1" allowOverlap="1" wp14:anchorId="5535ABCE" wp14:editId="3987A808">
                <wp:simplePos x="0" y="0"/>
                <wp:positionH relativeFrom="column">
                  <wp:posOffset>3626069</wp:posOffset>
                </wp:positionH>
                <wp:positionV relativeFrom="paragraph">
                  <wp:posOffset>-78828</wp:posOffset>
                </wp:positionV>
                <wp:extent cx="3101975" cy="433705"/>
                <wp:effectExtent l="0" t="0" r="9525" b="1079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01975"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0C80D" id="Rectangle 15" o:spid="_x0000_s1026" style="position:absolute;margin-left:285.5pt;margin-top:-6.2pt;width:244.25pt;height:34.15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3IZaCQIAAA4EAAAOAAAAZHJzL2Uyb0RvYy54bWysU9uO0zAQfUfiHyy/0zi9bqOmK9ilCGm5&#13;&#10;SAsf4DpOY+EbY7fp8vWMnbbbhTdEHixPZnx85szx6vZoNDlICMrZmpYjRom0wjXK7mr6/dvmzQ0l&#13;&#10;IXLbcO2srOmTDPR2/frVqveVHLvO6UYCQRAbqt7XtIvRV0URRCcNDyPnpcVk68DwiCHsigZ4j+hG&#13;&#10;F2PG5kXvoPHghAwB/94PSbrO+G0rRfzStkFGomuK3GJeIa/btBbrFa92wH2nxIkG/wcWhiuLl16g&#13;&#10;7nnkZA/qLyijBLjg2jgSzhSubZWQuQfspmR/dPPYcS9zLyhO8BeZwv+DFZ8Pj/4rJOrBPzjxI6Ai&#13;&#10;Re9DdcmkIGAN2fafXIMz5PvocrPHFkw6iW2QY9b06aKpPEYi8OekZOVyMaNEYG46mSzYLIle8Op8&#13;&#10;2kOIH6QzJG1qCjizjM4PDyEOpeeSTNNp1WyU1jmA3fZOAznwNF/2js3ySBE9XJdpS3p053jBWIZ+&#13;&#10;kQzXGJvNfL5cnhi+KDMqolO1MjW9YekbvNNJ3ry3TfZR5EoPeySgbSIoswdPjZyVTO4M1dY1T6gq&#13;&#10;uMGU+Ihw0zn4RUmPhqxp+LnnICnRHy1OfFlOp8nBOZjOFmMM4Dqzvc5wKxCqppGSYXsXB9fvPahd&#13;&#10;hzeVWQnr3uI0W5WFfmZ18gCaLo/q9ECSq6/jXPX8jNe/AQAA//8DAFBLAwQUAAYACAAAACEASR2q&#13;&#10;DuQAAAAQAQAADwAAAGRycy9kb3ducmV2LnhtbEyPQU/DMAyF70j8h8hI3Lak0wqsazohBhInxMbE&#13;&#10;2UtMW61JqibbCr8e7wQXS9Z7fn5fuRpdJ040xDZ4DdlUgSBvgm19rWH38TJ5ABETeotd8KThmyKs&#13;&#10;quurEgsbzn5Dp22qBYf4WKCGJqW+kDKahhzGaejJs/YVBoeJ16GWdsAzh7tOzpS6kw5bzx8a7Omp&#13;&#10;IXPYHp0G84OkNp87eYhr+ebwPZjn17nWtzfjesnjcQki0Zj+LuDCwP2h4mL7cPQ2ik5Dfp8xUNIw&#13;&#10;yWZzEBeHyhc5iD1r+QJkVcr/INUvAAAA//8DAFBLAQItABQABgAIAAAAIQC2gziS/gAAAOEBAAAT&#13;&#10;AAAAAAAAAAAAAAAAAAAAAABbQ29udGVudF9UeXBlc10ueG1sUEsBAi0AFAAGAAgAAAAhADj9If/W&#13;&#10;AAAAlAEAAAsAAAAAAAAAAAAAAAAALwEAAF9yZWxzLy5yZWxzUEsBAi0AFAAGAAgAAAAhANDchloJ&#13;&#10;AgAADgQAAA4AAAAAAAAAAAAAAAAALgIAAGRycy9lMm9Eb2MueG1sUEsBAi0AFAAGAAgAAAAhAEkd&#13;&#10;qg7kAAAAEAEAAA8AAAAAAAAAAAAAAAAAYwQAAGRycy9kb3ducmV2LnhtbFBLBQYAAAAABAAEAPMA&#13;&#10;AAB0BQAAAAA=&#13;&#10;" fillcolor="#00b050" strokecolor="#f69" strokeweight="1pt">
                <v:path arrowok="t"/>
              </v:rect>
            </w:pict>
          </mc:Fallback>
        </mc:AlternateContent>
      </w:r>
      <w:r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768EA7EB">
                <wp:simplePos x="0" y="0"/>
                <wp:positionH relativeFrom="column">
                  <wp:posOffset>4129405</wp:posOffset>
                </wp:positionH>
                <wp:positionV relativeFrom="paragraph">
                  <wp:posOffset>-82550</wp:posOffset>
                </wp:positionV>
                <wp:extent cx="2522220" cy="434406"/>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434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1D68E8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92A3D">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8" type="#_x0000_t202" style="position:absolute;margin-left:325.15pt;margin-top:-6.5pt;width:198.6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wt+60wEAAJIDAAAOAAAAZHJzL2Uyb0RvYy54bWysU1Fv0zAQfkfiP1h+p0lDNyBqOgHTENIY&#13;&#10;SBs/wHGcxiLxmTu3Sfn1nJ2uK+wNkQfL9p2/+77vLuuraejF3iBZcJVcLnIpjNPQWLet5PeHm1dv&#13;&#10;paCgXKN6cKaSB0PyavPyxXr0pSmgg74xKBjEUTn6SnYh+DLLSHdmULQAbxwHW8BBBT7iNmtQjYw+&#13;&#10;9FmR55fZCNh4BG2I+PZ6DspNwm9bo8PXtiUTRF9J5hbSimmt45pt1qrcovKd1Uca6h9YDMo6LnqC&#13;&#10;ulZBiR3aZ1CD1QgEbVhoGDJoW6tN0sBqlvlfau475U3SwuaQP9lE/w9W3+3v/TcUYfoAEzcwiSB/&#13;&#10;C/oHsTfZ6Kk85kRPqaSYXY9foOFuql2A9GJqcYjyWZBgGHb6cHLXTEFoviwuCv44pDm2er1a5ZfR&#13;&#10;/kyVj689UvhkYBBxU0nk7iV0tb+lMKc+psRiDm5s36cO9u6PC8aMN4l9JDxTD1M9CdswkyIWjmpq&#13;&#10;aA6sB2EeDB5k3nSAv6QYeSgqST93Co0U/WfHrr9bMmueonRYXbyJavA8Up9HlNMMVckgxbz9GObJ&#13;&#10;23m0244rzXY7eM8+tjZJfGJ15M+NTyYdhzRO1vk5ZT39SpvfAAAA//8DAFBLAwQUAAYACAAAACEA&#13;&#10;Cr4teeUAAAAQAQAADwAAAGRycy9kb3ducmV2LnhtbEyPwU7DMBBE70j8g7VI3Fq7tClVGqdCoAqE&#13;&#10;uBD6AW7sxlHitRXbSeDrcU9wWWm1M7PzisNsejKqwbcWOayWDIjC2soWGw6nr+NiB8QHgVL0FhWH&#13;&#10;b+XhUN7eFCKXdsJPNVahISkEfS446BBcTqmvtTLCL61TmG4XOxgR0jo0VA5iSuGmpw+MbakRLaYP&#13;&#10;Wjj1rFXdVdFwOMbXNzP+0Ojeq3pC7bp4+ug4v7+bX/ZpPO2BBDWHPwdcGVJ/KFOxs40oPek5bDO2&#13;&#10;TlIOi9U6kV0VbPOYATlzyLIN0LKg/0HKXwAAAP//AwBQSwECLQAUAAYACAAAACEAtoM4kv4AAADh&#13;&#10;AQAAEwAAAAAAAAAAAAAAAAAAAAAAW0NvbnRlbnRfVHlwZXNdLnhtbFBLAQItABQABgAIAAAAIQA4&#13;&#10;/SH/1gAAAJQBAAALAAAAAAAAAAAAAAAAAC8BAABfcmVscy8ucmVsc1BLAQItABQABgAIAAAAIQCW&#13;&#10;wt+60wEAAJIDAAAOAAAAAAAAAAAAAAAAAC4CAABkcnMvZTJvRG9jLnhtbFBLAQItABQABgAIAAAA&#13;&#10;IQAKvi155QAAABABAAAPAAAAAAAAAAAAAAAAAC0EAABkcnMvZG93bnJldi54bWxQSwUGAAAAAAQA&#13;&#10;BADzAAAAPwUAAAAA&#13;&#10;" filled="f" stroked="f">
                <v:path arrowok="t"/>
                <v:textbox>
                  <w:txbxContent>
                    <w:p w14:paraId="345B665D" w14:textId="1D68E883"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92A3D">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REASON TO CHEER</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8259E0">
        <w:rPr>
          <w:noProof/>
          <w:lang w:eastAsia="ro-RO"/>
        </w:rPr>
        <mc:AlternateContent>
          <mc:Choice Requires="wps">
            <w:drawing>
              <wp:anchor distT="0" distB="0" distL="114300" distR="114300" simplePos="0" relativeHeight="253225472" behindDoc="0" locked="0" layoutInCell="1" allowOverlap="1" wp14:anchorId="1BB16130" wp14:editId="08D18E0C">
                <wp:simplePos x="0" y="0"/>
                <wp:positionH relativeFrom="column">
                  <wp:posOffset>-225972</wp:posOffset>
                </wp:positionH>
                <wp:positionV relativeFrom="paragraph">
                  <wp:posOffset>-78828</wp:posOffset>
                </wp:positionV>
                <wp:extent cx="3683832" cy="433805"/>
                <wp:effectExtent l="0" t="0" r="12065" b="1079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83832" cy="4338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8F3549" id="Rectangle 15" o:spid="_x0000_s1026" style="position:absolute;margin-left:-17.8pt;margin-top:-6.2pt;width:290.05pt;height:34.1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Q/sCgIAAA4EAAAOAAAAZHJzL2Uyb0RvYy54bWysU8tu2zAQvBfoPxC815KfsQXLQZvURYH0&#13;&#10;AST9AJqiLKIUl+XSlt2v75KyHae5FdWB4GqXw9nZ4fL20Bq2Vx412JIPBzlnykqotN2W/MfT+t2c&#13;&#10;MwzCVsKAVSU/KuS3q7dvlp0r1AgaMJXyjEAsFp0reROCK7IMZaNagQNwylKyBt+KQKHfZpUXHaG3&#13;&#10;Jhvl+SzrwFfOg1SI9Pe+T/JVwq9rJcO3ukYVmCk5cQtp9WndxDVbLUWx9cI1Wp5oiH9g0Qpt6dIL&#13;&#10;1L0Igu28fgXVaukBoQ4DCW0Gda2lSj1QN8P8r24eG+FU6oXEQXeRCf8frPy6f3TffaSO7gHkTyRF&#13;&#10;ss5hccnEAKmGbbovUNEMxS5AavZQ+zaepDbYIWl6vGiqDoFJ+jmezcfz8YgzSbnJeDzPp1H0TBTn&#13;&#10;085j+KSgZXFTck8zS+hi/4ChLz2XJJpgdLXWxqTAbzd3xrO9iPPNP+TTNFJCx+syY1lH7hzd5HmC&#13;&#10;fpHEa4z1ejZbLE4MX5S1OpBTjW5LPs/j13unUaL6aKvkoyC06fdEwNhIUCUPnho5KxndicUGqiOp&#13;&#10;6qE3JT0i2jTgf3PWkSFLjr92wivOzGdLE18MJ5Po4BRMpjcjCvx1ZnOdEVYSVMkDZ/32LvSu3zmv&#13;&#10;tw3dNExKWHhP06x1EvqZ1ckDZLo0qtMDia6+jlPV8zNe/QEAAP//AwBQSwMEFAAGAAgAAAAhAJ+F&#13;&#10;4cPhAAAADwEAAA8AAABkcnMvZG93bnJldi54bWxMT01PwzAMvSPxHyIjcdvSjXaCrumEGEic0DYm&#13;&#10;zl5q2mqNUzXZVvj1mBNcrGf5+X0Uq9F16kxDaD0bmE0TUMTWVy3XBvbvL5N7UCEiV9h5JgNfFGBV&#13;&#10;Xl8VmFf+wls672KtRIRDjgaaGPtc62AbchimvieW26cfHEZZh1pXA15E3HV6niQL7bBlcWiwp6eG&#13;&#10;7HF3cgbsN1Ky/djrY1jrN4cbb59fU2Nub8b1UsbjElSkMf59wG8HyQ+lBDv4E1dBdQYmd9lCqAJm&#13;&#10;8xSUMLI0zUAdBGQPoMtC/+9R/gAAAP//AwBQSwECLQAUAAYACAAAACEAtoM4kv4AAADhAQAAEwAA&#13;&#10;AAAAAAAAAAAAAAAAAAAAW0NvbnRlbnRfVHlwZXNdLnhtbFBLAQItABQABgAIAAAAIQA4/SH/1gAA&#13;&#10;AJQBAAALAAAAAAAAAAAAAAAAAC8BAABfcmVscy8ucmVsc1BLAQItABQABgAIAAAAIQCCOQ/sCgIA&#13;&#10;AA4EAAAOAAAAAAAAAAAAAAAAAC4CAABkcnMvZTJvRG9jLnhtbFBLAQItABQABgAIAAAAIQCfheHD&#13;&#10;4QAAAA8BAAAPAAAAAAAAAAAAAAAAAGQ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3EA12318">
                <wp:simplePos x="0" y="0"/>
                <wp:positionH relativeFrom="column">
                  <wp:posOffset>114894</wp:posOffset>
                </wp:positionH>
                <wp:positionV relativeFrom="paragraph">
                  <wp:posOffset>8869</wp:posOffset>
                </wp:positionV>
                <wp:extent cx="2522220" cy="434406"/>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434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037A5B9E"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5405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CORRESPONDENT’S COLUMN</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49" type="#_x0000_t202" style="position:absolute;margin-left:9.05pt;margin-top:.7pt;width:198.6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jCpW1AEAAJIDAAAOAAAAZHJzL2Uyb0RvYy54bWysU9tu2zAMfR+wfxD0vthJ024z4hTbig4D&#13;&#10;ugvQ9QMUWYqF2aJGKrGzrx8lp2m2vg3zgyCJ1OE5h/Tqeuw7sTdIDnwt57NSCuM1NM5va/nw/fbV&#13;&#10;GykoKt+oDryp5cGQvF6/fLEaQmUW0ELXGBQM4qkaQi3bGENVFKRb0yuaQTCegxawV5GPuC0aVAOj&#13;&#10;912xKMurYgBsAoI2RHx7MwXlOuNba3T8ai2ZKLpaMreYV8zrJq3FeqWqLarQOn2kof6BRa+c56In&#13;&#10;qBsVldihewbVO41AYONMQ1+AtU6brIHVzMu/1Ny3Kpishc2hcLKJ/h+s/rK/D99QxPE9jNzALILC&#13;&#10;HegfxN4UQ6DqmJM8pYpS9mb4DA13U+0i5BejxT7JZ0GCYdjpw8ldM0ah+XJxueCPQ5pjy4vlsrxK&#13;&#10;9heqenwdkOJHA71Im1oidy+jq/0dxSn1MSUV83Drui53sPN/XDBmusnsE+GJehw3o3ANM7lIhZOa&#13;&#10;DTQH1oMwDQYPMm9awF9SDDwUtaSfO4VGiu6TZ9ffzpk1T1E+LC9fJzV4HtmcR5TXDFXLKMW0/RCn&#13;&#10;ydsFdNuWK012e3jHPlqXJT6xOvLnxmeTjkOaJuv8nLOefqX1bwAAAP//AwBQSwMEFAAGAAgAAAAh&#13;&#10;AJIwLnnfAAAADAEAAA8AAABkcnMvZG93bnJldi54bWxMT8tOwzAQvCP1H6ytxI06gVKFNE6FQBUI&#13;&#10;9ULoB7ixiaPEayt2HvD1LCe47Go0u/MoDovt2aSH0DoUkG4SYBprp1psBJw/jjcZsBAlKtk71AK+&#13;&#10;dIBDuboqZK7cjO96qmLDSARDLgWYGH3OeaiNtjJsnNdI3KcbrIwEh4arQc4kbnt+myQ7bmWL5GCk&#13;&#10;109G1101WgHH8eXVTt989G9VPaPx3Xg+dUJcr5fnPY3HPbCol/j3Ab8dKD+UFOziRlSB9YSzlC5p&#13;&#10;b4ERvU3v74BdBOweMuBlwf+XKH8AAAD//wMAUEsBAi0AFAAGAAgAAAAhALaDOJL+AAAA4QEAABMA&#13;&#10;AAAAAAAAAAAAAAAAAAAAAFtDb250ZW50X1R5cGVzXS54bWxQSwECLQAUAAYACAAAACEAOP0h/9YA&#13;&#10;AACUAQAACwAAAAAAAAAAAAAAAAAvAQAAX3JlbHMvLnJlbHNQSwECLQAUAAYACAAAACEANowqVtQB&#13;&#10;AACSAwAADgAAAAAAAAAAAAAAAAAuAgAAZHJzL2Uyb0RvYy54bWxQSwECLQAUAAYACAAAACEAkjAu&#13;&#10;ed8AAAAMAQAADwAAAAAAAAAAAAAAAAAuBAAAZHJzL2Rvd25yZXYueG1sUEsFBgAAAAAEAAQA8wAA&#13;&#10;ADoFAAAAAA==&#13;&#10;" filled="f" stroked="f">
                <v:path arrowok="t"/>
                <v:textbox>
                  <w:txbxContent>
                    <w:p w14:paraId="3425A6BC" w14:textId="037A5B9E"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54058">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CORRESPONDENT’S COLUMN</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613EB5AA" w14:textId="228A36BA" w:rsidR="008259E0" w:rsidRDefault="00592A3D" w:rsidP="00F06C67">
      <w:pPr>
        <w:spacing w:after="160" w:line="235" w:lineRule="atLeast"/>
      </w:pPr>
      <w:r>
        <w:rPr>
          <w:noProof/>
        </w:rPr>
        <mc:AlternateContent>
          <mc:Choice Requires="wps">
            <w:drawing>
              <wp:anchor distT="0" distB="0" distL="114300" distR="114300" simplePos="0" relativeHeight="253234688" behindDoc="0" locked="0" layoutInCell="1" allowOverlap="1" wp14:anchorId="16825067" wp14:editId="6B82F055">
                <wp:simplePos x="0" y="0"/>
                <wp:positionH relativeFrom="column">
                  <wp:posOffset>3622964</wp:posOffset>
                </wp:positionH>
                <wp:positionV relativeFrom="paragraph">
                  <wp:posOffset>166484</wp:posOffset>
                </wp:positionV>
                <wp:extent cx="3247697" cy="9352165"/>
                <wp:effectExtent l="0" t="0" r="16510" b="8255"/>
                <wp:wrapNone/>
                <wp:docPr id="1622275319" name="Text Box 4"/>
                <wp:cNvGraphicFramePr/>
                <a:graphic xmlns:a="http://schemas.openxmlformats.org/drawingml/2006/main">
                  <a:graphicData uri="http://schemas.microsoft.com/office/word/2010/wordprocessingShape">
                    <wps:wsp>
                      <wps:cNvSpPr txBox="1"/>
                      <wps:spPr>
                        <a:xfrm>
                          <a:off x="0" y="0"/>
                          <a:ext cx="3247697" cy="9352165"/>
                        </a:xfrm>
                        <a:prstGeom prst="rect">
                          <a:avLst/>
                        </a:prstGeom>
                        <a:solidFill>
                          <a:schemeClr val="lt1"/>
                        </a:solidFill>
                        <a:ln w="6350">
                          <a:solidFill>
                            <a:prstClr val="black"/>
                          </a:solidFill>
                        </a:ln>
                      </wps:spPr>
                      <wps:txbx>
                        <w:txbxContent>
                          <w:p w14:paraId="4C51063B" w14:textId="619E2592" w:rsidR="00B54058" w:rsidRPr="00B54058" w:rsidRDefault="00B54058" w:rsidP="00B54058">
                            <w:pPr>
                              <w:rPr>
                                <w:lang w:val="ro-RO" w:eastAsia="en-US" w:bidi="ar-SA"/>
                              </w:rPr>
                            </w:pPr>
                          </w:p>
                          <w:p w14:paraId="180AD98E" w14:textId="6B5EECAF" w:rsidR="00592A3D" w:rsidRPr="00592A3D" w:rsidRDefault="00592A3D" w:rsidP="00592A3D">
                            <w:pPr>
                              <w:jc w:val="center"/>
                              <w:rPr>
                                <w:rFonts w:ascii="American Typewriter" w:hAnsi="American Typewriter"/>
                              </w:rPr>
                            </w:pPr>
                            <w:r w:rsidRPr="00592A3D">
                              <w:rPr>
                                <w:rFonts w:ascii="American Typewriter" w:hAnsi="American Typewriter"/>
                              </w:rPr>
                              <w:t>Activists Using Fortnite to Fight</w:t>
                            </w:r>
                            <w:r>
                              <w:rPr>
                                <w:rFonts w:ascii="American Typewriter" w:hAnsi="American Typewriter"/>
                              </w:rPr>
                              <w:t xml:space="preserve"> </w:t>
                            </w:r>
                            <w:r w:rsidRPr="00592A3D">
                              <w:rPr>
                                <w:rFonts w:ascii="American Typewriter" w:hAnsi="American Typewriter"/>
                              </w:rPr>
                              <w:t xml:space="preserve">Back </w:t>
                            </w:r>
                          </w:p>
                          <w:p w14:paraId="096CD921" w14:textId="77777777" w:rsidR="00592A3D" w:rsidRPr="00592A3D" w:rsidRDefault="00592A3D" w:rsidP="00592A3D">
                            <w:pPr>
                              <w:rPr>
                                <w:rFonts w:ascii="American Typewriter" w:hAnsi="American Typewriter"/>
                              </w:rPr>
                            </w:pPr>
                          </w:p>
                          <w:p w14:paraId="0CF9FD78" w14:textId="5CACA4C8" w:rsidR="00592A3D" w:rsidRPr="00592A3D" w:rsidRDefault="00592A3D" w:rsidP="00592A3D">
                            <w:pPr>
                              <w:rPr>
                                <w:rFonts w:ascii="American Typewriter" w:hAnsi="American Typewriter"/>
                              </w:rPr>
                            </w:pPr>
                            <w:r w:rsidRPr="00592A3D">
                              <w:rPr>
                                <w:rFonts w:ascii="American Typewriter" w:hAnsi="American Typewriter"/>
                              </w:rPr>
                              <w:t>Players are role-playing ICE raids in Fortnite and Grand Theft Auto to prepare for real-world situations.</w:t>
                            </w:r>
                            <w:r w:rsidRPr="00592A3D">
                              <w:t xml:space="preserve"> </w:t>
                            </w:r>
                            <w:r w:rsidRPr="00592A3D">
                              <w:rPr>
                                <w:rFonts w:ascii="American Typewriter" w:hAnsi="American Typewriter"/>
                              </w:rPr>
                              <w:t>STEVETHEGAMER55 IS LIVE on YouTube. He’s streaming a session to his 4.6 million subscribers of GTA 5 RP, a Grand Theft Auto 5 mod that allows people to role-play with other players. “</w:t>
                            </w:r>
                          </w:p>
                          <w:p w14:paraId="6D7D9944" w14:textId="77777777" w:rsidR="00592A3D" w:rsidRPr="00592A3D" w:rsidRDefault="00592A3D" w:rsidP="00592A3D">
                            <w:pPr>
                              <w:rPr>
                                <w:rFonts w:ascii="American Typewriter" w:hAnsi="American Typewriter"/>
                              </w:rPr>
                            </w:pPr>
                          </w:p>
                          <w:p w14:paraId="30AC3216" w14:textId="77777777" w:rsidR="00592A3D" w:rsidRDefault="00592A3D" w:rsidP="00592A3D">
                            <w:pPr>
                              <w:rPr>
                                <w:rFonts w:ascii="American Typewriter" w:hAnsi="American Typewriter"/>
                              </w:rPr>
                            </w:pPr>
                            <w:r w:rsidRPr="00592A3D">
                              <w:rPr>
                                <w:rFonts w:ascii="American Typewriter" w:hAnsi="American Typewriter"/>
                              </w:rPr>
                              <w:t xml:space="preserve">His character doesn’t get far before an SUV swings onto the sidewalk in front of him; masked ICE agents spill out of the vehicle. “Stop right there,” one of the uniformed players says. It isn’t long before SteveTheGamer55 is surrounded by agents. He hands over his ID while bystander players yell at the agents and demand his release. </w:t>
                            </w:r>
                          </w:p>
                          <w:p w14:paraId="4B5501BB" w14:textId="77777777" w:rsidR="00592A3D" w:rsidRDefault="00592A3D" w:rsidP="00592A3D">
                            <w:pPr>
                              <w:pStyle w:val="paywall"/>
                              <w:rPr>
                                <w:rFonts w:ascii="American Typewriter" w:hAnsi="American Typewriter"/>
                                <w:color w:val="1A1A1A"/>
                                <w:spacing w:val="2"/>
                              </w:rPr>
                            </w:pPr>
                            <w:r w:rsidRPr="00592A3D">
                              <w:rPr>
                                <w:rFonts w:ascii="American Typewriter" w:hAnsi="American Typewriter"/>
                                <w:color w:val="1A1A1A"/>
                                <w:spacing w:val="2"/>
                              </w:rPr>
                              <w:t>For a [gaming] stream that's educating the public in a world where many people may not have seen an interaction with ICE yet, it’s a way to get folks to know or get used to what that might look like</w:t>
                            </w:r>
                            <w:r>
                              <w:rPr>
                                <w:rFonts w:ascii="American Typewriter" w:hAnsi="American Typewriter"/>
                                <w:color w:val="1A1A1A"/>
                                <w:spacing w:val="2"/>
                              </w:rPr>
                              <w:t xml:space="preserve">. </w:t>
                            </w:r>
                          </w:p>
                          <w:p w14:paraId="28F2A335" w14:textId="001D4DF1" w:rsidR="00592A3D" w:rsidRPr="00592A3D" w:rsidRDefault="00592A3D" w:rsidP="00592A3D">
                            <w:pPr>
                              <w:pStyle w:val="paywall"/>
                              <w:rPr>
                                <w:rFonts w:ascii="American Typewriter" w:hAnsi="American Typewriter"/>
                                <w:color w:val="1A1A1A"/>
                                <w:spacing w:val="2"/>
                              </w:rPr>
                            </w:pPr>
                            <w:r w:rsidRPr="00592A3D">
                              <w:rPr>
                                <w:rFonts w:ascii="American Typewriter" w:hAnsi="American Typewriter"/>
                                <w:color w:val="1A1A1A"/>
                                <w:spacing w:val="2"/>
                              </w:rPr>
                              <w:t xml:space="preserve">What their rights are as bystanders, as citizens, as noncitizens, as folks who are documented, undocumented. It felt like a really great way to see all that play out </w:t>
                            </w:r>
                            <w:r>
                              <w:rPr>
                                <w:rFonts w:ascii="American Typewriter" w:hAnsi="American Typewriter"/>
                                <w:color w:val="1A1A1A"/>
                                <w:spacing w:val="2"/>
                              </w:rPr>
                              <w:t xml:space="preserve">for an audience </w:t>
                            </w:r>
                            <w:r w:rsidRPr="00592A3D">
                              <w:rPr>
                                <w:rFonts w:ascii="American Typewriter" w:hAnsi="American Typewriter"/>
                                <w:color w:val="1A1A1A"/>
                                <w:spacing w:val="2"/>
                                <w:shd w:val="clear" w:color="auto" w:fill="FFFFFF"/>
                              </w:rPr>
                              <w:t>offer</w:t>
                            </w:r>
                            <w:r>
                              <w:rPr>
                                <w:rFonts w:ascii="American Typewriter" w:hAnsi="American Typewriter"/>
                                <w:color w:val="1A1A1A"/>
                                <w:spacing w:val="2"/>
                                <w:shd w:val="clear" w:color="auto" w:fill="FFFFFF"/>
                              </w:rPr>
                              <w:t>ing</w:t>
                            </w:r>
                            <w:r w:rsidRPr="00592A3D">
                              <w:rPr>
                                <w:rFonts w:ascii="American Typewriter" w:hAnsi="American Typewriter"/>
                                <w:color w:val="1A1A1A"/>
                                <w:spacing w:val="2"/>
                                <w:shd w:val="clear" w:color="auto" w:fill="FFFFFF"/>
                              </w:rPr>
                              <w:t xml:space="preserve"> a chance for gamers across multiple platforms to learn about community building and how to speak up about xenophobia online</w:t>
                            </w:r>
                            <w:r>
                              <w:rPr>
                                <w:rFonts w:ascii="American Typewriter" w:hAnsi="American Typewriter"/>
                                <w:color w:val="1A1A1A"/>
                                <w:spacing w:val="2"/>
                                <w:shd w:val="clear" w:color="auto" w:fill="FFFFFF"/>
                              </w:rPr>
                              <w:t>. O</w:t>
                            </w:r>
                            <w:r w:rsidRPr="00592A3D">
                              <w:rPr>
                                <w:rFonts w:ascii="American Typewriter" w:hAnsi="American Typewriter"/>
                                <w:color w:val="1A1A1A"/>
                                <w:spacing w:val="2"/>
                                <w:shd w:val="clear" w:color="auto" w:fill="FFFFFF"/>
                              </w:rPr>
                              <w:t>rganizers say they’ve already dealt with people claiming to be ICE agents spreading misinformation and pro-ICE propaganda in their online communities.</w:t>
                            </w:r>
                          </w:p>
                          <w:p w14:paraId="0E4BDE7D" w14:textId="1B675AEE" w:rsidR="00592A3D" w:rsidRDefault="00592A3D" w:rsidP="00592A3D">
                            <w:pPr>
                              <w:rPr>
                                <w:rFonts w:ascii="American Typewriter" w:hAnsi="American Typewriter"/>
                              </w:rPr>
                            </w:pPr>
                          </w:p>
                          <w:p w14:paraId="7E67FA01" w14:textId="77777777" w:rsidR="00592A3D" w:rsidRDefault="00592A3D" w:rsidP="00592A3D">
                            <w:pPr>
                              <w:rPr>
                                <w:rFonts w:ascii="American Typewriter" w:hAnsi="American Typewriter"/>
                              </w:rPr>
                            </w:pPr>
                          </w:p>
                          <w:p w14:paraId="5B68EACF" w14:textId="60D90F7A" w:rsidR="00B54058" w:rsidRPr="00592A3D" w:rsidRDefault="00592A3D" w:rsidP="00B54058">
                            <w:pPr>
                              <w:pStyle w:val="ListParagraph"/>
                              <w:ind w:left="2480"/>
                              <w:rPr>
                                <w:lang w:val="en-IN"/>
                              </w:rPr>
                            </w:pPr>
                            <w:r>
                              <w:rPr>
                                <w:noProof/>
                                <w:lang w:val="en-IN"/>
                              </w:rPr>
                              <w:drawing>
                                <wp:inline distT="0" distB="0" distL="0" distR="0" wp14:anchorId="0233B83B" wp14:editId="6CCFA7F7">
                                  <wp:extent cx="1466850" cy="1675710"/>
                                  <wp:effectExtent l="0" t="0" r="0" b="1270"/>
                                  <wp:docPr id="9465324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53244" name="Picture 94653244"/>
                                          <pic:cNvPicPr/>
                                        </pic:nvPicPr>
                                        <pic:blipFill>
                                          <a:blip r:embed="rId19">
                                            <a:extLst>
                                              <a:ext uri="{28A0092B-C50C-407E-A947-70E740481C1C}">
                                                <a14:useLocalDpi xmlns:a14="http://schemas.microsoft.com/office/drawing/2010/main" val="0"/>
                                              </a:ext>
                                            </a:extLst>
                                          </a:blip>
                                          <a:stretch>
                                            <a:fillRect/>
                                          </a:stretch>
                                        </pic:blipFill>
                                        <pic:spPr>
                                          <a:xfrm>
                                            <a:off x="0" y="0"/>
                                            <a:ext cx="1474696" cy="16846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50" type="#_x0000_t202" style="position:absolute;margin-left:285.25pt;margin-top:13.1pt;width:255.7pt;height:736.4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DdUnPwIAAIUEAAAOAAAAZHJzL2Uyb0RvYy54bWysVE1v2zAMvQ/YfxB0X5w4H12MOEWWIsOA&#13;&#10;oC2QDj0rspwIk0VNUmJnv36U7Hy022nYRaZE6ol8fPTsvqkUOQrrJOicDnp9SoTmUEi9y+n3l9Wn&#13;&#10;z5Q4z3TBFGiR05Nw9H7+8cOsNplIYQ+qEJYgiHZZbXK6995kSeL4XlTM9cAIjc4SbMU8bu0uKSyr&#13;&#10;Eb1SSdrvT5IabGEscOEcnj60TjqP+GUpuH8qSyc8UTnF3HxcbVy3YU3mM5btLDN7ybs02D9kUTGp&#13;&#10;8dEL1APzjBys/AOqktyCg9L3OFQJlKXkItaA1Qz676rZ7JkRsRYkx5kLTe7/wfLH48Y8W+KbL9Bg&#13;&#10;AwMhtXGZw8NQT1PaKnwxU4J+pPB0oU00nnA8HKaju8n0jhKOvulwnA4m44CTXK8b6/xXARUJRk4t&#13;&#10;9iXSxY5r59vQc0h4zYGSxUoqFTdBC2KpLDky7KLyMUkEfxOlNKlzOhmO+xH4jS9AX+5vFeM/uvRu&#13;&#10;ohBPacz5WnywfLNtiCxymo7OzGyhOCFhFlotOcNXEvHXzPlnZlE8yBEOhH/CpVSASUFnUbIH++tv&#13;&#10;5yEee4peSmoUY07dzwOzghL1TWO3p4PRKKg3bkbjuxQ39tazvfXoQ7UEZGqAo2d4NEO8V2eztFC9&#13;&#10;4twswqvoYprj2zn1Z3Pp2xHBueNisYhBqFfD/FpvDA/QoTOB15fmlVnT9dWjJB7hLFuWvWtvGxtu&#13;&#10;algcPJQy9j4Q3bLa8Y9aj+rp5jIM0+0+Rl3/HvPfAAAA//8DAFBLAwQUAAYACAAAACEAlZOQYuMA&#13;&#10;AAARAQAADwAAAGRycy9kb3ducmV2LnhtbExPy07DMBC8I/EP1iJxo3YjWpI0TsWjcOmJgnp2Y9e2&#13;&#10;Gq8j203D3+Oe4LLa1czOo1lPriejCtF65DCfMSAKOy8tag7fX+8PJZCYBErRe1QcflSEdXt704ha&#13;&#10;+gt+qnGXNMkiGGvBwaQ01JTGzign4swPCjN29MGJlM+gqQziksVdTwvGltQJi9nBiEG9GtWddmfH&#13;&#10;YfOiK92VIphNKa0dp/1xqz84v7+b3lZ5PK+AJDWlvw+4dsj5oc3BDv6MMpKew+KJLTKVQ7EsgFwJ&#13;&#10;rJxXQA55e6wqBrRt6P8m7S8AAAD//wMAUEsBAi0AFAAGAAgAAAAhALaDOJL+AAAA4QEAABMAAAAA&#13;&#10;AAAAAAAAAAAAAAAAAFtDb250ZW50X1R5cGVzXS54bWxQSwECLQAUAAYACAAAACEAOP0h/9YAAACU&#13;&#10;AQAACwAAAAAAAAAAAAAAAAAvAQAAX3JlbHMvLnJlbHNQSwECLQAUAAYACAAAACEANg3VJz8CAACF&#13;&#10;BAAADgAAAAAAAAAAAAAAAAAuAgAAZHJzL2Uyb0RvYy54bWxQSwECLQAUAAYACAAAACEAlZOQYuMA&#13;&#10;AAARAQAADwAAAAAAAAAAAAAAAACZBAAAZHJzL2Rvd25yZXYueG1sUEsFBgAAAAAEAAQA8wAAAKkF&#13;&#10;AAAAAA==&#13;&#10;" fillcolor="white [3201]" strokeweight=".5pt">
                <v:textbox>
                  <w:txbxContent>
                    <w:p w14:paraId="4C51063B" w14:textId="619E2592" w:rsidR="00B54058" w:rsidRPr="00B54058" w:rsidRDefault="00B54058" w:rsidP="00B54058">
                      <w:pPr>
                        <w:rPr>
                          <w:lang w:val="ro-RO" w:eastAsia="en-US" w:bidi="ar-SA"/>
                        </w:rPr>
                      </w:pPr>
                    </w:p>
                    <w:p w14:paraId="180AD98E" w14:textId="6B5EECAF" w:rsidR="00592A3D" w:rsidRPr="00592A3D" w:rsidRDefault="00592A3D" w:rsidP="00592A3D">
                      <w:pPr>
                        <w:jc w:val="center"/>
                        <w:rPr>
                          <w:rFonts w:ascii="American Typewriter" w:hAnsi="American Typewriter"/>
                        </w:rPr>
                      </w:pPr>
                      <w:r w:rsidRPr="00592A3D">
                        <w:rPr>
                          <w:rFonts w:ascii="American Typewriter" w:hAnsi="American Typewriter"/>
                        </w:rPr>
                        <w:t>Activists Using Fortnite to Fight</w:t>
                      </w:r>
                      <w:r>
                        <w:rPr>
                          <w:rFonts w:ascii="American Typewriter" w:hAnsi="American Typewriter"/>
                        </w:rPr>
                        <w:t xml:space="preserve"> </w:t>
                      </w:r>
                      <w:r w:rsidRPr="00592A3D">
                        <w:rPr>
                          <w:rFonts w:ascii="American Typewriter" w:hAnsi="American Typewriter"/>
                        </w:rPr>
                        <w:t xml:space="preserve">Back </w:t>
                      </w:r>
                    </w:p>
                    <w:p w14:paraId="096CD921" w14:textId="77777777" w:rsidR="00592A3D" w:rsidRPr="00592A3D" w:rsidRDefault="00592A3D" w:rsidP="00592A3D">
                      <w:pPr>
                        <w:rPr>
                          <w:rFonts w:ascii="American Typewriter" w:hAnsi="American Typewriter"/>
                        </w:rPr>
                      </w:pPr>
                    </w:p>
                    <w:p w14:paraId="0CF9FD78" w14:textId="5CACA4C8" w:rsidR="00592A3D" w:rsidRPr="00592A3D" w:rsidRDefault="00592A3D" w:rsidP="00592A3D">
                      <w:pPr>
                        <w:rPr>
                          <w:rFonts w:ascii="American Typewriter" w:hAnsi="American Typewriter"/>
                        </w:rPr>
                      </w:pPr>
                      <w:r w:rsidRPr="00592A3D">
                        <w:rPr>
                          <w:rFonts w:ascii="American Typewriter" w:hAnsi="American Typewriter"/>
                        </w:rPr>
                        <w:t>Players are role-playing ICE raids in Fortnite and Grand Theft Auto to prepare for real-world situations.</w:t>
                      </w:r>
                      <w:r w:rsidRPr="00592A3D">
                        <w:t xml:space="preserve"> </w:t>
                      </w:r>
                      <w:r w:rsidRPr="00592A3D">
                        <w:rPr>
                          <w:rFonts w:ascii="American Typewriter" w:hAnsi="American Typewriter"/>
                        </w:rPr>
                        <w:t>STEVETHEGAMER55 IS LIVE on YouTube. He’s streaming a session to his 4.6 million subscribers of GTA 5 RP, a Grand Theft Auto 5 mod that allows people to role-play with other players. “</w:t>
                      </w:r>
                    </w:p>
                    <w:p w14:paraId="6D7D9944" w14:textId="77777777" w:rsidR="00592A3D" w:rsidRPr="00592A3D" w:rsidRDefault="00592A3D" w:rsidP="00592A3D">
                      <w:pPr>
                        <w:rPr>
                          <w:rFonts w:ascii="American Typewriter" w:hAnsi="American Typewriter"/>
                        </w:rPr>
                      </w:pPr>
                    </w:p>
                    <w:p w14:paraId="30AC3216" w14:textId="77777777" w:rsidR="00592A3D" w:rsidRDefault="00592A3D" w:rsidP="00592A3D">
                      <w:pPr>
                        <w:rPr>
                          <w:rFonts w:ascii="American Typewriter" w:hAnsi="American Typewriter"/>
                        </w:rPr>
                      </w:pPr>
                      <w:r w:rsidRPr="00592A3D">
                        <w:rPr>
                          <w:rFonts w:ascii="American Typewriter" w:hAnsi="American Typewriter"/>
                        </w:rPr>
                        <w:t xml:space="preserve">His character doesn’t get far before an SUV swings onto the sidewalk in front of him; masked ICE agents spill out of the vehicle. “Stop right there,” one of the uniformed players says. It isn’t long before SteveTheGamer55 is surrounded by agents. He hands over his ID while bystander players yell at the agents and demand his release. </w:t>
                      </w:r>
                    </w:p>
                    <w:p w14:paraId="4B5501BB" w14:textId="77777777" w:rsidR="00592A3D" w:rsidRDefault="00592A3D" w:rsidP="00592A3D">
                      <w:pPr>
                        <w:pStyle w:val="paywall"/>
                        <w:rPr>
                          <w:rFonts w:ascii="American Typewriter" w:hAnsi="American Typewriter"/>
                          <w:color w:val="1A1A1A"/>
                          <w:spacing w:val="2"/>
                        </w:rPr>
                      </w:pPr>
                      <w:r w:rsidRPr="00592A3D">
                        <w:rPr>
                          <w:rFonts w:ascii="American Typewriter" w:hAnsi="American Typewriter"/>
                          <w:color w:val="1A1A1A"/>
                          <w:spacing w:val="2"/>
                        </w:rPr>
                        <w:t>For a [gaming] stream that's educating the public in a world where many people may not have seen an interaction with ICE yet, it’s a way to get folks to know or get used to what that might look like</w:t>
                      </w:r>
                      <w:r>
                        <w:rPr>
                          <w:rFonts w:ascii="American Typewriter" w:hAnsi="American Typewriter"/>
                          <w:color w:val="1A1A1A"/>
                          <w:spacing w:val="2"/>
                        </w:rPr>
                        <w:t xml:space="preserve">. </w:t>
                      </w:r>
                    </w:p>
                    <w:p w14:paraId="28F2A335" w14:textId="001D4DF1" w:rsidR="00592A3D" w:rsidRPr="00592A3D" w:rsidRDefault="00592A3D" w:rsidP="00592A3D">
                      <w:pPr>
                        <w:pStyle w:val="paywall"/>
                        <w:rPr>
                          <w:rFonts w:ascii="American Typewriter" w:hAnsi="American Typewriter"/>
                          <w:color w:val="1A1A1A"/>
                          <w:spacing w:val="2"/>
                        </w:rPr>
                      </w:pPr>
                      <w:r w:rsidRPr="00592A3D">
                        <w:rPr>
                          <w:rFonts w:ascii="American Typewriter" w:hAnsi="American Typewriter"/>
                          <w:color w:val="1A1A1A"/>
                          <w:spacing w:val="2"/>
                        </w:rPr>
                        <w:t xml:space="preserve">What their rights are as bystanders, as citizens, as noncitizens, as folks who are documented, undocumented. It felt like a really great way to see all that play out </w:t>
                      </w:r>
                      <w:r>
                        <w:rPr>
                          <w:rFonts w:ascii="American Typewriter" w:hAnsi="American Typewriter"/>
                          <w:color w:val="1A1A1A"/>
                          <w:spacing w:val="2"/>
                        </w:rPr>
                        <w:t xml:space="preserve">for an audience </w:t>
                      </w:r>
                      <w:r w:rsidRPr="00592A3D">
                        <w:rPr>
                          <w:rFonts w:ascii="American Typewriter" w:hAnsi="American Typewriter"/>
                          <w:color w:val="1A1A1A"/>
                          <w:spacing w:val="2"/>
                          <w:shd w:val="clear" w:color="auto" w:fill="FFFFFF"/>
                        </w:rPr>
                        <w:t>offer</w:t>
                      </w:r>
                      <w:r>
                        <w:rPr>
                          <w:rFonts w:ascii="American Typewriter" w:hAnsi="American Typewriter"/>
                          <w:color w:val="1A1A1A"/>
                          <w:spacing w:val="2"/>
                          <w:shd w:val="clear" w:color="auto" w:fill="FFFFFF"/>
                        </w:rPr>
                        <w:t>ing</w:t>
                      </w:r>
                      <w:r w:rsidRPr="00592A3D">
                        <w:rPr>
                          <w:rFonts w:ascii="American Typewriter" w:hAnsi="American Typewriter"/>
                          <w:color w:val="1A1A1A"/>
                          <w:spacing w:val="2"/>
                          <w:shd w:val="clear" w:color="auto" w:fill="FFFFFF"/>
                        </w:rPr>
                        <w:t xml:space="preserve"> a chance for gamers across multiple platforms to learn about community building and how to speak up about xenophobia online</w:t>
                      </w:r>
                      <w:r>
                        <w:rPr>
                          <w:rFonts w:ascii="American Typewriter" w:hAnsi="American Typewriter"/>
                          <w:color w:val="1A1A1A"/>
                          <w:spacing w:val="2"/>
                          <w:shd w:val="clear" w:color="auto" w:fill="FFFFFF"/>
                        </w:rPr>
                        <w:t>. O</w:t>
                      </w:r>
                      <w:r w:rsidRPr="00592A3D">
                        <w:rPr>
                          <w:rFonts w:ascii="American Typewriter" w:hAnsi="American Typewriter"/>
                          <w:color w:val="1A1A1A"/>
                          <w:spacing w:val="2"/>
                          <w:shd w:val="clear" w:color="auto" w:fill="FFFFFF"/>
                        </w:rPr>
                        <w:t>rganizers say they’ve already dealt with people claiming to be ICE agents spreading misinformation and pro-ICE propaganda in their online communities.</w:t>
                      </w:r>
                    </w:p>
                    <w:p w14:paraId="0E4BDE7D" w14:textId="1B675AEE" w:rsidR="00592A3D" w:rsidRDefault="00592A3D" w:rsidP="00592A3D">
                      <w:pPr>
                        <w:rPr>
                          <w:rFonts w:ascii="American Typewriter" w:hAnsi="American Typewriter"/>
                        </w:rPr>
                      </w:pPr>
                    </w:p>
                    <w:p w14:paraId="7E67FA01" w14:textId="77777777" w:rsidR="00592A3D" w:rsidRDefault="00592A3D" w:rsidP="00592A3D">
                      <w:pPr>
                        <w:rPr>
                          <w:rFonts w:ascii="American Typewriter" w:hAnsi="American Typewriter"/>
                        </w:rPr>
                      </w:pPr>
                    </w:p>
                    <w:p w14:paraId="5B68EACF" w14:textId="60D90F7A" w:rsidR="00B54058" w:rsidRPr="00592A3D" w:rsidRDefault="00592A3D" w:rsidP="00B54058">
                      <w:pPr>
                        <w:pStyle w:val="ListParagraph"/>
                        <w:ind w:left="2480"/>
                        <w:rPr>
                          <w:lang w:val="en-IN"/>
                        </w:rPr>
                      </w:pPr>
                      <w:r>
                        <w:rPr>
                          <w:noProof/>
                          <w:lang w:val="en-IN"/>
                        </w:rPr>
                        <w:drawing>
                          <wp:inline distT="0" distB="0" distL="0" distR="0" wp14:anchorId="0233B83B" wp14:editId="6CCFA7F7">
                            <wp:extent cx="1466850" cy="1675710"/>
                            <wp:effectExtent l="0" t="0" r="0" b="1270"/>
                            <wp:docPr id="9465324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53244" name="Picture 94653244"/>
                                    <pic:cNvPicPr/>
                                  </pic:nvPicPr>
                                  <pic:blipFill>
                                    <a:blip r:embed="rId19">
                                      <a:extLst>
                                        <a:ext uri="{28A0092B-C50C-407E-A947-70E740481C1C}">
                                          <a14:useLocalDpi xmlns:a14="http://schemas.microsoft.com/office/drawing/2010/main" val="0"/>
                                        </a:ext>
                                      </a:extLst>
                                    </a:blip>
                                    <a:stretch>
                                      <a:fillRect/>
                                    </a:stretch>
                                  </pic:blipFill>
                                  <pic:spPr>
                                    <a:xfrm>
                                      <a:off x="0" y="0"/>
                                      <a:ext cx="1474696" cy="1684673"/>
                                    </a:xfrm>
                                    <a:prstGeom prst="rect">
                                      <a:avLst/>
                                    </a:prstGeom>
                                  </pic:spPr>
                                </pic:pic>
                              </a:graphicData>
                            </a:graphic>
                          </wp:inline>
                        </w:drawing>
                      </w:r>
                    </w:p>
                  </w:txbxContent>
                </v:textbox>
              </v:shape>
            </w:pict>
          </mc:Fallback>
        </mc:AlternateContent>
      </w:r>
      <w:r w:rsidR="00B54058">
        <w:rPr>
          <w:noProof/>
        </w:rPr>
        <mc:AlternateContent>
          <mc:Choice Requires="wps">
            <w:drawing>
              <wp:anchor distT="0" distB="0" distL="114300" distR="114300" simplePos="0" relativeHeight="253228544" behindDoc="0" locked="0" layoutInCell="1" allowOverlap="1" wp14:anchorId="540EF881" wp14:editId="6D4B949F">
                <wp:simplePos x="0" y="0"/>
                <wp:positionH relativeFrom="column">
                  <wp:posOffset>-224118</wp:posOffset>
                </wp:positionH>
                <wp:positionV relativeFrom="paragraph">
                  <wp:posOffset>162411</wp:posOffset>
                </wp:positionV>
                <wp:extent cx="3683635" cy="9377082"/>
                <wp:effectExtent l="0" t="0" r="12065" b="8255"/>
                <wp:wrapNone/>
                <wp:docPr id="218178066" name="Text Box 4"/>
                <wp:cNvGraphicFramePr/>
                <a:graphic xmlns:a="http://schemas.openxmlformats.org/drawingml/2006/main">
                  <a:graphicData uri="http://schemas.microsoft.com/office/word/2010/wordprocessingShape">
                    <wps:wsp>
                      <wps:cNvSpPr txBox="1"/>
                      <wps:spPr>
                        <a:xfrm>
                          <a:off x="0" y="0"/>
                          <a:ext cx="3683635" cy="9377082"/>
                        </a:xfrm>
                        <a:prstGeom prst="rect">
                          <a:avLst/>
                        </a:prstGeom>
                        <a:solidFill>
                          <a:schemeClr val="lt1"/>
                        </a:solidFill>
                        <a:ln w="6350">
                          <a:solidFill>
                            <a:prstClr val="black"/>
                          </a:solidFill>
                        </a:ln>
                      </wps:spPr>
                      <wps:txbx>
                        <w:txbxContent>
                          <w:p w14:paraId="1B8283A2" w14:textId="77777777" w:rsidR="00B54058" w:rsidRPr="00F806E3" w:rsidRDefault="00B54058" w:rsidP="00B54058">
                            <w:pPr>
                              <w:spacing w:before="240" w:after="240"/>
                              <w:jc w:val="center"/>
                              <w:rPr>
                                <w:rFonts w:ascii="American Typewriter" w:hAnsi="American Typewriter"/>
                                <w:color w:val="000000"/>
                              </w:rPr>
                            </w:pPr>
                            <w:r w:rsidRPr="00F806E3">
                              <w:rPr>
                                <w:rFonts w:ascii="American Typewriter" w:hAnsi="American Typewriter" w:cs="Arial"/>
                                <w:color w:val="000000"/>
                              </w:rPr>
                              <w:t>“Between the Stars”</w:t>
                            </w:r>
                          </w:p>
                          <w:p w14:paraId="7900A435"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As I stare into the deep night sky,</w:t>
                            </w:r>
                          </w:p>
                          <w:p w14:paraId="28A87499"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Reflections on time passed by.</w:t>
                            </w:r>
                          </w:p>
                          <w:p w14:paraId="618DE86C"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trace behind the constellations,</w:t>
                            </w:r>
                          </w:p>
                          <w:p w14:paraId="1C1A6515"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Yet feel so far from where I lie.</w:t>
                            </w:r>
                          </w:p>
                          <w:p w14:paraId="3BA4950B"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Always wandering, trying to fit the mould,</w:t>
                            </w:r>
                          </w:p>
                          <w:p w14:paraId="33F6AC9A"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But the warmth of belonging still feels cold.</w:t>
                            </w:r>
                          </w:p>
                          <w:p w14:paraId="19484F1D"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Both nowhere and everywhere, caught in between—</w:t>
                            </w:r>
                          </w:p>
                          <w:p w14:paraId="060FC3BC"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 shadow in plain sight, yet still not seen.</w:t>
                            </w:r>
                          </w:p>
                          <w:p w14:paraId="25D4BF9E"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I’ve worn many masks, but none feel quite right.</w:t>
                            </w:r>
                          </w:p>
                          <w:p w14:paraId="6DC7CC57"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Dancing in the shadow, lost as realisation strikes.</w:t>
                            </w:r>
                          </w:p>
                          <w:p w14:paraId="24F70B6F"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belong in the sky, the spaces between,</w:t>
                            </w:r>
                          </w:p>
                          <w:p w14:paraId="347E7578"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Where the stars whisper where I’m barely seen.</w:t>
                            </w:r>
                          </w:p>
                          <w:p w14:paraId="726D55C1"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Being both the question and answer I seek,</w:t>
                            </w:r>
                          </w:p>
                          <w:p w14:paraId="677FD328"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 puzzle unfinished, a voice too meek.</w:t>
                            </w:r>
                          </w:p>
                          <w:p w14:paraId="2DD4A416"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look back up, my eyes confined,</w:t>
                            </w:r>
                          </w:p>
                          <w:p w14:paraId="51A7B1D0"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And realise I belong where the stars are undefined.</w:t>
                            </w:r>
                          </w:p>
                          <w:p w14:paraId="295D5FE4"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am nowhere and everywhere at once,</w:t>
                            </w:r>
                          </w:p>
                          <w:p w14:paraId="7E3473CF"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Always adrift,</w:t>
                            </w:r>
                          </w:p>
                          <w:p w14:paraId="3D4BBF11"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But somehow I’ve found my place in the spaces I shift.</w:t>
                            </w:r>
                          </w:p>
                          <w:p w14:paraId="02C68E90" w14:textId="6276A1B9" w:rsidR="00B54058" w:rsidRDefault="00B54058" w:rsidP="00B54058">
                            <w:pPr>
                              <w:pStyle w:val="Heading3"/>
                              <w:spacing w:line="300" w:lineRule="atLeast"/>
                              <w:ind w:left="1416" w:firstLine="708"/>
                              <w:rPr>
                                <w:rStyle w:val="gd"/>
                                <w:rFonts w:ascii="American Typewriter" w:hAnsi="American Typewriter"/>
                                <w:i/>
                                <w:iCs/>
                                <w:color w:val="1F1F1F"/>
                              </w:rPr>
                            </w:pPr>
                            <w:r>
                              <w:rPr>
                                <w:rStyle w:val="gd"/>
                                <w:rFonts w:ascii="American Typewriter" w:hAnsi="American Typewriter"/>
                                <w:i/>
                                <w:iCs/>
                                <w:color w:val="1F1F1F"/>
                              </w:rPr>
                              <w:t>-</w:t>
                            </w:r>
                            <w:proofErr w:type="spellStart"/>
                            <w:r w:rsidRPr="00B54058">
                              <w:rPr>
                                <w:rStyle w:val="gd"/>
                                <w:rFonts w:ascii="American Typewriter" w:hAnsi="American Typewriter"/>
                                <w:i/>
                                <w:iCs/>
                                <w:color w:val="1F1F1F"/>
                              </w:rPr>
                              <w:t>Katelynn</w:t>
                            </w:r>
                            <w:proofErr w:type="spellEnd"/>
                            <w:r w:rsidRPr="00B54058">
                              <w:rPr>
                                <w:rStyle w:val="gd"/>
                                <w:rFonts w:ascii="American Typewriter" w:hAnsi="American Typewriter"/>
                                <w:i/>
                                <w:iCs/>
                                <w:color w:val="1F1F1F"/>
                              </w:rPr>
                              <w:t xml:space="preserve"> </w:t>
                            </w:r>
                            <w:proofErr w:type="spellStart"/>
                            <w:r w:rsidRPr="00B54058">
                              <w:rPr>
                                <w:rStyle w:val="gd"/>
                                <w:rFonts w:ascii="American Typewriter" w:hAnsi="American Typewriter"/>
                                <w:i/>
                                <w:iCs/>
                                <w:color w:val="1F1F1F"/>
                              </w:rPr>
                              <w:t>lvana</w:t>
                            </w:r>
                            <w:proofErr w:type="spellEnd"/>
                            <w:r w:rsidRPr="00B54058">
                              <w:rPr>
                                <w:rStyle w:val="gd"/>
                                <w:rFonts w:ascii="American Typewriter" w:hAnsi="American Typewriter"/>
                                <w:i/>
                                <w:iCs/>
                                <w:color w:val="1F1F1F"/>
                              </w:rPr>
                              <w:t xml:space="preserve"> </w:t>
                            </w:r>
                            <w:proofErr w:type="spellStart"/>
                            <w:r w:rsidRPr="00B54058">
                              <w:rPr>
                                <w:rStyle w:val="gd"/>
                                <w:rFonts w:ascii="American Typewriter" w:hAnsi="American Typewriter"/>
                                <w:i/>
                                <w:iCs/>
                                <w:color w:val="1F1F1F"/>
                              </w:rPr>
                              <w:t>Rozario</w:t>
                            </w:r>
                            <w:proofErr w:type="spellEnd"/>
                          </w:p>
                          <w:p w14:paraId="7B101739" w14:textId="77777777" w:rsidR="00B54058" w:rsidRDefault="00B54058" w:rsidP="00B54058">
                            <w:pPr>
                              <w:rPr>
                                <w:lang w:val="ro-RO" w:eastAsia="en-US" w:bidi="ar-SA"/>
                              </w:rPr>
                            </w:pPr>
                          </w:p>
                          <w:p w14:paraId="4DCB7103" w14:textId="77777777" w:rsidR="00B54058" w:rsidRDefault="00B54058" w:rsidP="00B54058">
                            <w:pPr>
                              <w:rPr>
                                <w:lang w:val="ro-RO" w:eastAsia="en-US" w:bidi="ar-SA"/>
                              </w:rPr>
                            </w:pPr>
                          </w:p>
                          <w:p w14:paraId="7F7B655C" w14:textId="77777777" w:rsidR="00B54058" w:rsidRDefault="00B54058" w:rsidP="00B54058">
                            <w:pPr>
                              <w:rPr>
                                <w:lang w:val="ro-RO" w:eastAsia="en-US" w:bidi="ar-SA"/>
                              </w:rPr>
                            </w:pPr>
                          </w:p>
                          <w:p w14:paraId="7B626FB2" w14:textId="77777777" w:rsidR="00B54058" w:rsidRDefault="00B54058" w:rsidP="00B54058">
                            <w:pPr>
                              <w:rPr>
                                <w:lang w:val="ro-RO" w:eastAsia="en-US" w:bidi="ar-SA"/>
                              </w:rPr>
                            </w:pPr>
                          </w:p>
                          <w:p w14:paraId="3AF6C6FA" w14:textId="77777777" w:rsidR="00B54058" w:rsidRPr="00B54058" w:rsidRDefault="00B54058" w:rsidP="00B54058">
                            <w:pPr>
                              <w:rPr>
                                <w:lang w:val="ro-RO" w:eastAsia="en-US" w:bidi="ar-SA"/>
                              </w:rPr>
                            </w:pPr>
                          </w:p>
                          <w:p w14:paraId="2A12FB14" w14:textId="1BE2EAD6" w:rsidR="00B54058" w:rsidRPr="00B54058" w:rsidRDefault="00B54058" w:rsidP="00B54058">
                            <w:pPr>
                              <w:rPr>
                                <w:lang w:val="ro-RO" w:eastAsia="en-US" w:bidi="ar-SA"/>
                              </w:rPr>
                            </w:pPr>
                            <w:r>
                              <w:rPr>
                                <w:noProof/>
                                <w:lang w:val="ro-RO" w:eastAsia="en-US" w:bidi="ar-SA"/>
                              </w:rPr>
                              <w:drawing>
                                <wp:inline distT="0" distB="0" distL="0" distR="0" wp14:anchorId="6B57CA10" wp14:editId="220D605E">
                                  <wp:extent cx="3854824" cy="1642495"/>
                                  <wp:effectExtent l="0" t="0" r="0" b="0"/>
                                  <wp:docPr id="7550910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091017" name="Picture 755091017"/>
                                          <pic:cNvPicPr/>
                                        </pic:nvPicPr>
                                        <pic:blipFill>
                                          <a:blip r:embed="rId20">
                                            <a:extLst>
                                              <a:ext uri="{28A0092B-C50C-407E-A947-70E740481C1C}">
                                                <a14:useLocalDpi xmlns:a14="http://schemas.microsoft.com/office/drawing/2010/main" val="0"/>
                                              </a:ext>
                                            </a:extLst>
                                          </a:blip>
                                          <a:stretch>
                                            <a:fillRect/>
                                          </a:stretch>
                                        </pic:blipFill>
                                        <pic:spPr>
                                          <a:xfrm>
                                            <a:off x="0" y="0"/>
                                            <a:ext cx="3921798" cy="1671032"/>
                                          </a:xfrm>
                                          <a:prstGeom prst="rect">
                                            <a:avLst/>
                                          </a:prstGeom>
                                        </pic:spPr>
                                      </pic:pic>
                                    </a:graphicData>
                                  </a:graphic>
                                </wp:inline>
                              </w:drawing>
                            </w:r>
                          </w:p>
                          <w:p w14:paraId="4F91FB2C" w14:textId="40684D3E" w:rsidR="00B54058" w:rsidRDefault="00B54058" w:rsidP="00B54058">
                            <w:pPr>
                              <w:pStyle w:val="ListParagraph"/>
                              <w:ind w:left="248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EF881" id="_x0000_s1051" type="#_x0000_t202" style="position:absolute;margin-left:-17.65pt;margin-top:12.8pt;width:290.05pt;height:738.35pt;z-index:2532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RehfPQIAAIUEAAAOAAAAZHJzL2Uyb0RvYy54bWysVE1v2zAMvQ/YfxB0X+x8p0acIkuRYUDQ&#13;&#10;FkiLnhVZjo3JoiYpsbNfP0p2PtrtNOwiUyL1RD4+en7fVJIchbElqJT2ezElQnHISrVP6evL+suM&#13;&#10;EuuYypgEJVJ6EpbeLz5/mtc6EQMoQGbCEARRNql1SgvndBJFlheiYrYHWih05mAq5nBr9lFmWI3o&#13;&#10;lYwGcTyJajCZNsCFtXj60DrpIuDnueDuKc+tcESmFHNzYTVh3fk1WsxZsjdMFyXv0mD/kEXFSoWP&#13;&#10;XqAemGPkYMo/oKqSG7CQux6HKoI8L7kINWA1/fhDNduCaRFqQXKsvtBk/x8sfzxu9bMhrvkKDTbQ&#13;&#10;E1Jrm1g89PU0uan8FzMl6EcKTxfaROMIx8PhZDacDMeUcPTdDafTeDbwONH1ujbWfRNQEW+k1GBf&#13;&#10;Al3suLGuDT2H+NcsyDJbl1KGjdeCWElDjgy7KF1IEsHfRUlF6pRiGnEAfufz0Jf7O8n4jy69myjE&#13;&#10;kwpzvhbvLdfsGlJmKR2Mz8zsIDshYQZaLVnN1yXib5h1z8ygeJAjHAj3hEsuAZOCzqKkAPPrb+c+&#13;&#10;HnuKXkpqFGNK7c8DM4IS+V1ht+/6o5FXb9iMxtMBbsytZ3frUYdqBchUH0dP82D6eCfPZm6gesO5&#13;&#10;WfpX0cUUx7dT6s7myrUjgnPHxXIZglCvmrmN2mruoX1nPK8vzRszuuurQ0k8wlm2LPnQ3jbW31Sw&#13;&#10;PDjIy9B7T3TLasc/aj2op5tLP0y3+xB1/XssfgMAAP//AwBQSwMEFAAGAAgAAAAhABE/jZPkAAAA&#13;&#10;EAEAAA8AAABkcnMvZG93bnJldi54bWxMj81OwzAQhO9IvIO1SNxah6SpQhqn4qdw6YmCOG9j17aI&#13;&#10;7Sh20/D2LCe4rLTab2Znmu3sejapMdrgBdwtM2DKd0FarwV8vL8sKmAxoZfYB68EfKsI2/b6qsFa&#13;&#10;hot/U9MhaUYmPtYowKQ01JzHziiHcRkG5el2CqPDROuouRzxQuau53mWrblD6+mDwUE9GdV9Hc5O&#13;&#10;wO5R3+uuwtHsKmntNH+e9vpViNub+XlD42EDLKk5/SngtwPlh5aCHcPZy8h6AYuiLAgVkJdrYASU&#13;&#10;qxUVOhJZZnkBvG34/yLtDwAAAP//AwBQSwECLQAUAAYACAAAACEAtoM4kv4AAADhAQAAEwAAAAAA&#13;&#10;AAAAAAAAAAAAAAAAW0NvbnRlbnRfVHlwZXNdLnhtbFBLAQItABQABgAIAAAAIQA4/SH/1gAAAJQB&#13;&#10;AAALAAAAAAAAAAAAAAAAAC8BAABfcmVscy8ucmVsc1BLAQItABQABgAIAAAAIQBnRehfPQIAAIUE&#13;&#10;AAAOAAAAAAAAAAAAAAAAAC4CAABkcnMvZTJvRG9jLnhtbFBLAQItABQABgAIAAAAIQARP42T5AAA&#13;&#10;ABABAAAPAAAAAAAAAAAAAAAAAJcEAABkcnMvZG93bnJldi54bWxQSwUGAAAAAAQABADzAAAAqAUA&#13;&#10;AAAA&#13;&#10;" fillcolor="white [3201]" strokeweight=".5pt">
                <v:textbox>
                  <w:txbxContent>
                    <w:p w14:paraId="1B8283A2" w14:textId="77777777" w:rsidR="00B54058" w:rsidRPr="00F806E3" w:rsidRDefault="00B54058" w:rsidP="00B54058">
                      <w:pPr>
                        <w:spacing w:before="240" w:after="240"/>
                        <w:jc w:val="center"/>
                        <w:rPr>
                          <w:rFonts w:ascii="American Typewriter" w:hAnsi="American Typewriter"/>
                          <w:color w:val="000000"/>
                        </w:rPr>
                      </w:pPr>
                      <w:r w:rsidRPr="00F806E3">
                        <w:rPr>
                          <w:rFonts w:ascii="American Typewriter" w:hAnsi="American Typewriter" w:cs="Arial"/>
                          <w:color w:val="000000"/>
                        </w:rPr>
                        <w:t>“Between the Stars”</w:t>
                      </w:r>
                    </w:p>
                    <w:p w14:paraId="7900A435"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As I stare into the deep night sky,</w:t>
                      </w:r>
                    </w:p>
                    <w:p w14:paraId="28A87499"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Reflections on time passed by.</w:t>
                      </w:r>
                    </w:p>
                    <w:p w14:paraId="618DE86C"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trace behind the constellations,</w:t>
                      </w:r>
                    </w:p>
                    <w:p w14:paraId="1C1A6515"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Yet feel so far from where I lie.</w:t>
                      </w:r>
                    </w:p>
                    <w:p w14:paraId="3BA4950B"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Always wandering, trying to fit the mould,</w:t>
                      </w:r>
                    </w:p>
                    <w:p w14:paraId="33F6AC9A"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But the warmth of belonging still feels cold.</w:t>
                      </w:r>
                    </w:p>
                    <w:p w14:paraId="19484F1D"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Both nowhere and everywhere, caught in between—</w:t>
                      </w:r>
                    </w:p>
                    <w:p w14:paraId="060FC3BC"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 shadow in plain sight, yet still not seen.</w:t>
                      </w:r>
                    </w:p>
                    <w:p w14:paraId="25D4BF9E"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I’ve worn many masks, but none feel quite right.</w:t>
                      </w:r>
                    </w:p>
                    <w:p w14:paraId="6DC7CC57"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Dancing in the shadow, lost as realisation strikes.</w:t>
                      </w:r>
                    </w:p>
                    <w:p w14:paraId="24F70B6F"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belong in the sky, the spaces between,</w:t>
                      </w:r>
                    </w:p>
                    <w:p w14:paraId="347E7578"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Where the stars whisper where I’m barely seen.</w:t>
                      </w:r>
                    </w:p>
                    <w:p w14:paraId="726D55C1"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Being both the question and answer I seek,</w:t>
                      </w:r>
                    </w:p>
                    <w:p w14:paraId="677FD328"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 puzzle unfinished, a voice too meek.</w:t>
                      </w:r>
                    </w:p>
                    <w:p w14:paraId="2DD4A416"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look back up, my eyes confined,</w:t>
                      </w:r>
                    </w:p>
                    <w:p w14:paraId="51A7B1D0"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And realise I belong where the stars are undefined.</w:t>
                      </w:r>
                    </w:p>
                    <w:p w14:paraId="295D5FE4"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I am nowhere and everywhere at once,</w:t>
                      </w:r>
                    </w:p>
                    <w:p w14:paraId="7E3473CF"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Always adrift,</w:t>
                      </w:r>
                    </w:p>
                    <w:p w14:paraId="3D4BBF11" w14:textId="77777777" w:rsidR="00B54058" w:rsidRPr="00F806E3" w:rsidRDefault="00B54058" w:rsidP="00B54058">
                      <w:pPr>
                        <w:spacing w:before="240" w:after="240"/>
                        <w:rPr>
                          <w:rFonts w:ascii="American Typewriter" w:hAnsi="American Typewriter"/>
                          <w:color w:val="000000"/>
                          <w:sz w:val="22"/>
                          <w:szCs w:val="22"/>
                        </w:rPr>
                      </w:pPr>
                      <w:r w:rsidRPr="00F806E3">
                        <w:rPr>
                          <w:rFonts w:ascii="American Typewriter" w:hAnsi="American Typewriter" w:cs="Arial"/>
                          <w:color w:val="000000"/>
                          <w:sz w:val="22"/>
                          <w:szCs w:val="22"/>
                        </w:rPr>
                        <w:t>But somehow I’ve found my place in the spaces I shift.</w:t>
                      </w:r>
                    </w:p>
                    <w:p w14:paraId="02C68E90" w14:textId="6276A1B9" w:rsidR="00B54058" w:rsidRDefault="00B54058" w:rsidP="00B54058">
                      <w:pPr>
                        <w:pStyle w:val="Heading3"/>
                        <w:spacing w:line="300" w:lineRule="atLeast"/>
                        <w:ind w:left="1416" w:firstLine="708"/>
                        <w:rPr>
                          <w:rStyle w:val="gd"/>
                          <w:rFonts w:ascii="American Typewriter" w:hAnsi="American Typewriter"/>
                          <w:i/>
                          <w:iCs/>
                          <w:color w:val="1F1F1F"/>
                        </w:rPr>
                      </w:pPr>
                      <w:r>
                        <w:rPr>
                          <w:rStyle w:val="gd"/>
                          <w:rFonts w:ascii="American Typewriter" w:hAnsi="American Typewriter"/>
                          <w:i/>
                          <w:iCs/>
                          <w:color w:val="1F1F1F"/>
                        </w:rPr>
                        <w:t>-</w:t>
                      </w:r>
                      <w:proofErr w:type="spellStart"/>
                      <w:r w:rsidRPr="00B54058">
                        <w:rPr>
                          <w:rStyle w:val="gd"/>
                          <w:rFonts w:ascii="American Typewriter" w:hAnsi="American Typewriter"/>
                          <w:i/>
                          <w:iCs/>
                          <w:color w:val="1F1F1F"/>
                        </w:rPr>
                        <w:t>Katelynn</w:t>
                      </w:r>
                      <w:proofErr w:type="spellEnd"/>
                      <w:r w:rsidRPr="00B54058">
                        <w:rPr>
                          <w:rStyle w:val="gd"/>
                          <w:rFonts w:ascii="American Typewriter" w:hAnsi="American Typewriter"/>
                          <w:i/>
                          <w:iCs/>
                          <w:color w:val="1F1F1F"/>
                        </w:rPr>
                        <w:t xml:space="preserve"> </w:t>
                      </w:r>
                      <w:proofErr w:type="spellStart"/>
                      <w:r w:rsidRPr="00B54058">
                        <w:rPr>
                          <w:rStyle w:val="gd"/>
                          <w:rFonts w:ascii="American Typewriter" w:hAnsi="American Typewriter"/>
                          <w:i/>
                          <w:iCs/>
                          <w:color w:val="1F1F1F"/>
                        </w:rPr>
                        <w:t>lvana</w:t>
                      </w:r>
                      <w:proofErr w:type="spellEnd"/>
                      <w:r w:rsidRPr="00B54058">
                        <w:rPr>
                          <w:rStyle w:val="gd"/>
                          <w:rFonts w:ascii="American Typewriter" w:hAnsi="American Typewriter"/>
                          <w:i/>
                          <w:iCs/>
                          <w:color w:val="1F1F1F"/>
                        </w:rPr>
                        <w:t xml:space="preserve"> </w:t>
                      </w:r>
                      <w:proofErr w:type="spellStart"/>
                      <w:r w:rsidRPr="00B54058">
                        <w:rPr>
                          <w:rStyle w:val="gd"/>
                          <w:rFonts w:ascii="American Typewriter" w:hAnsi="American Typewriter"/>
                          <w:i/>
                          <w:iCs/>
                          <w:color w:val="1F1F1F"/>
                        </w:rPr>
                        <w:t>Rozario</w:t>
                      </w:r>
                      <w:proofErr w:type="spellEnd"/>
                    </w:p>
                    <w:p w14:paraId="7B101739" w14:textId="77777777" w:rsidR="00B54058" w:rsidRDefault="00B54058" w:rsidP="00B54058">
                      <w:pPr>
                        <w:rPr>
                          <w:lang w:val="ro-RO" w:eastAsia="en-US" w:bidi="ar-SA"/>
                        </w:rPr>
                      </w:pPr>
                    </w:p>
                    <w:p w14:paraId="4DCB7103" w14:textId="77777777" w:rsidR="00B54058" w:rsidRDefault="00B54058" w:rsidP="00B54058">
                      <w:pPr>
                        <w:rPr>
                          <w:lang w:val="ro-RO" w:eastAsia="en-US" w:bidi="ar-SA"/>
                        </w:rPr>
                      </w:pPr>
                    </w:p>
                    <w:p w14:paraId="7F7B655C" w14:textId="77777777" w:rsidR="00B54058" w:rsidRDefault="00B54058" w:rsidP="00B54058">
                      <w:pPr>
                        <w:rPr>
                          <w:lang w:val="ro-RO" w:eastAsia="en-US" w:bidi="ar-SA"/>
                        </w:rPr>
                      </w:pPr>
                    </w:p>
                    <w:p w14:paraId="7B626FB2" w14:textId="77777777" w:rsidR="00B54058" w:rsidRDefault="00B54058" w:rsidP="00B54058">
                      <w:pPr>
                        <w:rPr>
                          <w:lang w:val="ro-RO" w:eastAsia="en-US" w:bidi="ar-SA"/>
                        </w:rPr>
                      </w:pPr>
                    </w:p>
                    <w:p w14:paraId="3AF6C6FA" w14:textId="77777777" w:rsidR="00B54058" w:rsidRPr="00B54058" w:rsidRDefault="00B54058" w:rsidP="00B54058">
                      <w:pPr>
                        <w:rPr>
                          <w:lang w:val="ro-RO" w:eastAsia="en-US" w:bidi="ar-SA"/>
                        </w:rPr>
                      </w:pPr>
                    </w:p>
                    <w:p w14:paraId="2A12FB14" w14:textId="1BE2EAD6" w:rsidR="00B54058" w:rsidRPr="00B54058" w:rsidRDefault="00B54058" w:rsidP="00B54058">
                      <w:pPr>
                        <w:rPr>
                          <w:lang w:val="ro-RO" w:eastAsia="en-US" w:bidi="ar-SA"/>
                        </w:rPr>
                      </w:pPr>
                      <w:r>
                        <w:rPr>
                          <w:noProof/>
                          <w:lang w:val="ro-RO" w:eastAsia="en-US" w:bidi="ar-SA"/>
                        </w:rPr>
                        <w:drawing>
                          <wp:inline distT="0" distB="0" distL="0" distR="0" wp14:anchorId="6B57CA10" wp14:editId="220D605E">
                            <wp:extent cx="3854824" cy="1642495"/>
                            <wp:effectExtent l="0" t="0" r="0" b="0"/>
                            <wp:docPr id="7550910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091017" name="Picture 755091017"/>
                                    <pic:cNvPicPr/>
                                  </pic:nvPicPr>
                                  <pic:blipFill>
                                    <a:blip r:embed="rId20">
                                      <a:extLst>
                                        <a:ext uri="{28A0092B-C50C-407E-A947-70E740481C1C}">
                                          <a14:useLocalDpi xmlns:a14="http://schemas.microsoft.com/office/drawing/2010/main" val="0"/>
                                        </a:ext>
                                      </a:extLst>
                                    </a:blip>
                                    <a:stretch>
                                      <a:fillRect/>
                                    </a:stretch>
                                  </pic:blipFill>
                                  <pic:spPr>
                                    <a:xfrm>
                                      <a:off x="0" y="0"/>
                                      <a:ext cx="3921798" cy="1671032"/>
                                    </a:xfrm>
                                    <a:prstGeom prst="rect">
                                      <a:avLst/>
                                    </a:prstGeom>
                                  </pic:spPr>
                                </pic:pic>
                              </a:graphicData>
                            </a:graphic>
                          </wp:inline>
                        </w:drawing>
                      </w:r>
                    </w:p>
                    <w:p w14:paraId="4F91FB2C" w14:textId="40684D3E" w:rsidR="00B54058" w:rsidRDefault="00B54058" w:rsidP="00B54058">
                      <w:pPr>
                        <w:pStyle w:val="ListParagraph"/>
                        <w:ind w:left="2480"/>
                      </w:pPr>
                    </w:p>
                  </w:txbxContent>
                </v:textbox>
              </v:shape>
            </w:pict>
          </mc:Fallback>
        </mc:AlternateContent>
      </w:r>
    </w:p>
    <w:p w14:paraId="320ABAD6" w14:textId="6066E622" w:rsidR="00646828" w:rsidRPr="006F25B5" w:rsidRDefault="00592A3D" w:rsidP="00F06C67">
      <w:pPr>
        <w:spacing w:after="160" w:line="235" w:lineRule="atLeast"/>
      </w:pPr>
      <w:r>
        <w:rPr>
          <w:noProof/>
          <w:lang w:eastAsia="ro-RO"/>
        </w:rPr>
        <mc:AlternateContent>
          <mc:Choice Requires="wps">
            <w:drawing>
              <wp:anchor distT="0" distB="0" distL="114300" distR="114300" simplePos="0" relativeHeight="253235712" behindDoc="0" locked="0" layoutInCell="1" allowOverlap="1" wp14:anchorId="66978A74" wp14:editId="0F010F7F">
                <wp:simplePos x="0" y="0"/>
                <wp:positionH relativeFrom="column">
                  <wp:posOffset>3719945</wp:posOffset>
                </wp:positionH>
                <wp:positionV relativeFrom="paragraph">
                  <wp:posOffset>7502698</wp:posOffset>
                </wp:positionV>
                <wp:extent cx="1528041" cy="1675130"/>
                <wp:effectExtent l="0" t="0" r="8890" b="13970"/>
                <wp:wrapNone/>
                <wp:docPr id="1438485323" name="Text Box 10"/>
                <wp:cNvGraphicFramePr/>
                <a:graphic xmlns:a="http://schemas.openxmlformats.org/drawingml/2006/main">
                  <a:graphicData uri="http://schemas.microsoft.com/office/word/2010/wordprocessingShape">
                    <wps:wsp>
                      <wps:cNvSpPr txBox="1"/>
                      <wps:spPr>
                        <a:xfrm>
                          <a:off x="0" y="0"/>
                          <a:ext cx="1528041" cy="1675130"/>
                        </a:xfrm>
                        <a:prstGeom prst="rect">
                          <a:avLst/>
                        </a:prstGeom>
                        <a:solidFill>
                          <a:schemeClr val="lt1"/>
                        </a:solidFill>
                        <a:ln w="6350">
                          <a:solidFill>
                            <a:prstClr val="black"/>
                          </a:solidFill>
                        </a:ln>
                      </wps:spPr>
                      <wps:txbx>
                        <w:txbxContent>
                          <w:p w14:paraId="59AA0B5E" w14:textId="270B0A6F" w:rsidR="00592A3D" w:rsidRDefault="00592A3D">
                            <w:r>
                              <w:rPr>
                                <w:noProof/>
                              </w:rPr>
                              <w:drawing>
                                <wp:inline distT="0" distB="0" distL="0" distR="0" wp14:anchorId="6D9C122C" wp14:editId="426D7359">
                                  <wp:extent cx="1430828" cy="1510030"/>
                                  <wp:effectExtent l="0" t="0" r="4445" b="1270"/>
                                  <wp:docPr id="199088852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888529" name="Picture 1990888529"/>
                                          <pic:cNvPicPr/>
                                        </pic:nvPicPr>
                                        <pic:blipFill>
                                          <a:blip r:embed="rId21">
                                            <a:extLst>
                                              <a:ext uri="{28A0092B-C50C-407E-A947-70E740481C1C}">
                                                <a14:useLocalDpi xmlns:a14="http://schemas.microsoft.com/office/drawing/2010/main" val="0"/>
                                              </a:ext>
                                            </a:extLst>
                                          </a:blip>
                                          <a:stretch>
                                            <a:fillRect/>
                                          </a:stretch>
                                        </pic:blipFill>
                                        <pic:spPr>
                                          <a:xfrm>
                                            <a:off x="0" y="0"/>
                                            <a:ext cx="1444794" cy="152476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978A74" id="Text Box 10" o:spid="_x0000_s1052" type="#_x0000_t202" style="position:absolute;margin-left:292.9pt;margin-top:590.75pt;width:120.3pt;height:131.9pt;z-index:253235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QxGTPAIAAIUEAAAOAAAAZHJzL2Uyb0RvYy54bWysVE1v2zAMvQ/YfxB0X2ynSdoFcYosRYYB&#13;&#10;RVsgHXpWZCkWJouapMTOfv0o5bvbadhFJkXyiXwkPbnvGk22wnkFpqRFL6dEGA6VMuuSfn9dfLqj&#13;&#10;xAdmKqbBiJLuhKf3048fJq0diz7UoCvhCIIYP25tSesQ7DjLPK9Fw3wPrDBolOAaFlB166xyrEX0&#13;&#10;Rmf9PB9lLbjKOuDCe7x92BvpNOFLKXh4ltKLQHRJMbeQTpfOVTyz6YSN147ZWvFDGuwfsmiYMvjo&#13;&#10;CeqBBUY2Tv0B1SjuwIMMPQ5NBlIqLlINWE2Rv6tmWTMrUi1Ijrcnmvz/g+VP26V9cSR0X6DDBkZC&#13;&#10;WuvHHi9jPZ10TfxipgTtSOHuRJvoAuExaNi/ywcFJRxtxeh2WNwkYrNzuHU+fBXQkCiU1GFfEl1s&#13;&#10;++gDPomuR5f4mgetqoXSOilxFsRcO7Jl2EUdUpIYceWlDWlLOroZ5gn4yhahT/ErzfiPWOY1Amra&#13;&#10;4OW5+CiFbtURVZW0Pzoys4Jqh4Q52M+St3yhEP+R+fDCHA4PcoQLEZ7xkBowKThIlNTgfv3tPvpj&#13;&#10;T9FKSYvDWFL/c8OcoER/M9jtz8VgEKc3KYPhbR8Vd2lZXVrMppkDMoUdweySGP2DPorSQfOGezOL&#13;&#10;r6KJGY5vlzQcxXnYrwjuHRezWXLCebUsPJql5RE6diby+tq9MWcPfQ04Ek9wHFs2ftfevW+MNDDb&#13;&#10;BJAq9T4SvWf1wD/OemrPYS/jMl3qyev895j+BgAA//8DAFBLAwQUAAYACAAAACEAQWavZuUAAAAS&#13;&#10;AQAADwAAAGRycy9kb3ducmV2LnhtbEyPT0/DMAzF70h8h8hI3Fja0U5Z13Tiz+DCiYF2zposiWiS&#13;&#10;Ksm68u0xJ7hYsp/9/HvtdnYDmVRMNngO5aIAonwfpPWaw+fHyx0DkrLwUgzBKw7fKsG2u75qRSPD&#13;&#10;xb+raZ81QROfGsHB5Dw2lKbeKCfSIozKo3YK0YmMbdRURnFBczfQZVGsqBPW4wcjRvVkVP+1PzsO&#13;&#10;u0e91j0T0eyYtHaaD6c3/cr57c38vMHysAGS1Zz/LuA3A/JDh2DHcPYykYFDzWrkzyiUrKyB4Apb&#13;&#10;riogRxxVVX0PtGvp/yjdDwAAAP//AwBQSwECLQAUAAYACAAAACEAtoM4kv4AAADhAQAAEwAAAAAA&#13;&#10;AAAAAAAAAAAAAAAAW0NvbnRlbnRfVHlwZXNdLnhtbFBLAQItABQABgAIAAAAIQA4/SH/1gAAAJQB&#13;&#10;AAALAAAAAAAAAAAAAAAAAC8BAABfcmVscy8ucmVsc1BLAQItABQABgAIAAAAIQAFQxGTPAIAAIUE&#13;&#10;AAAOAAAAAAAAAAAAAAAAAC4CAABkcnMvZTJvRG9jLnhtbFBLAQItABQABgAIAAAAIQBBZq9m5QAA&#13;&#10;ABIBAAAPAAAAAAAAAAAAAAAAAJYEAABkcnMvZG93bnJldi54bWxQSwUGAAAAAAQABADzAAAAqAUA&#13;&#10;AAAA&#13;&#10;" fillcolor="white [3201]" strokeweight=".5pt">
                <v:textbox>
                  <w:txbxContent>
                    <w:p w14:paraId="59AA0B5E" w14:textId="270B0A6F" w:rsidR="00592A3D" w:rsidRDefault="00592A3D">
                      <w:r>
                        <w:rPr>
                          <w:noProof/>
                        </w:rPr>
                        <w:drawing>
                          <wp:inline distT="0" distB="0" distL="0" distR="0" wp14:anchorId="6D9C122C" wp14:editId="426D7359">
                            <wp:extent cx="1430828" cy="1510030"/>
                            <wp:effectExtent l="0" t="0" r="4445" b="1270"/>
                            <wp:docPr id="199088852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888529" name="Picture 1990888529"/>
                                    <pic:cNvPicPr/>
                                  </pic:nvPicPr>
                                  <pic:blipFill>
                                    <a:blip r:embed="rId21">
                                      <a:extLst>
                                        <a:ext uri="{28A0092B-C50C-407E-A947-70E740481C1C}">
                                          <a14:useLocalDpi xmlns:a14="http://schemas.microsoft.com/office/drawing/2010/main" val="0"/>
                                        </a:ext>
                                      </a:extLst>
                                    </a:blip>
                                    <a:stretch>
                                      <a:fillRect/>
                                    </a:stretch>
                                  </pic:blipFill>
                                  <pic:spPr>
                                    <a:xfrm>
                                      <a:off x="0" y="0"/>
                                      <a:ext cx="1444794" cy="1524769"/>
                                    </a:xfrm>
                                    <a:prstGeom prst="rect">
                                      <a:avLst/>
                                    </a:prstGeom>
                                  </pic:spPr>
                                </pic:pic>
                              </a:graphicData>
                            </a:graphic>
                          </wp:inline>
                        </w:drawing>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6F5EE0F5">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3"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ogyg1QEAAJIDAAAOAAAAZHJzL2Uyb0RvYy54bWysU8GO0zAQvSPxD5bvNGna0iVqugJWi5CW&#13;&#10;BWnZD3Acu7FIPGbsNilfz9jpdgt7Q1wsj2fyZt6bl8312HfsoNAbsBWfz3LOlJXQGLur+OP32zdX&#13;&#10;nPkgbCM6sKriR+X59fb1q83gSlVAC12jkBGI9eXgKt6G4Mos87JVvfAzcMpSUgP2IlCIu6xBMRB6&#13;&#10;32VFnr/NBsDGIUjlPb3eTEm+TfhaKxm+au1VYF3FabaQTkxnHc9suxHlDoVrjTyNIf5hil4YS03P&#13;&#10;UDciCLZH8wKqNxLBgw4zCX0GWhupEgdiM8//YvPQCqcSFxLHu7NM/v/ByvvDg/uGLIwfYKQFJhLe&#13;&#10;3YH84UmbbHC+PNVETX3pY3U9fIGGtin2AdIXo8Y+0idCjGBI6eNZXTUGJiP2Yn21KsgPknKLPF+s&#13;&#10;VlH+TJRPXzv04ZOCnsVLxZG2l9DF4c6HqfSpJDazcGu6Lm2ws388EGZ8SdPHgafRw1iPzDQVL9ax&#13;&#10;cWRTQ3MkPgiTMcjIdGkBf3E2kCkq7n/uBSrOus+WVH83Xy6ji1KwXK0LCvAyU19mhJUEVfHA2XT9&#13;&#10;GCbn7R2aXUudJrktvCcdtUkUn6c6zU+LTyKdTBqddRmnqudfafsbAAD//wMAUEsDBBQABgAIAAAA&#13;&#10;IQDlpYwp4QAAAA4BAAAPAAAAZHJzL2Rvd25yZXYueG1sTE/LTsMwELwj8Q/WVuJGnbZRS9M4FQJV&#13;&#10;IMSF0A9wYzeOEq+t2HnA17Oc4LKr0c7OIz/OtmOj7kPjUMBqmQDTWDnVYC3g/Hm6fwAWokQlO4da&#13;&#10;wJcOcCxub3KZKTfhhx7LWDMSwZBJASZGn3EeKqOtDEvnNdLt6norI8G+5qqXE4nbjq+TZMutbJAc&#13;&#10;jPT6yeiqLQcr4DS8vNrxmw/+rawmNL4dzu+tEHeL+flA4/EALOo5/n3AbwfKDwUFu7gBVWAd4d12&#13;&#10;RVQB6Y42ETb7zRrYRcA+TYEXOf9fo/gBAAD//wMAUEsBAi0AFAAGAAgAAAAhALaDOJL+AAAA4QEA&#13;&#10;ABMAAAAAAAAAAAAAAAAAAAAAAFtDb250ZW50X1R5cGVzXS54bWxQSwECLQAUAAYACAAAACEAOP0h&#13;&#10;/9YAAACUAQAACwAAAAAAAAAAAAAAAAAvAQAAX3JlbHMvLnJlbHNQSwECLQAUAAYACAAAACEAwqIM&#13;&#10;oNUBAACSAwAADgAAAAAAAAAAAAAAAAAuAgAAZHJzL2Uyb0RvYy54bWxQSwECLQAUAAYACAAAACEA&#13;&#10;5aWMKeEAAAAOAQAADwAAAAAAAAAAAAAAAAAvBAAAZHJzL2Rvd25yZXYueG1sUEsFBgAAAAAEAAQA&#13;&#10;8wAAAD0FA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2">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103"/>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9774E" w14:textId="77777777" w:rsidR="00DE277B" w:rsidRDefault="00DE277B" w:rsidP="002D047C">
      <w:r>
        <w:separator/>
      </w:r>
    </w:p>
  </w:endnote>
  <w:endnote w:type="continuationSeparator" w:id="0">
    <w:p w14:paraId="5CDBC288" w14:textId="77777777" w:rsidR="00DE277B" w:rsidRDefault="00DE277B"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altName w:val="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31379" w14:textId="77777777" w:rsidR="00DE277B" w:rsidRDefault="00DE277B" w:rsidP="002D047C">
      <w:r>
        <w:separator/>
      </w:r>
    </w:p>
  </w:footnote>
  <w:footnote w:type="continuationSeparator" w:id="0">
    <w:p w14:paraId="26EC3657" w14:textId="77777777" w:rsidR="00DE277B" w:rsidRDefault="00DE277B"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7"/>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11477"/>
    <w:rsid w:val="000119A2"/>
    <w:rsid w:val="00013C7B"/>
    <w:rsid w:val="00014538"/>
    <w:rsid w:val="00014EF6"/>
    <w:rsid w:val="00021F2C"/>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63380"/>
    <w:rsid w:val="00163534"/>
    <w:rsid w:val="00167727"/>
    <w:rsid w:val="00170BC5"/>
    <w:rsid w:val="00172739"/>
    <w:rsid w:val="00173311"/>
    <w:rsid w:val="00182376"/>
    <w:rsid w:val="0018245D"/>
    <w:rsid w:val="001827E3"/>
    <w:rsid w:val="00183C38"/>
    <w:rsid w:val="001856E1"/>
    <w:rsid w:val="001865F9"/>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448E"/>
    <w:rsid w:val="001E4613"/>
    <w:rsid w:val="001E5E73"/>
    <w:rsid w:val="001F0E52"/>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7ED0"/>
    <w:rsid w:val="002B11EF"/>
    <w:rsid w:val="002B1886"/>
    <w:rsid w:val="002B562D"/>
    <w:rsid w:val="002B5DCF"/>
    <w:rsid w:val="002C1074"/>
    <w:rsid w:val="002C1594"/>
    <w:rsid w:val="002C413A"/>
    <w:rsid w:val="002C46C8"/>
    <w:rsid w:val="002D047C"/>
    <w:rsid w:val="002D20DD"/>
    <w:rsid w:val="002D2C8C"/>
    <w:rsid w:val="002D395D"/>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756C"/>
    <w:rsid w:val="0033033D"/>
    <w:rsid w:val="00332628"/>
    <w:rsid w:val="00335CF8"/>
    <w:rsid w:val="00336CC8"/>
    <w:rsid w:val="00342342"/>
    <w:rsid w:val="00343E42"/>
    <w:rsid w:val="00347155"/>
    <w:rsid w:val="00347995"/>
    <w:rsid w:val="00352CC4"/>
    <w:rsid w:val="003530EE"/>
    <w:rsid w:val="00356F84"/>
    <w:rsid w:val="003618C5"/>
    <w:rsid w:val="00361D5E"/>
    <w:rsid w:val="00362D7F"/>
    <w:rsid w:val="00362F7C"/>
    <w:rsid w:val="00363E72"/>
    <w:rsid w:val="00363E8D"/>
    <w:rsid w:val="00367BEB"/>
    <w:rsid w:val="00373846"/>
    <w:rsid w:val="00375B0A"/>
    <w:rsid w:val="0037659E"/>
    <w:rsid w:val="0038531F"/>
    <w:rsid w:val="003870AE"/>
    <w:rsid w:val="0039127E"/>
    <w:rsid w:val="00391AB2"/>
    <w:rsid w:val="00392ACA"/>
    <w:rsid w:val="00392F02"/>
    <w:rsid w:val="003937C3"/>
    <w:rsid w:val="00393D4D"/>
    <w:rsid w:val="0039720E"/>
    <w:rsid w:val="003A24EB"/>
    <w:rsid w:val="003A38CA"/>
    <w:rsid w:val="003A4CB0"/>
    <w:rsid w:val="003A651E"/>
    <w:rsid w:val="003B245F"/>
    <w:rsid w:val="003B4714"/>
    <w:rsid w:val="003B490A"/>
    <w:rsid w:val="003B7508"/>
    <w:rsid w:val="003B7C77"/>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E08AF"/>
    <w:rsid w:val="003E2168"/>
    <w:rsid w:val="003E2694"/>
    <w:rsid w:val="003E3304"/>
    <w:rsid w:val="003E3B5C"/>
    <w:rsid w:val="003E637B"/>
    <w:rsid w:val="003E645F"/>
    <w:rsid w:val="003F15DC"/>
    <w:rsid w:val="003F69FF"/>
    <w:rsid w:val="003F71DD"/>
    <w:rsid w:val="003F7977"/>
    <w:rsid w:val="003F7D82"/>
    <w:rsid w:val="0040268F"/>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487"/>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A04"/>
    <w:rsid w:val="004A001A"/>
    <w:rsid w:val="004A25A7"/>
    <w:rsid w:val="004A4F3C"/>
    <w:rsid w:val="004B328F"/>
    <w:rsid w:val="004B37F7"/>
    <w:rsid w:val="004B4A45"/>
    <w:rsid w:val="004B5712"/>
    <w:rsid w:val="004C4076"/>
    <w:rsid w:val="004C56D2"/>
    <w:rsid w:val="004C6E17"/>
    <w:rsid w:val="004D0F9A"/>
    <w:rsid w:val="004D142D"/>
    <w:rsid w:val="004D27A9"/>
    <w:rsid w:val="004D3E25"/>
    <w:rsid w:val="004D5415"/>
    <w:rsid w:val="004D5948"/>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1BBF"/>
    <w:rsid w:val="00512D67"/>
    <w:rsid w:val="0051368C"/>
    <w:rsid w:val="00513F9D"/>
    <w:rsid w:val="005146E1"/>
    <w:rsid w:val="00521DA9"/>
    <w:rsid w:val="00521FD5"/>
    <w:rsid w:val="0052384B"/>
    <w:rsid w:val="00525CB8"/>
    <w:rsid w:val="00530AD4"/>
    <w:rsid w:val="00531170"/>
    <w:rsid w:val="00535D43"/>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13C0"/>
    <w:rsid w:val="0058176F"/>
    <w:rsid w:val="0058684F"/>
    <w:rsid w:val="0059224F"/>
    <w:rsid w:val="00592A3D"/>
    <w:rsid w:val="0059386E"/>
    <w:rsid w:val="00593A98"/>
    <w:rsid w:val="00594DDB"/>
    <w:rsid w:val="0059502F"/>
    <w:rsid w:val="0059593C"/>
    <w:rsid w:val="00597C8C"/>
    <w:rsid w:val="005A0506"/>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405E"/>
    <w:rsid w:val="006002C9"/>
    <w:rsid w:val="0060205C"/>
    <w:rsid w:val="0060295D"/>
    <w:rsid w:val="006031FE"/>
    <w:rsid w:val="00603E40"/>
    <w:rsid w:val="00607D47"/>
    <w:rsid w:val="00614A86"/>
    <w:rsid w:val="006174E2"/>
    <w:rsid w:val="006226E8"/>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D38"/>
    <w:rsid w:val="0070455A"/>
    <w:rsid w:val="00706B6F"/>
    <w:rsid w:val="007107B1"/>
    <w:rsid w:val="0071747A"/>
    <w:rsid w:val="00717C0C"/>
    <w:rsid w:val="007205E9"/>
    <w:rsid w:val="00720691"/>
    <w:rsid w:val="00722CD0"/>
    <w:rsid w:val="007339A4"/>
    <w:rsid w:val="007341C8"/>
    <w:rsid w:val="00736BE0"/>
    <w:rsid w:val="0074053B"/>
    <w:rsid w:val="00741133"/>
    <w:rsid w:val="00741146"/>
    <w:rsid w:val="00741161"/>
    <w:rsid w:val="00741891"/>
    <w:rsid w:val="00744FF5"/>
    <w:rsid w:val="00745621"/>
    <w:rsid w:val="00745EE5"/>
    <w:rsid w:val="007525B9"/>
    <w:rsid w:val="007548D1"/>
    <w:rsid w:val="00760544"/>
    <w:rsid w:val="00767E68"/>
    <w:rsid w:val="0077007F"/>
    <w:rsid w:val="00770BA8"/>
    <w:rsid w:val="007713CC"/>
    <w:rsid w:val="00777261"/>
    <w:rsid w:val="007802F7"/>
    <w:rsid w:val="00780370"/>
    <w:rsid w:val="0078054C"/>
    <w:rsid w:val="00782462"/>
    <w:rsid w:val="00782CF0"/>
    <w:rsid w:val="00785DD7"/>
    <w:rsid w:val="007873AC"/>
    <w:rsid w:val="00790E7E"/>
    <w:rsid w:val="007A15E1"/>
    <w:rsid w:val="007A1AEC"/>
    <w:rsid w:val="007A3E4A"/>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31C4"/>
    <w:rsid w:val="007D4B1D"/>
    <w:rsid w:val="007D4F41"/>
    <w:rsid w:val="007D7C92"/>
    <w:rsid w:val="007D7FC5"/>
    <w:rsid w:val="007E1938"/>
    <w:rsid w:val="007E3ABC"/>
    <w:rsid w:val="007E47EF"/>
    <w:rsid w:val="007E6288"/>
    <w:rsid w:val="007F17CB"/>
    <w:rsid w:val="007F20F2"/>
    <w:rsid w:val="007F4F0C"/>
    <w:rsid w:val="007F5753"/>
    <w:rsid w:val="00802EB1"/>
    <w:rsid w:val="008043BC"/>
    <w:rsid w:val="008117CB"/>
    <w:rsid w:val="00811E5A"/>
    <w:rsid w:val="00812622"/>
    <w:rsid w:val="00813902"/>
    <w:rsid w:val="00814D43"/>
    <w:rsid w:val="0081614A"/>
    <w:rsid w:val="00824A50"/>
    <w:rsid w:val="00824F55"/>
    <w:rsid w:val="008259E0"/>
    <w:rsid w:val="0083112B"/>
    <w:rsid w:val="008335DE"/>
    <w:rsid w:val="008345DB"/>
    <w:rsid w:val="00835D5F"/>
    <w:rsid w:val="00835DA8"/>
    <w:rsid w:val="0083765F"/>
    <w:rsid w:val="008376A9"/>
    <w:rsid w:val="00842AAE"/>
    <w:rsid w:val="00844B0C"/>
    <w:rsid w:val="008459CC"/>
    <w:rsid w:val="0084688D"/>
    <w:rsid w:val="00846FDA"/>
    <w:rsid w:val="0085108D"/>
    <w:rsid w:val="008541FD"/>
    <w:rsid w:val="008544C6"/>
    <w:rsid w:val="008560B8"/>
    <w:rsid w:val="008567C7"/>
    <w:rsid w:val="00862987"/>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321D"/>
    <w:rsid w:val="008A32A9"/>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6004"/>
    <w:rsid w:val="00B16A4B"/>
    <w:rsid w:val="00B2241E"/>
    <w:rsid w:val="00B22573"/>
    <w:rsid w:val="00B24C0D"/>
    <w:rsid w:val="00B34684"/>
    <w:rsid w:val="00B36F0D"/>
    <w:rsid w:val="00B374FD"/>
    <w:rsid w:val="00B404F2"/>
    <w:rsid w:val="00B41A78"/>
    <w:rsid w:val="00B43AB5"/>
    <w:rsid w:val="00B43AC8"/>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7D3A"/>
    <w:rsid w:val="00B911C3"/>
    <w:rsid w:val="00B92100"/>
    <w:rsid w:val="00B927BD"/>
    <w:rsid w:val="00B92937"/>
    <w:rsid w:val="00B93E72"/>
    <w:rsid w:val="00B94BAB"/>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5A6E"/>
    <w:rsid w:val="00BE00FE"/>
    <w:rsid w:val="00BE07B2"/>
    <w:rsid w:val="00BE0D3F"/>
    <w:rsid w:val="00BE1467"/>
    <w:rsid w:val="00BE1F4C"/>
    <w:rsid w:val="00BE2437"/>
    <w:rsid w:val="00BE3168"/>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B65"/>
    <w:rsid w:val="00C66753"/>
    <w:rsid w:val="00C67601"/>
    <w:rsid w:val="00C70317"/>
    <w:rsid w:val="00C71BB9"/>
    <w:rsid w:val="00C72DA9"/>
    <w:rsid w:val="00C75B6E"/>
    <w:rsid w:val="00C80C7C"/>
    <w:rsid w:val="00C82860"/>
    <w:rsid w:val="00C843F7"/>
    <w:rsid w:val="00C84F99"/>
    <w:rsid w:val="00C86E78"/>
    <w:rsid w:val="00C87DE3"/>
    <w:rsid w:val="00C94C09"/>
    <w:rsid w:val="00C95A73"/>
    <w:rsid w:val="00CA5993"/>
    <w:rsid w:val="00CA5B16"/>
    <w:rsid w:val="00CA7149"/>
    <w:rsid w:val="00CA764B"/>
    <w:rsid w:val="00CA7784"/>
    <w:rsid w:val="00CB3E96"/>
    <w:rsid w:val="00CB738E"/>
    <w:rsid w:val="00CB7D68"/>
    <w:rsid w:val="00CC27BC"/>
    <w:rsid w:val="00CC378D"/>
    <w:rsid w:val="00CC4692"/>
    <w:rsid w:val="00CC4C23"/>
    <w:rsid w:val="00CC60F3"/>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277B"/>
    <w:rsid w:val="00DE3CAF"/>
    <w:rsid w:val="00DE3EE4"/>
    <w:rsid w:val="00DE42DF"/>
    <w:rsid w:val="00DE5A73"/>
    <w:rsid w:val="00DE6BE1"/>
    <w:rsid w:val="00DF0764"/>
    <w:rsid w:val="00DF27D1"/>
    <w:rsid w:val="00DF497F"/>
    <w:rsid w:val="00DF5115"/>
    <w:rsid w:val="00DF5E59"/>
    <w:rsid w:val="00DF78F6"/>
    <w:rsid w:val="00E01008"/>
    <w:rsid w:val="00E033E9"/>
    <w:rsid w:val="00E03DF5"/>
    <w:rsid w:val="00E0695E"/>
    <w:rsid w:val="00E06E67"/>
    <w:rsid w:val="00E1022D"/>
    <w:rsid w:val="00E13F0C"/>
    <w:rsid w:val="00E14E96"/>
    <w:rsid w:val="00E1513D"/>
    <w:rsid w:val="00E20431"/>
    <w:rsid w:val="00E21DBD"/>
    <w:rsid w:val="00E230DC"/>
    <w:rsid w:val="00E25133"/>
    <w:rsid w:val="00E307D4"/>
    <w:rsid w:val="00E318D2"/>
    <w:rsid w:val="00E32579"/>
    <w:rsid w:val="00E32B61"/>
    <w:rsid w:val="00E334EE"/>
    <w:rsid w:val="00E33DD6"/>
    <w:rsid w:val="00E35A6F"/>
    <w:rsid w:val="00E365A6"/>
    <w:rsid w:val="00E376D0"/>
    <w:rsid w:val="00E41205"/>
    <w:rsid w:val="00E43AFE"/>
    <w:rsid w:val="00E43E5D"/>
    <w:rsid w:val="00E4504B"/>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64C"/>
    <w:rsid w:val="00F04806"/>
    <w:rsid w:val="00F05C2A"/>
    <w:rsid w:val="00F06C67"/>
    <w:rsid w:val="00F07229"/>
    <w:rsid w:val="00F104FF"/>
    <w:rsid w:val="00F14F91"/>
    <w:rsid w:val="00F16CE3"/>
    <w:rsid w:val="00F231AC"/>
    <w:rsid w:val="00F25285"/>
    <w:rsid w:val="00F25BCB"/>
    <w:rsid w:val="00F31BAC"/>
    <w:rsid w:val="00F333CD"/>
    <w:rsid w:val="00F353A9"/>
    <w:rsid w:val="00F35645"/>
    <w:rsid w:val="00F369F7"/>
    <w:rsid w:val="00F428C9"/>
    <w:rsid w:val="00F4304C"/>
    <w:rsid w:val="00F43177"/>
    <w:rsid w:val="00F43EE6"/>
    <w:rsid w:val="00F444A7"/>
    <w:rsid w:val="00F44B9A"/>
    <w:rsid w:val="00F46400"/>
    <w:rsid w:val="00F46827"/>
    <w:rsid w:val="00F47582"/>
    <w:rsid w:val="00F47ADD"/>
    <w:rsid w:val="00F50F15"/>
    <w:rsid w:val="00F52B2E"/>
    <w:rsid w:val="00F5454C"/>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22AA"/>
    <w:rsid w:val="00FE2519"/>
    <w:rsid w:val="00FE29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chartTrackingRefBased/>
  <w15:docId w15:val="{3A2A690E-D601-9248-B883-A888C5CDE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399133668">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 w:id="224073676">
          <w:marLeft w:val="0"/>
          <w:marRight w:val="0"/>
          <w:marTop w:val="0"/>
          <w:marBottom w:val="0"/>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540171745">
          <w:marLeft w:val="0"/>
          <w:marRight w:val="0"/>
          <w:marTop w:val="0"/>
          <w:marBottom w:val="0"/>
          <w:divBdr>
            <w:top w:val="none" w:sz="0" w:space="0" w:color="auto"/>
            <w:left w:val="none" w:sz="0" w:space="0" w:color="auto"/>
            <w:bottom w:val="none" w:sz="0" w:space="0" w:color="auto"/>
            <w:right w:val="none" w:sz="0" w:space="0" w:color="auto"/>
          </w:divBdr>
          <w:divsChild>
            <w:div w:id="1325552740">
              <w:marLeft w:val="0"/>
              <w:marRight w:val="0"/>
              <w:marTop w:val="0"/>
              <w:marBottom w:val="0"/>
              <w:divBdr>
                <w:top w:val="none" w:sz="0" w:space="0" w:color="auto"/>
                <w:left w:val="none" w:sz="0" w:space="0" w:color="auto"/>
                <w:bottom w:val="none" w:sz="0" w:space="0" w:color="auto"/>
                <w:right w:val="none" w:sz="0" w:space="0" w:color="auto"/>
              </w:divBdr>
              <w:divsChild>
                <w:div w:id="341324967">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3212055">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sChild>
            </w:div>
            <w:div w:id="320155053">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14909286">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sChild>
        </w:div>
        <w:div w:id="415447355">
          <w:marLeft w:val="0"/>
          <w:marRight w:val="0"/>
          <w:marTop w:val="0"/>
          <w:marBottom w:val="0"/>
          <w:divBdr>
            <w:top w:val="none" w:sz="0" w:space="0" w:color="auto"/>
            <w:left w:val="none" w:sz="0" w:space="0" w:color="auto"/>
            <w:bottom w:val="none" w:sz="0" w:space="0" w:color="auto"/>
            <w:right w:val="none" w:sz="0" w:space="0" w:color="auto"/>
          </w:divBdr>
        </w:div>
        <w:div w:id="642731929">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25182281">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471433528">
          <w:marLeft w:val="0"/>
          <w:marRight w:val="0"/>
          <w:marTop w:val="0"/>
          <w:marBottom w:val="0"/>
          <w:divBdr>
            <w:top w:val="none" w:sz="0" w:space="0" w:color="auto"/>
            <w:left w:val="none" w:sz="0" w:space="0" w:color="auto"/>
            <w:bottom w:val="none" w:sz="0" w:space="0" w:color="auto"/>
            <w:right w:val="none" w:sz="0" w:space="0" w:color="auto"/>
          </w:divBdr>
        </w:div>
        <w:div w:id="1286084019">
          <w:marLeft w:val="0"/>
          <w:marRight w:val="0"/>
          <w:marTop w:val="0"/>
          <w:marBottom w:val="0"/>
          <w:divBdr>
            <w:top w:val="none" w:sz="0" w:space="0" w:color="auto"/>
            <w:left w:val="none" w:sz="0" w:space="0" w:color="auto"/>
            <w:bottom w:val="none" w:sz="0" w:space="0" w:color="auto"/>
            <w:right w:val="none" w:sz="0" w:space="0" w:color="auto"/>
          </w:divBdr>
        </w:div>
      </w:divsChild>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678009">
          <w:marLeft w:val="0"/>
          <w:marRight w:val="0"/>
          <w:marTop w:val="0"/>
          <w:marBottom w:val="0"/>
          <w:divBdr>
            <w:top w:val="none" w:sz="0" w:space="0" w:color="auto"/>
            <w:left w:val="none" w:sz="0" w:space="0" w:color="auto"/>
            <w:bottom w:val="none" w:sz="0" w:space="0" w:color="auto"/>
            <w:right w:val="none" w:sz="0" w:space="0" w:color="auto"/>
          </w:divBdr>
        </w:div>
        <w:div w:id="1264916434">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06233">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707535044">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1896818514">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293870740">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2122413379">
          <w:marLeft w:val="0"/>
          <w:marRight w:val="0"/>
          <w:marTop w:val="0"/>
          <w:marBottom w:val="0"/>
          <w:divBdr>
            <w:top w:val="none" w:sz="0" w:space="0" w:color="auto"/>
            <w:left w:val="none" w:sz="0" w:space="0" w:color="auto"/>
            <w:bottom w:val="none" w:sz="0" w:space="0" w:color="auto"/>
            <w:right w:val="none" w:sz="0" w:space="0" w:color="auto"/>
          </w:divBdr>
        </w:div>
        <w:div w:id="687367763">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1517579830">
          <w:marLeft w:val="0"/>
          <w:marRight w:val="0"/>
          <w:marTop w:val="0"/>
          <w:marBottom w:val="0"/>
          <w:divBdr>
            <w:top w:val="none" w:sz="0" w:space="0" w:color="auto"/>
            <w:left w:val="none" w:sz="0" w:space="0" w:color="auto"/>
            <w:bottom w:val="none" w:sz="0" w:space="0" w:color="auto"/>
            <w:right w:val="none" w:sz="0" w:space="0" w:color="auto"/>
          </w:divBdr>
        </w:div>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1267884997">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20278313">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228801663">
          <w:marLeft w:val="0"/>
          <w:marRight w:val="0"/>
          <w:marTop w:val="0"/>
          <w:marBottom w:val="0"/>
          <w:divBdr>
            <w:top w:val="none" w:sz="0" w:space="0" w:color="auto"/>
            <w:left w:val="none" w:sz="0" w:space="0" w:color="auto"/>
            <w:bottom w:val="none" w:sz="0" w:space="0" w:color="auto"/>
            <w:right w:val="none" w:sz="0" w:space="0" w:color="auto"/>
          </w:divBdr>
        </w:div>
        <w:div w:id="1162622305">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1341004459">
          <w:marLeft w:val="0"/>
          <w:marRight w:val="0"/>
          <w:marTop w:val="0"/>
          <w:marBottom w:val="0"/>
          <w:divBdr>
            <w:top w:val="none" w:sz="0" w:space="0" w:color="auto"/>
            <w:left w:val="none" w:sz="0" w:space="0" w:color="auto"/>
            <w:bottom w:val="none" w:sz="0" w:space="0" w:color="auto"/>
            <w:right w:val="none" w:sz="0" w:space="0" w:color="auto"/>
          </w:divBdr>
        </w:div>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 w:id="993989798">
          <w:marLeft w:val="0"/>
          <w:marRight w:val="0"/>
          <w:marTop w:val="0"/>
          <w:marBottom w:val="0"/>
          <w:divBdr>
            <w:top w:val="none" w:sz="0" w:space="0" w:color="auto"/>
            <w:left w:val="none" w:sz="0" w:space="0" w:color="auto"/>
            <w:bottom w:val="none" w:sz="0" w:space="0" w:color="auto"/>
            <w:right w:val="none" w:sz="0" w:space="0" w:color="auto"/>
          </w:divBdr>
        </w:div>
      </w:divsChild>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374240347">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99376217">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sChild>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1622616492">
                                              <w:marLeft w:val="0"/>
                                              <w:marRight w:val="0"/>
                                              <w:marTop w:val="0"/>
                                              <w:marBottom w:val="0"/>
                                              <w:divBdr>
                                                <w:top w:val="none" w:sz="0" w:space="0" w:color="auto"/>
                                                <w:left w:val="none" w:sz="0" w:space="0" w:color="auto"/>
                                                <w:bottom w:val="none" w:sz="0" w:space="0" w:color="auto"/>
                                                <w:right w:val="none" w:sz="0" w:space="0" w:color="auto"/>
                                              </w:divBdr>
                                            </w:div>
                                            <w:div w:id="76280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1295796370">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93208442">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sChild>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1129545444">
          <w:marLeft w:val="0"/>
          <w:marRight w:val="0"/>
          <w:marTop w:val="0"/>
          <w:marBottom w:val="0"/>
          <w:divBdr>
            <w:top w:val="none" w:sz="0" w:space="0" w:color="auto"/>
            <w:left w:val="none" w:sz="0" w:space="0" w:color="auto"/>
            <w:bottom w:val="none" w:sz="0" w:space="0" w:color="auto"/>
            <w:right w:val="none" w:sz="0" w:space="0" w:color="auto"/>
          </w:divBdr>
        </w:div>
        <w:div w:id="210504145">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464225275">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89027466">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910116887">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47801744">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540871744">
          <w:marLeft w:val="0"/>
          <w:marRight w:val="0"/>
          <w:marTop w:val="0"/>
          <w:marBottom w:val="0"/>
          <w:divBdr>
            <w:top w:val="none" w:sz="0" w:space="0" w:color="auto"/>
            <w:left w:val="none" w:sz="0" w:space="0" w:color="auto"/>
            <w:bottom w:val="none" w:sz="0" w:space="0" w:color="auto"/>
            <w:right w:val="none" w:sz="0" w:space="0" w:color="auto"/>
          </w:divBdr>
        </w:div>
        <w:div w:id="199325692">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1942951425">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96682123">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52433260">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329094181">
                                                                                                                                                  <w:marLeft w:val="0"/>
                                                                                                                                                  <w:marRight w:val="0"/>
                                                                                                                                                  <w:marTop w:val="0"/>
                                                                                                                                                  <w:marBottom w:val="0"/>
                                                                                                                                                  <w:divBdr>
                                                                                                                                                    <w:top w:val="none" w:sz="0" w:space="0" w:color="auto"/>
                                                                                                                                                    <w:left w:val="none" w:sz="0" w:space="0" w:color="auto"/>
                                                                                                                                                    <w:bottom w:val="none" w:sz="0" w:space="0" w:color="auto"/>
                                                                                                                                                    <w:right w:val="none" w:sz="0" w:space="0" w:color="auto"/>
                                                                                                                                                  </w:divBdr>
                                                                                                                                                  <w:divsChild>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4201593">
                                                                                                                                                      <w:marLeft w:val="0"/>
                                                                                                                                                      <w:marRight w:val="0"/>
                                                                                                                                                      <w:marTop w:val="0"/>
                                                                                                                                                      <w:marBottom w:val="0"/>
                                                                                                                                                      <w:divBdr>
                                                                                                                                                        <w:top w:val="none" w:sz="0" w:space="0" w:color="auto"/>
                                                                                                                                                        <w:left w:val="none" w:sz="0" w:space="0" w:color="auto"/>
                                                                                                                                                        <w:bottom w:val="none" w:sz="0" w:space="0" w:color="auto"/>
                                                                                                                                                        <w:right w:val="none" w:sz="0" w:space="0" w:color="auto"/>
                                                                                                                                                      </w:divBdr>
                                                                                                                                                    </w:div>
                                                                                                                                                  </w:divsChild>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211218">
                                                                                                                                                      <w:marLeft w:val="0"/>
                                                                                                                                                      <w:marRight w:val="0"/>
                                                                                                                                                      <w:marTop w:val="0"/>
                                                                                                                                                      <w:marBottom w:val="0"/>
                                                                                                                                                      <w:divBdr>
                                                                                                                                                        <w:top w:val="none" w:sz="0" w:space="0" w:color="auto"/>
                                                                                                                                                        <w:left w:val="none" w:sz="0" w:space="0" w:color="auto"/>
                                                                                                                                                        <w:bottom w:val="none" w:sz="0" w:space="0" w:color="auto"/>
                                                                                                                                                        <w:right w:val="none" w:sz="0" w:space="0" w:color="auto"/>
                                                                                                                                                      </w:divBdr>
                                                                                                                                                    </w:div>
                                                                                                                                                  </w:divsChild>
                                                                                                                                                </w:div>
                                                                                                                                                <w:div w:id="118686563">
                                                                                                                                                  <w:marLeft w:val="0"/>
                                                                                                                                                  <w:marRight w:val="0"/>
                                                                                                                                                  <w:marTop w:val="0"/>
                                                                                                                                                  <w:marBottom w:val="0"/>
                                                                                                                                                  <w:divBdr>
                                                                                                                                                    <w:top w:val="none" w:sz="0" w:space="0" w:color="auto"/>
                                                                                                                                                    <w:left w:val="none" w:sz="0" w:space="0" w:color="auto"/>
                                                                                                                                                    <w:bottom w:val="none" w:sz="0" w:space="0" w:color="auto"/>
                                                                                                                                                    <w:right w:val="none" w:sz="0" w:space="0" w:color="auto"/>
                                                                                                                                                  </w:divBdr>
                                                                                                                                                  <w:divsChild>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9733476">
                                                                                                                                                      <w:marLeft w:val="0"/>
                                                                                                                                                      <w:marRight w:val="0"/>
                                                                                                                                                      <w:marTop w:val="0"/>
                                                                                                                                                      <w:marBottom w:val="0"/>
                                                                                                                                                      <w:divBdr>
                                                                                                                                                        <w:top w:val="none" w:sz="0" w:space="0" w:color="auto"/>
                                                                                                                                                        <w:left w:val="none" w:sz="0" w:space="0" w:color="auto"/>
                                                                                                                                                        <w:bottom w:val="none" w:sz="0" w:space="0" w:color="auto"/>
                                                                                                                                                        <w:right w:val="none" w:sz="0" w:space="0" w:color="auto"/>
                                                                                                                                                      </w:divBdr>
                                                                                                                                                    </w:div>
                                                                                                                                                  </w:divsChild>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671813">
                                                                                                                                                      <w:marLeft w:val="0"/>
                                                                                                                                                      <w:marRight w:val="0"/>
                                                                                                                                                      <w:marTop w:val="0"/>
                                                                                                                                                      <w:marBottom w:val="0"/>
                                                                                                                                                      <w:divBdr>
                                                                                                                                                        <w:top w:val="none" w:sz="0" w:space="0" w:color="auto"/>
                                                                                                                                                        <w:left w:val="none" w:sz="0" w:space="0" w:color="auto"/>
                                                                                                                                                        <w:bottom w:val="none" w:sz="0" w:space="0" w:color="auto"/>
                                                                                                                                                        <w:right w:val="none" w:sz="0" w:space="0" w:color="auto"/>
                                                                                                                                                      </w:divBdr>
                                                                                                                                                    </w:div>
                                                                                                                                                  </w:divsChild>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8099440">
                                                                                                                                                  <w:marLeft w:val="0"/>
                                                                                                                                                  <w:marRight w:val="0"/>
                                                                                                                                                  <w:marTop w:val="0"/>
                                                                                                                                                  <w:marBottom w:val="0"/>
                                                                                                                                                  <w:divBdr>
                                                                                                                                                    <w:top w:val="none" w:sz="0" w:space="0" w:color="auto"/>
                                                                                                                                                    <w:left w:val="none" w:sz="0" w:space="0" w:color="auto"/>
                                                                                                                                                    <w:bottom w:val="none" w:sz="0" w:space="0" w:color="auto"/>
                                                                                                                                                    <w:right w:val="none" w:sz="0" w:space="0" w:color="auto"/>
                                                                                                                                                  </w:divBdr>
                                                                                                                                                </w:div>
                                                                                                                                                <w:div w:id="623511588">
                                                                                                                                                  <w:marLeft w:val="0"/>
                                                                                                                                                  <w:marRight w:val="0"/>
                                                                                                                                                  <w:marTop w:val="0"/>
                                                                                                                                                  <w:marBottom w:val="0"/>
                                                                                                                                                  <w:divBdr>
                                                                                                                                                    <w:top w:val="none" w:sz="0" w:space="0" w:color="auto"/>
                                                                                                                                                    <w:left w:val="none" w:sz="0" w:space="0" w:color="auto"/>
                                                                                                                                                    <w:bottom w:val="none" w:sz="0" w:space="0" w:color="auto"/>
                                                                                                                                                    <w:right w:val="none" w:sz="0" w:space="0" w:color="auto"/>
                                                                                                                                                  </w:divBdr>
                                                                                                                                                </w:div>
                                                                                                                                                <w:div w:id="1342046487">
                                                                                                                                                  <w:marLeft w:val="0"/>
                                                                                                                                                  <w:marRight w:val="0"/>
                                                                                                                                                  <w:marTop w:val="0"/>
                                                                                                                                                  <w:marBottom w:val="0"/>
                                                                                                                                                  <w:divBdr>
                                                                                                                                                    <w:top w:val="none" w:sz="0" w:space="0" w:color="auto"/>
                                                                                                                                                    <w:left w:val="none" w:sz="0" w:space="0" w:color="auto"/>
                                                                                                                                                    <w:bottom w:val="none" w:sz="0" w:space="0" w:color="auto"/>
                                                                                                                                                    <w:right w:val="none" w:sz="0" w:space="0" w:color="auto"/>
                                                                                                                                                  </w:divBdr>
                                                                                                                                                </w:div>
                                                                                                                                                <w:div w:id="176830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1643729658">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30618101">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266694420">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470316302">
          <w:marLeft w:val="0"/>
          <w:marRight w:val="0"/>
          <w:marTop w:val="0"/>
          <w:marBottom w:val="0"/>
          <w:divBdr>
            <w:top w:val="none" w:sz="0" w:space="0" w:color="auto"/>
            <w:left w:val="none" w:sz="0" w:space="0" w:color="auto"/>
            <w:bottom w:val="none" w:sz="0" w:space="0" w:color="auto"/>
            <w:right w:val="none" w:sz="0" w:space="0" w:color="auto"/>
          </w:divBdr>
        </w:div>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2002469418">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02893021">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17265566">
          <w:marLeft w:val="0"/>
          <w:marRight w:val="0"/>
          <w:marTop w:val="0"/>
          <w:marBottom w:val="0"/>
          <w:divBdr>
            <w:top w:val="none" w:sz="0" w:space="0" w:color="auto"/>
            <w:left w:val="none" w:sz="0" w:space="0" w:color="auto"/>
            <w:bottom w:val="none" w:sz="0" w:space="0" w:color="auto"/>
            <w:right w:val="none" w:sz="0" w:space="0" w:color="auto"/>
          </w:divBdr>
        </w:div>
        <w:div w:id="86851987">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21187418">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86407236">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1182427481">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261652000">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895854009">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716704003">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523986168">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950818408">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31881480">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1693922944">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385300617">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659847327">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185869627">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180554752">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1523506">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630017045">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1249272788">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36244271">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79671119">
          <w:marLeft w:val="0"/>
          <w:marRight w:val="0"/>
          <w:marTop w:val="0"/>
          <w:marBottom w:val="0"/>
          <w:divBdr>
            <w:top w:val="none" w:sz="0" w:space="0" w:color="auto"/>
            <w:left w:val="none" w:sz="0" w:space="0" w:color="auto"/>
            <w:bottom w:val="none" w:sz="0" w:space="0" w:color="auto"/>
            <w:right w:val="none" w:sz="0" w:space="0" w:color="auto"/>
          </w:divBdr>
        </w:div>
        <w:div w:id="102964681">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128402000">
          <w:marLeft w:val="0"/>
          <w:marRight w:val="0"/>
          <w:marTop w:val="0"/>
          <w:marBottom w:val="0"/>
          <w:divBdr>
            <w:top w:val="none" w:sz="0" w:space="0" w:color="auto"/>
            <w:left w:val="none" w:sz="0" w:space="0" w:color="auto"/>
            <w:bottom w:val="none" w:sz="0" w:space="0" w:color="auto"/>
            <w:right w:val="none" w:sz="0" w:space="0" w:color="auto"/>
          </w:divBdr>
        </w:div>
        <w:div w:id="6614815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83277802">
          <w:marLeft w:val="0"/>
          <w:marRight w:val="0"/>
          <w:marTop w:val="0"/>
          <w:marBottom w:val="0"/>
          <w:divBdr>
            <w:top w:val="none" w:sz="0" w:space="0" w:color="auto"/>
            <w:left w:val="none" w:sz="0" w:space="0" w:color="auto"/>
            <w:bottom w:val="none" w:sz="0" w:space="0" w:color="auto"/>
            <w:right w:val="none" w:sz="0" w:space="0" w:color="auto"/>
          </w:divBdr>
        </w:div>
        <w:div w:id="1114128357">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1194921908">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37895239">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840049817">
                                  <w:marLeft w:val="0"/>
                                  <w:marRight w:val="0"/>
                                  <w:marTop w:val="0"/>
                                  <w:marBottom w:val="0"/>
                                  <w:divBdr>
                                    <w:top w:val="none" w:sz="0" w:space="0" w:color="auto"/>
                                    <w:left w:val="none" w:sz="0" w:space="0" w:color="auto"/>
                                    <w:bottom w:val="none" w:sz="0" w:space="0" w:color="auto"/>
                                    <w:right w:val="none" w:sz="0" w:space="0" w:color="auto"/>
                                  </w:divBdr>
                                </w:div>
                                <w:div w:id="2571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822580981">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62473702">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sChild>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224223532">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31999444">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606233710">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 w:id="545915326">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1123886721">
          <w:marLeft w:val="0"/>
          <w:marRight w:val="0"/>
          <w:marTop w:val="0"/>
          <w:marBottom w:val="0"/>
          <w:divBdr>
            <w:top w:val="none" w:sz="0" w:space="0" w:color="auto"/>
            <w:left w:val="none" w:sz="0" w:space="0" w:color="auto"/>
            <w:bottom w:val="none" w:sz="0" w:space="0" w:color="auto"/>
            <w:right w:val="none" w:sz="0" w:space="0" w:color="auto"/>
          </w:divBdr>
        </w:div>
        <w:div w:id="847209779">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593247890">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96495252">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585844435">
                              <w:marLeft w:val="0"/>
                              <w:marRight w:val="0"/>
                              <w:marTop w:val="0"/>
                              <w:marBottom w:val="0"/>
                              <w:divBdr>
                                <w:top w:val="none" w:sz="0" w:space="0" w:color="auto"/>
                                <w:left w:val="none" w:sz="0" w:space="0" w:color="auto"/>
                                <w:bottom w:val="none" w:sz="0" w:space="0" w:color="auto"/>
                                <w:right w:val="none" w:sz="0" w:space="0" w:color="auto"/>
                              </w:divBdr>
                            </w:div>
                            <w:div w:id="18830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983897401">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4117307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1000037580">
          <w:marLeft w:val="0"/>
          <w:marRight w:val="0"/>
          <w:marTop w:val="0"/>
          <w:marBottom w:val="0"/>
          <w:divBdr>
            <w:top w:val="none" w:sz="0" w:space="0" w:color="auto"/>
            <w:left w:val="none" w:sz="0" w:space="0" w:color="auto"/>
            <w:bottom w:val="none" w:sz="0" w:space="0" w:color="auto"/>
            <w:right w:val="none" w:sz="0" w:space="0" w:color="auto"/>
          </w:divBdr>
        </w:div>
        <w:div w:id="808596572">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957107">
          <w:marLeft w:val="0"/>
          <w:marRight w:val="0"/>
          <w:marTop w:val="0"/>
          <w:marBottom w:val="0"/>
          <w:divBdr>
            <w:top w:val="none" w:sz="0" w:space="0" w:color="auto"/>
            <w:left w:val="none" w:sz="0" w:space="0" w:color="auto"/>
            <w:bottom w:val="none" w:sz="0" w:space="0" w:color="auto"/>
            <w:right w:val="none" w:sz="0" w:space="0" w:color="auto"/>
          </w:divBdr>
        </w:div>
        <w:div w:id="1244753204">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86056">
          <w:marLeft w:val="0"/>
          <w:marRight w:val="0"/>
          <w:marTop w:val="0"/>
          <w:marBottom w:val="0"/>
          <w:divBdr>
            <w:top w:val="none" w:sz="0" w:space="0" w:color="auto"/>
            <w:left w:val="none" w:sz="0" w:space="0" w:color="auto"/>
            <w:bottom w:val="none" w:sz="0" w:space="0" w:color="auto"/>
            <w:right w:val="none" w:sz="0" w:space="0" w:color="auto"/>
          </w:divBdr>
        </w:div>
        <w:div w:id="1581405083">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872038376">
          <w:marLeft w:val="0"/>
          <w:marRight w:val="0"/>
          <w:marTop w:val="0"/>
          <w:marBottom w:val="0"/>
          <w:divBdr>
            <w:top w:val="none" w:sz="0" w:space="0" w:color="auto"/>
            <w:left w:val="none" w:sz="0" w:space="0" w:color="auto"/>
            <w:bottom w:val="none" w:sz="0" w:space="0" w:color="auto"/>
            <w:right w:val="none" w:sz="0" w:space="0" w:color="auto"/>
          </w:divBdr>
        </w:div>
        <w:div w:id="1290547747">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170064">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1689785">
          <w:marLeft w:val="0"/>
          <w:marRight w:val="0"/>
          <w:marTop w:val="0"/>
          <w:marBottom w:val="0"/>
          <w:divBdr>
            <w:top w:val="none" w:sz="0" w:space="0" w:color="auto"/>
            <w:left w:val="none" w:sz="0" w:space="0" w:color="auto"/>
            <w:bottom w:val="none" w:sz="0" w:space="0" w:color="auto"/>
            <w:right w:val="none" w:sz="0" w:space="0" w:color="auto"/>
          </w:divBdr>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042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554849933">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 w:id="413549650">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541125">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344021766">
          <w:marLeft w:val="0"/>
          <w:marRight w:val="0"/>
          <w:marTop w:val="0"/>
          <w:marBottom w:val="0"/>
          <w:divBdr>
            <w:top w:val="none" w:sz="0" w:space="0" w:color="auto"/>
            <w:left w:val="none" w:sz="0" w:space="0" w:color="auto"/>
            <w:bottom w:val="none" w:sz="0" w:space="0" w:color="auto"/>
            <w:right w:val="none" w:sz="0" w:space="0" w:color="auto"/>
          </w:divBdr>
        </w:div>
        <w:div w:id="264701307">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sChild>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1066689307">
          <w:marLeft w:val="0"/>
          <w:marRight w:val="0"/>
          <w:marTop w:val="0"/>
          <w:marBottom w:val="0"/>
          <w:divBdr>
            <w:top w:val="none" w:sz="0" w:space="0" w:color="auto"/>
            <w:left w:val="none" w:sz="0" w:space="0" w:color="auto"/>
            <w:bottom w:val="none" w:sz="0" w:space="0" w:color="auto"/>
            <w:right w:val="none" w:sz="0" w:space="0" w:color="auto"/>
          </w:divBdr>
        </w:div>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887182216">
          <w:marLeft w:val="0"/>
          <w:marRight w:val="0"/>
          <w:marTop w:val="0"/>
          <w:marBottom w:val="0"/>
          <w:divBdr>
            <w:top w:val="none" w:sz="0" w:space="0" w:color="auto"/>
            <w:left w:val="none" w:sz="0" w:space="0" w:color="auto"/>
            <w:bottom w:val="none" w:sz="0" w:space="0" w:color="auto"/>
            <w:right w:val="none" w:sz="0" w:space="0" w:color="auto"/>
          </w:divBdr>
        </w:div>
        <w:div w:id="748776045">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t--theworldthisweek4@gmail.com" TargetMode="External"/><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10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103" Type="http://schemas.openxmlformats.org/officeDocument/2006/relationships/image" Target="media/image310.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at--theworldthisweek4@gmail.com" TargetMode="Externa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customXml" Target="ink/ink1.xml"/><Relationship Id="rId105"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35</Words>
  <Characters>203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cp:lastModifiedBy>Macbook Air</cp:lastModifiedBy>
  <cp:revision>2</cp:revision>
  <cp:lastPrinted>2025-12-06T08:30:00Z</cp:lastPrinted>
  <dcterms:created xsi:type="dcterms:W3CDTF">2025-12-21T05:21:00Z</dcterms:created>
  <dcterms:modified xsi:type="dcterms:W3CDTF">2025-12-21T05:21:00Z</dcterms:modified>
</cp:coreProperties>
</file>